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0f81499c77465c" w:history="1">
              <w:r>
                <w:rPr>
                  <w:rStyle w:val="Hyperlink"/>
                </w:rPr>
                <w:t>2026-2032年全球与中国水过滤系统行业现状及前景趋势分析报告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0f81499c77465c" w:history="1">
              <w:r>
                <w:rPr>
                  <w:rStyle w:val="Hyperlink"/>
                </w:rPr>
                <w:t>2026-2032年全球与中国水过滤系统行业现状及前景趋势分析报告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5757773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0f81499c77465c" w:history="1">
                <w:r>
                  <w:rPr>
                    <w:rStyle w:val="Hyperlink"/>
                  </w:rPr>
                  <w:t>https://www.20087.com/3/77/ShuiGuoLvXiTongQianJing.html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过滤系统是保障饮用水与工艺用水安全的关键设备，涵盖前置过滤、活性炭吸附、超滤、反渗透及紫外线杀菌等多级处理单元，广泛应用于家庭、社区及工业场景。当前高端系统普遍集成智能冲洗、TDS监测与APP远程管理，部分净水器采用无桶设计减少二次污染风险。然而，反渗透膜废水比高、滤芯更换提醒依赖预设周期而非实际污染负荷，导致资源浪费；同时，复杂水质（如高硬度、高铁锰）易造成膜堵塞，且低价产品存在虚假标称过滤精度问题，损害消费者信任。</w:t>
      </w:r>
      <w:r>
        <w:rPr>
          <w:rFonts w:hint="eastAsia"/>
        </w:rPr>
        <w:br/>
      </w:r>
      <w:r>
        <w:rPr>
          <w:rFonts w:hint="eastAsia"/>
        </w:rPr>
        <w:t>　　未来，水过滤系统将向零废水排放、按需过滤与全生命周期管理方向演进。电驱动选择性离子交换膜与正向渗透技术将显著降低浓水产生；AI算法可根据进水水质动态调节运行参数，延长滤芯寿命。设备将内置区块链芯片记录滤芯使用数据，支持真伪验证与回收激励。同时，为适配农村分散供水，系统将发展出太阳能驱动、模块化快装版本。长远看，在水资源短缺与健康饮水意识提升双重驱动下，水过滤系统将从终端净化装置升级为家庭水健康管理的智能中枢，成为可持续生活基础设施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0f81499c77465c" w:history="1">
        <w:r>
          <w:rPr>
            <w:rStyle w:val="Hyperlink"/>
          </w:rPr>
          <w:t>2026-2032年全球与中国水过滤系统行业现状及前景趋势分析报告</w:t>
        </w:r>
      </w:hyperlink>
      <w:r>
        <w:rPr>
          <w:rFonts w:hint="eastAsia"/>
        </w:rPr>
        <w:t>》基于国家统计局及相关协会的详实数据，结合长期监测的一手资料，全面分析了水过滤系统行业的市场规模、需求变化、产业链动态及区域发展格局。报告重点解读了水过滤系统行业竞争态势与重点企业的市场表现，并通过科学研判行业趋势与前景，揭示了水过滤系统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按产品类型细分，全球水过滤系统市场规模2021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活性炭</w:t>
      </w:r>
      <w:r>
        <w:rPr>
          <w:rFonts w:hint="eastAsia"/>
        </w:rPr>
        <w:br/>
      </w:r>
      <w:r>
        <w:rPr>
          <w:rFonts w:hint="eastAsia"/>
        </w:rPr>
        <w:t>　　　　1.3.3 反渗透</w:t>
      </w:r>
      <w:r>
        <w:rPr>
          <w:rFonts w:hint="eastAsia"/>
        </w:rPr>
        <w:br/>
      </w:r>
      <w:r>
        <w:rPr>
          <w:rFonts w:hint="eastAsia"/>
        </w:rPr>
        <w:t>　　　　1.3.4 紫外线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按应用细分，全球水过滤系统市场规模2021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家用</w:t>
      </w:r>
      <w:r>
        <w:rPr>
          <w:rFonts w:hint="eastAsia"/>
        </w:rPr>
        <w:br/>
      </w:r>
      <w:r>
        <w:rPr>
          <w:rFonts w:hint="eastAsia"/>
        </w:rPr>
        <w:t>　　　　1.4.3 商用</w:t>
      </w:r>
      <w:r>
        <w:rPr>
          <w:rFonts w:hint="eastAsia"/>
        </w:rPr>
        <w:br/>
      </w:r>
      <w:r>
        <w:rPr>
          <w:rFonts w:hint="eastAsia"/>
        </w:rPr>
        <w:t>　　　　1.4.4 工业用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水过滤系统行业发展总体概况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水过滤系统行业发展主要特点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水过滤系统行业发展影响因素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水过滤系统有利因素</w:t>
      </w:r>
      <w:r>
        <w:rPr>
          <w:rFonts w:hint="eastAsia"/>
        </w:rPr>
        <w:br/>
      </w:r>
      <w:r>
        <w:rPr>
          <w:rFonts w:hint="eastAsia"/>
        </w:rPr>
        <w:t>　　　　1.5.3 .2 水过滤系统不利因素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全球市场，近三年水过滤系统主要企业占有率及排名（按销量）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水过滤系统主要企业在国际市场占有率（按销量，2023-2026）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2025年水过滤系统主要企业在国际市场排名（按销量）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全球市场主要企业水过滤系统销量（2023-2026）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全球市场，近三年水过滤系统主要企业占有率及排名（按收入）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水过滤系统主要企业在国际市场占有率（按收入，2023-2026）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2025年水过滤系统主要企业在国际市场排名（按收入）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全球市场主要企业水过滤系统销售收入（2023-2026）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全球市场主要企业水过滤系统销售价格（2023-2026）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中国市场，近三年水过滤系统主要企业占有率及排名（按销量）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水过滤系统主要企业在中国市场占有率（按销量，2023-2026）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2025年水过滤系统主要企业在中国市场排名（按销量）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中国市场主要企业水过滤系统销量（2023-2026）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中国市场，近三年水过滤系统主要企业占有率及排名（按收入）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水过滤系统主要企业在中国市场占有率（按收入，2023-2026）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2025年水过滤系统主要企业在中国市场排名（按收入）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中国市场主要企业水过滤系统销售收入（2023-2026）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全球主要厂商水过滤系统总部及产地分布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全球主要厂商成立时间及水过滤系统商业化日期</w:t>
      </w:r>
      <w:r>
        <w:rPr>
          <w:rFonts w:hint="eastAsia"/>
        </w:rPr>
        <w:br/>
      </w:r>
      <w:r>
        <w:rPr>
          <w:rFonts w:hint="eastAsia"/>
        </w:rPr>
        <w:t>　　2.8 全球主要厂商水过滤系统产品类型及应用</w:t>
      </w:r>
      <w:r>
        <w:rPr>
          <w:rFonts w:hint="eastAsia"/>
        </w:rPr>
        <w:br/>
      </w:r>
      <w:r>
        <w:rPr>
          <w:rFonts w:hint="eastAsia"/>
        </w:rPr>
        <w:t>　　2.9 水过滤系统行业集中度、竞争程度分析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水过滤系统行业集中度分析：2025年全球Top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全球水过滤系统第一梯队、第二梯队和第三梯队生产商（品牌）及市场份额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全球水过滤系统总体规模分析</w:t>
      </w:r>
      <w:r>
        <w:rPr>
          <w:rFonts w:hint="eastAsia"/>
        </w:rPr>
        <w:br/>
      </w:r>
      <w:r>
        <w:rPr>
          <w:rFonts w:hint="eastAsia"/>
        </w:rPr>
        <w:t>　　3.1 全球水过滤系统供需现状及预测（2021-2032）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全球水过滤系统产能、产量、产能利用率及发展趋势（2021-2032）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全球水过滤系统产量、需求量及发展趋势（2021-2032）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全球主要地区水过滤系统产量及发展趋势（2021-2032）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全球主要地区水过滤系统产量（2021-2026）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全球主要地区水过滤系统产量（2027-2032）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全球主要地区水过滤系统产量市场份额（2021-2032）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中国水过滤系统供需现状及预测（2021-2032）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中国水过滤系统产能、产量、产能利用率及发展趋势（2021-2032）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中国水过滤系统产量、市场需求量及发展趋势（2021-2032）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中国市场水过滤系统进出口（2021-2032）</w:t>
      </w:r>
      <w:r>
        <w:rPr>
          <w:rFonts w:hint="eastAsia"/>
        </w:rPr>
        <w:br/>
      </w:r>
      <w:r>
        <w:rPr>
          <w:rFonts w:hint="eastAsia"/>
        </w:rPr>
        <w:t>　　3.4 全球水过滤系统销量及销售额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全球市场水过滤系统销售额（2021-2032）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全球市场水过滤系统销量（2021-2032）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全球市场水过滤系统价格趋势（2021-2032）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全球水过滤系统主要地区分析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全球主要地区水过滤系统市场规模分析：2021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全球主要地区水过滤系统销售收入及市场份额（2021-2026）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全球主要地区水过滤系统销售收入预测（2027-2032）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全球主要地区水过滤系统销量分析：2021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全球主要地区水过滤系统销量及市场份额（2021-2026）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全球主要地区水过滤系统销量及市场份额预测（2027-2032）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北美市场水过滤系统销量、收入及增长率（2021-2032）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欧洲市场水过滤系统销量、收入及增长率（2021-2032）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中国市场水过滤系统销量、收入及增长率（2021-2032）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日本市场水过滤系统销量、收入及增长率（2021-2032）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东南亚市场水过滤系统销量、收入及增长率（2021-2032）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印度市场水过滤系统销量、收入及增长率（2021-2032）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南美市场水过滤系统销量、收入及增长率（2021-2032）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中东市场水过滤系统销量、收入及增长率（2021-2032）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重点企业（1）基本信息、水过滤系统生产基地、销售区域、竞争对手及市场地位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水过滤系统产品规格、参数及市场应用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水过滤系统销量、收入、价格及毛利率（2021-2026）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重点企业（2）基本信息、水过滤系统生产基地、销售区域、竞争对手及市场地位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水过滤系统产品规格、参数及市场应用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水过滤系统销量、收入、价格及毛利率（2021-2026）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重点企业（3）基本信息、水过滤系统生产基地、销售区域、竞争对手及市场地位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水过滤系统产品规格、参数及市场应用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水过滤系统销量、收入、价格及毛利率（2021-2026）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重点企业（4）基本信息、水过滤系统生产基地、销售区域、竞争对手及市场地位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水过滤系统产品规格、参数及市场应用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水过滤系统销量、收入、价格及毛利率（2021-2026）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重点企业（5）基本信息、水过滤系统生产基地、销售区域、竞争对手及市场地位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水过滤系统产品规格、参数及市场应用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水过滤系统销量、收入、价格及毛利率（2021-2026）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重点企业（6）基本信息、水过滤系统生产基地、销售区域、竞争对手及市场地位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水过滤系统产品规格、参数及市场应用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水过滤系统销量、收入、价格及毛利率（2021-2026）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重点企业（7）基本信息、水过滤系统生产基地、销售区域、竞争对手及市场地位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水过滤系统产品规格、参数及市场应用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水过滤系统销量、收入、价格及毛利率（2021-2026）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重点企业（8）基本信息、水过滤系统生产基地、销售区域、竞争对手及市场地位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水过滤系统产品规格、参数及市场应用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水过滤系统销量、收入、价格及毛利率（2021-2026）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重点企业（9）基本信息、水过滤系统生产基地、销售区域、竞争对手及市场地位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水过滤系统产品规格、参数及市场应用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水过滤系统销量、收入、价格及毛利率（2021-2026）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重点企业（10）基本信息、水过滤系统生产基地、销售区域、竞争对手及市场地位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水过滤系统产品规格、参数及市场应用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水过滤系统销量、收入、价格及毛利率（2021-2026）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重点企业（11）基本信息、水过滤系统生产基地、销售区域、竞争对手及市场地位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水过滤系统产品规格、参数及市场应用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水过滤系统销量、收入、价格及毛利率（2021-2026）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重点企业（12）基本信息、水过滤系统生产基地、销售区域、竞争对手及市场地位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水过滤系统产品规格、参数及市场应用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水过滤系统销量、收入、价格及毛利率（2021-2026）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重点企业（13）基本信息、水过滤系统生产基地、销售区域、竞争对手及市场地位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水过滤系统产品规格、参数及市场应用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水过滤系统销量、收入、价格及毛利率（2021-2026）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重点企业（14）基本信息、水过滤系统生产基地、销售区域、竞争对手及市场地位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水过滤系统产品规格、参数及市场应用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水过滤系统销量、收入、价格及毛利率（2021-2026）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重点企业（15）基本信息、水过滤系统生产基地、销售区域、竞争对手及市场地位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水过滤系统产品规格、参数及市场应用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水过滤系统销量、收入、价格及毛利率（2021-2026）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重点企业（16）基本信息、水过滤系统生产基地、销售区域、竞争对手及市场地位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水过滤系统产品规格、参数及市场应用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水过滤系统销量、收入、价格及毛利率（2021-2026）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重点企业（17）基本信息、水过滤系统生产基地、销售区域、竞争对手及市场地位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水过滤系统产品规格、参数及市场应用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水过滤系统销量、收入、价格及毛利率（2021-2026）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重点企业（18）基本信息、水过滤系统生产基地、销售区域、竞争对手及市场地位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水过滤系统产品规格、参数及市场应用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水过滤系统销量、收入、价格及毛利率（2021-2026）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重点企业（19）基本信息、水过滤系统生产基地、销售区域、竞争对手及市场地位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水过滤系统产品规格、参数及市场应用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水过滤系统销量、收入、价格及毛利率（2021-2026）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重点企业（20）基本信息、水过滤系统生产基地、销售区域、竞争对手及市场地位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水过滤系统产品规格、参数及市场应用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水过滤系统销量、收入、价格及毛利率（2021-2026）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重点企业（21）基本信息、水过滤系统生产基地、销售区域、竞争对手及市场地位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水过滤系统产品规格、参数及市场应用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水过滤系统销量、收入、价格及毛利率（2021-2026）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重点企业（22）基本信息、水过滤系统生产基地、销售区域、竞争对手及市场地位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水过滤系统产品规格、参数及市场应用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水过滤系统销量、收入、价格及毛利率（2021-2026）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重点企业（23）基本信息、水过滤系统生产基地、销售区域、竞争对手及市场地位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水过滤系统产品规格、参数及市场应用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水过滤系统销量、收入、价格及毛利率（2021-2026）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重点企业（24）基本信息、水过滤系统生产基地、销售区域、竞争对手及市场地位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水过滤系统产品规格、参数及市场应用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水过滤系统销量、收入、价格及毛利率（2021-2026）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重点企业（25）基本信息、水过滤系统生产基地、销售区域、竞争对手及市场地位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水过滤系统产品规格、参数及市场应用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水过滤系统销量、收入、价格及毛利率（2021-2026）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重点企业（26）基本信息、水过滤系统生产基地、销售区域、竞争对手及市场地位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水过滤系统产品规格、参数及市场应用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水过滤系统销量、收入、价格及毛利率（2021-2026）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重点企业（27）基本信息、水过滤系统生产基地、销售区域、竞争对手及市场地位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水过滤系统产品规格、参数及市场应用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水过滤系统销量、收入、价格及毛利率（2021-2026）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重点企业（28）基本信息、水过滤系统生产基地、销售区域、竞争对手及市场地位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水过滤系统产品规格、参数及市场应用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水过滤系统销量、收入、价格及毛利率（2021-2026）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不同产品类型水过滤系统分析</w:t>
      </w:r>
      <w:r>
        <w:rPr>
          <w:rFonts w:hint="eastAsia"/>
        </w:rPr>
        <w:br/>
      </w:r>
      <w:r>
        <w:rPr>
          <w:rFonts w:hint="eastAsia"/>
        </w:rPr>
        <w:t>　　6.1 全球不同产品类型水过滤系统销量（2021-2032）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全球不同产品类型水过滤系统销量及市场份额（2021-2026）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全球不同产品类型水过滤系统销量预测（2027-2032）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全球不同产品类型水过滤系统收入（2021-2032）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全球不同产品类型水过滤系统收入及市场份额（2021-2026）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全球不同产品类型水过滤系统收入预测（2027-2032）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全球不同产品类型水过滤系统价格走势（2021-2032）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中国不同产品类型水过滤系统销量（2021-2032）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中国不同产品类型水过滤系统销量及市场份额（2021-2026）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中国不同产品类型水过滤系统销量预测（2027-2032）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中国不同产品类型水过滤系统收入（2021-2032）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中国不同产品类型水过滤系统收入及市场份额（2021-2026）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中国不同产品类型水过滤系统收入预测（2027-2032）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不同应用水过滤系统分析</w:t>
      </w:r>
      <w:r>
        <w:rPr>
          <w:rFonts w:hint="eastAsia"/>
        </w:rPr>
        <w:br/>
      </w:r>
      <w:r>
        <w:rPr>
          <w:rFonts w:hint="eastAsia"/>
        </w:rPr>
        <w:t>　　7.1 全球不同应用水过滤系统销量（2021-2032）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全球不同应用水过滤系统销量及市场份额（2021-2026）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全球不同应用水过滤系统销量预测（2027-2032）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全球不同应用水过滤系统收入（2021-2032）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全球不同应用水过滤系统收入及市场份额（2021-2026）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全球不同应用水过滤系统收入预测（2027-2032）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全球不同应用水过滤系统价格走势（2021-2032）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中国不同应用水过滤系统销量（2021-2032）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中国不同应用水过滤系统销量及市场份额（2021-2026）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中国不同应用水过滤系统销量预测（2027-2032）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中国不同应用水过滤系统收入（2021-2032）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中国不同应用水过滤系统收入及市场份额（2021-2026）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中国不同应用水过滤系统收入预测（2027-2032）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水过滤系统行业发展趋势</w:t>
      </w:r>
      <w:r>
        <w:rPr>
          <w:rFonts w:hint="eastAsia"/>
        </w:rPr>
        <w:br/>
      </w:r>
      <w:r>
        <w:rPr>
          <w:rFonts w:hint="eastAsia"/>
        </w:rPr>
        <w:t>　　8.2 水过滤系统行业主要驱动因素</w:t>
      </w:r>
      <w:r>
        <w:rPr>
          <w:rFonts w:hint="eastAsia"/>
        </w:rPr>
        <w:br/>
      </w:r>
      <w:r>
        <w:rPr>
          <w:rFonts w:hint="eastAsia"/>
        </w:rPr>
        <w:t>　　8.3 水过滤系统中国企业SWOT分析</w:t>
      </w:r>
      <w:r>
        <w:rPr>
          <w:rFonts w:hint="eastAsia"/>
        </w:rPr>
        <w:br/>
      </w:r>
      <w:r>
        <w:rPr>
          <w:rFonts w:hint="eastAsia"/>
        </w:rPr>
        <w:t>　　8.4 中国水过滤系统行业政策环境分析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水过滤系统行业产业链简介</w:t>
      </w:r>
      <w:r>
        <w:rPr>
          <w:rFonts w:hint="eastAsia"/>
        </w:rPr>
        <w:br/>
      </w:r>
      <w:r>
        <w:rPr>
          <w:rFonts w:hint="eastAsia"/>
        </w:rPr>
        <w:t>　　　　9.1.1 水过滤系统行业供应链分析</w:t>
      </w:r>
      <w:r>
        <w:rPr>
          <w:rFonts w:hint="eastAsia"/>
        </w:rPr>
        <w:br/>
      </w:r>
      <w:r>
        <w:rPr>
          <w:rFonts w:hint="eastAsia"/>
        </w:rPr>
        <w:t>　　　　9.1.2 水过滤系统主要原料及供应情况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水过滤系统行业采购模式</w:t>
      </w:r>
      <w:r>
        <w:rPr>
          <w:rFonts w:hint="eastAsia"/>
        </w:rPr>
        <w:br/>
      </w:r>
      <w:r>
        <w:rPr>
          <w:rFonts w:hint="eastAsia"/>
        </w:rPr>
        <w:t>　　9.3 水过滤系统行业生产模式</w:t>
      </w:r>
      <w:r>
        <w:rPr>
          <w:rFonts w:hint="eastAsia"/>
        </w:rPr>
        <w:br/>
      </w:r>
      <w:r>
        <w:rPr>
          <w:rFonts w:hint="eastAsia"/>
        </w:rPr>
        <w:t>　　9.4 水过滤系统行业销售模式及销售渠道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按产品类型细分，全球水过滤系统市场规模2021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按应用细分，全球水过滤系统市场规模（CAGR）2021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水过滤系统行业发展主要特点</w:t>
      </w:r>
      <w:r>
        <w:rPr>
          <w:rFonts w:hint="eastAsia"/>
        </w:rPr>
        <w:br/>
      </w:r>
      <w:r>
        <w:rPr>
          <w:rFonts w:hint="eastAsia"/>
        </w:rPr>
        <w:t>　　表 4： 水过滤系统行业发展有利因素分析</w:t>
      </w:r>
      <w:r>
        <w:rPr>
          <w:rFonts w:hint="eastAsia"/>
        </w:rPr>
        <w:br/>
      </w:r>
      <w:r>
        <w:rPr>
          <w:rFonts w:hint="eastAsia"/>
        </w:rPr>
        <w:t>　　表 5： 水过滤系统行业发展不利因素分析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进入水过滤系统行业壁垒</w:t>
      </w:r>
      <w:r>
        <w:rPr>
          <w:rFonts w:hint="eastAsia"/>
        </w:rPr>
        <w:br/>
      </w:r>
      <w:r>
        <w:rPr>
          <w:rFonts w:hint="eastAsia"/>
        </w:rPr>
        <w:t>　　表 7： 水过滤系统主要企业在国际市场占有率（按销量，2023-2026）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2025年水过滤系统主要企业在国际市场排名（按销量）&amp;（千个）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9： 全球市场主要企业水过滤系统销量（2023-2026）&amp;（千个）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10： 水过滤系统主要企业在国际市场占有率（按收入，2023-2026）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2025年水过滤系统主要企业在国际市场排名（按收入）&amp;（万元）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全球市场主要企业水过滤系统销售收入（2023-2026）&amp;（万元）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全球市场主要企业水过滤系统销售价格（2023-2026）&amp;（元/个）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14： 水过滤系统主要企业在中国市场占有率（按销量，2023-2026）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2025年水过滤系统主要企业在中国市场排名（按销量）&amp;（千个）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16： 中国市场主要企业水过滤系统销量（2023-2026）&amp;（千个）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17： 水过滤系统主要企业在中国市场占有率（按收入，2023-2026）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2025年水过滤系统主要企业在中国市场排名（按收入）&amp;（万元）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中国市场主要企业水过滤系统销售收入（2023-2026）&amp;（万元）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全球主要厂商水过滤系统总部及产地分布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全球主要厂商成立时间及水过滤系统商业化日期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全球主要厂商水过滤系统产品类型及应用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2025年全球水过滤系统主要厂商市场地位（第一梯队、第二梯队和第三梯队）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全球水过滤系统市场投资、并购等现状分析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全球主要地区水过滤系统产量增速（CAGR）：（2021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全球主要地区水过滤系统产量（2021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全球主要地区水过滤系统产量（2021-2026）&amp;（千个）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全球主要地区水过滤系统产量（2027-2032）&amp;（千个）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全球主要地区水过滤系统产量市场份额（2021-2026）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全球主要地区水过滤系统产量市场份额（2027-2032）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中国市场水过滤系统产量、销量、进出口（2021-2026）&amp;（千个）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中国市场水过滤系统产量、销量、进出口预测（2027-2032）&amp;（千个）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全球主要地区水过滤系统销售收入增速：（2021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全球主要地区水过滤系统销售收入（2021-2026）&amp;（万元）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全球主要地区水过滤系统销售收入市场份额（2021-2026）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全球主要地区水过滤系统收入（2027-2032）&amp;（万元）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全球主要地区水过滤系统收入市场份额（2027-2032）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全球主要地区水过滤系统销量（千个）：2021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全球主要地区水过滤系统销量（2021-2026）&amp;（千个）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全球主要地区水过滤系统销量市场份额（2021-2026）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全球主要地区水过滤系统销量（2027-2032）&amp;（千个）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全球主要地区水过滤系统销量份额（2027-2032）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水过滤系统生产基地、销售区域、竞争对手及市场地位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水过滤系统产品规格、参数及市场应用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水过滤系统销量（千个）、收入（万元）、价格（元/个）及毛利率（2021-2026）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水过滤系统生产基地、销售区域、竞争对手及市场地位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水过滤系统产品规格、参数及市场应用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水过滤系统销量（千个）、收入（万元）、价格（元/个）及毛利率（2021-2026）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水过滤系统生产基地、销售区域、竞争对手及市场地位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水过滤系统产品规格、参数及市场应用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水过滤系统销量（千个）、收入（万元）、价格（元/个）及毛利率（2021-2026）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水过滤系统生产基地、销售区域、竞争对手及市场地位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水过滤系统产品规格、参数及市场应用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水过滤系统销量（千个）、收入（万元）、价格（元/个）及毛利率（2021-2026）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水过滤系统生产基地、销售区域、竞争对手及市场地位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水过滤系统产品规格、参数及市场应用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水过滤系统销量（千个）、收入（万元）、价格（元/个）及毛利率（2021-2026）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水过滤系统生产基地、销售区域、竞争对手及市场地位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水过滤系统产品规格、参数及市场应用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水过滤系统销量（千个）、收入（万元）、价格（元/个）及毛利率（2021-2026）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水过滤系统生产基地、销售区域、竞争对手及市场地位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水过滤系统产品规格、参数及市场应用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水过滤系统销量（千个）、收入（万元）、价格（元/个）及毛利率（2021-2026）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水过滤系统生产基地、销售区域、竞争对手及市场地位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水过滤系统产品规格、参数及市场应用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水过滤系统销量（千个）、收入（万元）、价格（元/个）及毛利率（2021-2026）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水过滤系统生产基地、销售区域、竞争对手及市场地位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水过滤系统产品规格、参数及市场应用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水过滤系统销量（千个）、收入（万元）、价格（元/个）及毛利率（2021-2026）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水过滤系统生产基地、销售区域、竞争对手及市场地位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水过滤系统产品规格、参数及市场应用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水过滤系统销量（千个）、收入（万元）、价格（元/个）及毛利率（2021-2026）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水过滤系统生产基地、销售区域、竞争对手及市场地位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水过滤系统产品规格、参数及市场应用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水过滤系统销量（千个）、收入（万元）、价格（元/个）及毛利率（2021-2026）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水过滤系统生产基地、销售区域、竞争对手及市场地位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水过滤系统产品规格、参数及市场应用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水过滤系统销量（千个）、收入（万元）、价格（元/个）及毛利率（2021-2026）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水过滤系统生产基地、销售区域、竞争对手及市场地位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水过滤系统产品规格、参数及市场应用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水过滤系统销量（千个）、收入（万元）、价格（元/个）及毛利率（2021-2026）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水过滤系统生产基地、销售区域、竞争对手及市场地位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水过滤系统产品规格、参数及市场应用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水过滤系统销量（千个）、收入（万元）、价格（元/个）及毛利率（2021-2026）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水过滤系统生产基地、销售区域、竞争对手及市场地位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水过滤系统产品规格、参数及市场应用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水过滤系统销量（千个）、收入（万元）、价格（元/个）及毛利率（2021-2026）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水过滤系统生产基地、销售区域、竞争对手及市场地位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水过滤系统产品规格、参数及市场应用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水过滤系统销量（千个）、收入（万元）、价格（元/个）及毛利率（2021-2026）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水过滤系统生产基地、销售区域、竞争对手及市场地位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水过滤系统产品规格、参数及市场应用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水过滤系统销量（千个）、收入（万元）、价格（元/个）及毛利率（2021-2026）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水过滤系统生产基地、销售区域、竞争对手及市场地位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水过滤系统产品规格、参数及市场应用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水过滤系统销量（千个）、收入（万元）、价格（元/个）及毛利率（2021-2026）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水过滤系统生产基地、销售区域、竞争对手及市场地位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水过滤系统产品规格、参数及市场应用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水过滤系统销量（千个）、收入（万元）、价格（元/个）及毛利率（2021-2026）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水过滤系统生产基地、销售区域、竞争对手及市场地位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水过滤系统产品规格、参数及市场应用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水过滤系统销量（千个）、收入（万元）、价格（元/个）及毛利率（2021-2026）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水过滤系统生产基地、销售区域、竞争对手及市场地位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水过滤系统产品规格、参数及市场应用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水过滤系统销量（千个）、收入（万元）、价格（元/个）及毛利率（2021-2026）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水过滤系统生产基地、销售区域、竞争对手及市场地位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水过滤系统产品规格、参数及市场应用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水过滤系统销量（千个）、收入（万元）、价格（元/个）及毛利率（2021-2026）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水过滤系统生产基地、销售区域、竞争对手及市场地位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水过滤系统产品规格、参数及市场应用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水过滤系统销量（千个）、收入（万元）、价格（元/个）及毛利率（2021-2026）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水过滤系统生产基地、销售区域、竞争对手及市场地位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水过滤系统产品规格、参数及市场应用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水过滤系统销量（千个）、收入（万元）、价格（元/个）及毛利率（2021-2026）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重点企业（25） 水过滤系统生产基地、销售区域、竞争对手及市场地位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重点企业（25） 水过滤系统产品规格、参数及市场应用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重点企业（25） 水过滤系统销量（千个）、收入（万元）、价格（元/个）及毛利率（2021-2026）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166：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重点企业（26） 水过滤系统生产基地、销售区域、竞争对手及市场地位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169： 重点企业（26） 水过滤系统产品规格、参数及市场应用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170： 重点企业（26） 水过滤系统销量（千个）、收入（万元）、价格（元/个）及毛利率（2021-2026）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171：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173： 重点企业（27） 水过滤系统生产基地、销售区域、竞争对手及市场地位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174： 重点企业（27） 水过滤系统产品规格、参数及市场应用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175： 重点企业（27） 水过滤系统销量（千个）、收入（万元）、价格（元/个）及毛利率（2021-2026）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176：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177：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178： 重点企业（28） 水过滤系统生产基地、销售区域、竞争对手及市场地位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179： 重点企业（28） 水过滤系统产品规格、参数及市场应用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180： 重点企业（28） 水过滤系统销量（千个）、收入（万元）、价格（元/个）及毛利率（2021-2026）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181：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182：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183： 全球不同产品类型水过滤系统销量（2021-2026）&amp;（千个）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184： 全球不同产品类型水过滤系统销量市场份额（2021-2026）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185： 全球不同产品类型水过滤系统销量预测（2027-2032）&amp;（千个）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186： 全球市场不同产品类型水过滤系统销量市场份额预测（2027-2032）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187： 全球不同产品类型水过滤系统收入（2021-2026）&amp;（万元）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188： 全球不同产品类型水过滤系统收入市场份额（2021-2026）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189： 全球不同产品类型水过滤系统收入预测（2027-2032）&amp;（万元）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190： 全球不同产品类型水过滤系统收入市场份额预测（2027-2032）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191： 中国不同产品类型水过滤系统销量（2021-2026）&amp;（千个）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192： 中国不同产品类型水过滤系统销量市场份额（2021-2026）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193： 中国不同产品类型水过滤系统销量预测（2027-2032）&amp;（千个）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194： 全球市场不同产品类型水过滤系统销量市场份额预测（2027-2032）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195： 中国不同产品类型水过滤系统收入（2021-2026）&amp;（万元）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196： 中国不同产品类型水过滤系统收入市场份额（2021-2026）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197： 中国不同产品类型水过滤系统收入预测（2027-2032）&amp;（万元）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198： 中国不同产品类型水过滤系统收入市场份额预测（2027-2032）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199： 全球不同应用水过滤系统销量（2021-2026）&amp;（千个）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200： 全球不同应用水过滤系统销量市场份额（2021-2026）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201： 全球不同应用水过滤系统销量预测（2027-2032）&amp;（千个）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202： 全球市场不同应用水过滤系统销量市场份额预测（2027-2032）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203： 全球不同应用水过滤系统收入（2021-2026）&amp;（万元）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204： 全球不同应用水过滤系统收入市场份额（2021-2026）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205： 全球不同应用水过滤系统收入预测（2027-2032）&amp;（万元）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206： 全球不同应用水过滤系统收入市场份额预测（2027-2032）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207： 中国不同应用水过滤系统销量（2021-2026）&amp;（千个）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208： 中国不同应用水过滤系统销量市场份额（2021-2026）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209： 中国不同应用水过滤系统销量预测（2027-2032）&amp;（千个）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210： 中国市场不同应用水过滤系统销量市场份额预测（2027-2032）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211： 中国不同应用水过滤系统收入（2021-2026）&amp;（万元）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212： 中国不同应用水过滤系统收入市场份额（2021-2026）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213： 中国不同应用水过滤系统收入预测（2027-2032）&amp;（万元）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214： 中国不同应用水过滤系统收入市场份额预测（2027-2032）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215： 水过滤系统行业发展趋势</w:t>
      </w:r>
      <w:r>
        <w:rPr>
          <w:rFonts w:hint="eastAsia"/>
        </w:rPr>
        <w:br/>
      </w:r>
      <w:r>
        <w:rPr>
          <w:rFonts w:hint="eastAsia"/>
        </w:rPr>
        <w:t>　　表 216： 水过滤系统行业主要驱动因素</w:t>
      </w:r>
      <w:r>
        <w:rPr>
          <w:rFonts w:hint="eastAsia"/>
        </w:rPr>
        <w:br/>
      </w:r>
      <w:r>
        <w:rPr>
          <w:rFonts w:hint="eastAsia"/>
        </w:rPr>
        <w:t>　　表 217： 水过滤系统行业供应链分析</w:t>
      </w:r>
      <w:r>
        <w:rPr>
          <w:rFonts w:hint="eastAsia"/>
        </w:rPr>
        <w:br/>
      </w:r>
      <w:r>
        <w:rPr>
          <w:rFonts w:hint="eastAsia"/>
        </w:rPr>
        <w:t>　　表 218： 水过滤系统上游原料供应商</w:t>
      </w:r>
      <w:r>
        <w:rPr>
          <w:rFonts w:hint="eastAsia"/>
        </w:rPr>
        <w:br/>
      </w:r>
      <w:r>
        <w:rPr>
          <w:rFonts w:hint="eastAsia"/>
        </w:rPr>
        <w:t>　　表 219： 水过滤系统主要地区不同应用客户分析</w:t>
      </w:r>
      <w:r>
        <w:rPr>
          <w:rFonts w:hint="eastAsia"/>
        </w:rPr>
        <w:br/>
      </w:r>
      <w:r>
        <w:rPr>
          <w:rFonts w:hint="eastAsia"/>
        </w:rPr>
        <w:t>　　表 220： 水过滤系统典型经销商</w:t>
      </w:r>
      <w:r>
        <w:rPr>
          <w:rFonts w:hint="eastAsia"/>
        </w:rPr>
        <w:br/>
      </w:r>
      <w:r>
        <w:rPr>
          <w:rFonts w:hint="eastAsia"/>
        </w:rPr>
        <w:t>　　表 221： 研究范围</w:t>
      </w:r>
      <w:r>
        <w:rPr>
          <w:rFonts w:hint="eastAsia"/>
        </w:rPr>
        <w:br/>
      </w:r>
      <w:r>
        <w:rPr>
          <w:rFonts w:hint="eastAsia"/>
        </w:rPr>
        <w:t>　　表 222：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水过滤系统产品图片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全球不同产品类型水过滤系统销售额2021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全球不同产品类型水过滤系统市场份额2025 &amp; 2032</w:t>
      </w:r>
      <w:r>
        <w:rPr>
          <w:rFonts w:hint="eastAsia"/>
        </w:rPr>
        <w:br/>
      </w:r>
      <w:r>
        <w:rPr>
          <w:rFonts w:hint="eastAsia"/>
        </w:rPr>
        <w:t>　　图 4： 活性炭产品图片</w:t>
      </w:r>
      <w:r>
        <w:rPr>
          <w:rFonts w:hint="eastAsia"/>
        </w:rPr>
        <w:br/>
      </w:r>
      <w:r>
        <w:rPr>
          <w:rFonts w:hint="eastAsia"/>
        </w:rPr>
        <w:t>　　图 5： 反渗透产品图片</w:t>
      </w:r>
      <w:r>
        <w:rPr>
          <w:rFonts w:hint="eastAsia"/>
        </w:rPr>
        <w:br/>
      </w:r>
      <w:r>
        <w:rPr>
          <w:rFonts w:hint="eastAsia"/>
        </w:rPr>
        <w:t>　　图 6： 紫外线产品图片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全球不同应用水过滤系统市场份额2025 &amp; 2032</w:t>
      </w:r>
      <w:r>
        <w:rPr>
          <w:rFonts w:hint="eastAsia"/>
        </w:rPr>
        <w:br/>
      </w:r>
      <w:r>
        <w:rPr>
          <w:rFonts w:hint="eastAsia"/>
        </w:rPr>
        <w:t>　　图 10： 家用</w:t>
      </w:r>
      <w:r>
        <w:rPr>
          <w:rFonts w:hint="eastAsia"/>
        </w:rPr>
        <w:br/>
      </w:r>
      <w:r>
        <w:rPr>
          <w:rFonts w:hint="eastAsia"/>
        </w:rPr>
        <w:t>　　图 11： 商用</w:t>
      </w:r>
      <w:r>
        <w:rPr>
          <w:rFonts w:hint="eastAsia"/>
        </w:rPr>
        <w:br/>
      </w:r>
      <w:r>
        <w:rPr>
          <w:rFonts w:hint="eastAsia"/>
        </w:rPr>
        <w:t>　　图 12： 工业用</w:t>
      </w:r>
      <w:r>
        <w:rPr>
          <w:rFonts w:hint="eastAsia"/>
        </w:rPr>
        <w:br/>
      </w:r>
      <w:r>
        <w:rPr>
          <w:rFonts w:hint="eastAsia"/>
        </w:rPr>
        <w:t>　　图 13： 2025年全球前五大生产商水过滤系统市场份额</w:t>
      </w:r>
      <w:r>
        <w:rPr>
          <w:rFonts w:hint="eastAsia"/>
        </w:rPr>
        <w:br/>
      </w:r>
      <w:r>
        <w:rPr>
          <w:rFonts w:hint="eastAsia"/>
        </w:rPr>
        <w:t>　　图 14： 2025年全球水过滤系统第一梯队、第二梯队和第三梯队厂商及市场份额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全球水过滤系统产能、产量、产能利用率及发展趋势（2021-2032）&amp;（千个）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16： 全球水过滤系统产量、需求量及发展趋势（2021-2032）&amp;（千个）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17： 全球主要地区水过滤系统产量市场份额（2021-2032）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中国水过滤系统产能、产量、产能利用率及发展趋势（2021-2032）&amp;（千个）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19： 中国水过滤系统产量、市场需求量及发展趋势（2021-2032）&amp;（千个）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20： 全球水过滤系统市场销售额及增长率：（2021-2032）&amp;（万元）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全球市场水过滤系统市场规模：2021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全球市场水过滤系统销量及增长率（2021-2032）&amp;（千个）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23： 全球市场水过滤系统价格趋势（2021-2032）&amp;（元/个）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24： 全球主要地区水过滤系统销售收入（2021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全球主要地区水过滤系统销售收入市场份额（2021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北美市场水过滤系统销量及增长率（2021-2032）&amp;（千个）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27： 北美市场水过滤系统收入及增长率（2021-2032）&amp;（万元）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欧洲市场水过滤系统销量及增长率（2021-2032）&amp;（千个）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29： 欧洲市场水过滤系统收入及增长率（2021-2032）&amp;（万元）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中国市场水过滤系统销量及增长率（2021-2032）&amp;（千个）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31： 中国市场水过滤系统收入及增长率（2021-2032）&amp;（万元）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日本市场水过滤系统销量及增长率（2021-2032）&amp;（千个）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33： 日本市场水过滤系统收入及增长率（2021-2032）&amp;（万元）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东南亚市场水过滤系统销量及增长率（2021-2032）&amp;（千个）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35： 东南亚市场水过滤系统收入及增长率（2021-2032）&amp;（万元）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印度市场水过滤系统销量及增长率（2021-2032）&amp;（千个）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37： 印度市场水过滤系统收入及增长率（2021-2032）&amp;（万元）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南美市场水过滤系统销量及增长率（2021-2032）&amp;（千个）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39： 南美市场水过滤系统收入及增长率（2021-2032）&amp;（万元）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中东市场水过滤系统销量及增长率（2021-2032）&amp;（千个）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41： 中东市场水过滤系统收入及增长率（2021-2032）&amp;（万元）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全球不同产品类型水过滤系统价格走势（2021-2032）&amp;（元/个）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43： 全球不同应用水过滤系统价格走势（2021-2032）&amp;（元/个）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44： 水过滤系统中国企业SWOT分析</w:t>
      </w:r>
      <w:r>
        <w:rPr>
          <w:rFonts w:hint="eastAsia"/>
        </w:rPr>
        <w:br/>
      </w:r>
      <w:r>
        <w:rPr>
          <w:rFonts w:hint="eastAsia"/>
        </w:rPr>
        <w:t>　　图 45： 水过滤系统产业链</w:t>
      </w:r>
      <w:r>
        <w:rPr>
          <w:rFonts w:hint="eastAsia"/>
        </w:rPr>
        <w:br/>
      </w:r>
      <w:r>
        <w:rPr>
          <w:rFonts w:hint="eastAsia"/>
        </w:rPr>
        <w:t>　　图 46： 水过滤系统行业采购模式分析</w:t>
      </w:r>
      <w:r>
        <w:rPr>
          <w:rFonts w:hint="eastAsia"/>
        </w:rPr>
        <w:br/>
      </w:r>
      <w:r>
        <w:rPr>
          <w:rFonts w:hint="eastAsia"/>
        </w:rPr>
        <w:t>　　图 47： 水过滤系统行业生产模式</w:t>
      </w:r>
      <w:r>
        <w:rPr>
          <w:rFonts w:hint="eastAsia"/>
        </w:rPr>
        <w:br/>
      </w:r>
      <w:r>
        <w:rPr>
          <w:rFonts w:hint="eastAsia"/>
        </w:rPr>
        <w:t>　　图 48： 水过滤系统行业销售模式分析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0f81499c77465c" w:history="1">
        <w:r>
          <w:rPr>
            <w:rStyle w:val="Hyperlink"/>
          </w:rPr>
          <w:t>2026-2032年全球与中国水过滤系统行业现状及前景趋势分析报告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5757773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0f81499c77465c" w:history="1">
        <w:r>
          <w:rPr>
            <w:rStyle w:val="Hyperlink"/>
          </w:rPr>
          <w:t>https://www.20087.com/3/77/ShuiGuoLvXiTongQianJing.html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热点：反渗透水处理系统、花园鱼池循环水过滤系统、小型鱼池净化水设备、全屋水过滤系统、循环水过滤器、鱼缸免换水过滤系统、井水过滤用什么净水设备、帆布鱼池循环水过滤系统、水过滤器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290a007e3648df" w:history="1">
      <w:r>
        <w:rPr>
          <w:rStyle w:val="Hyperlink"/>
        </w:rPr>
        <w:t>2026-2032年全球与中国水过滤系统行业现状及前景趋势分析报告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7/ShuiGuoLvXiTongQianJing.html" TargetMode="External" Id="R690f81499c7746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7/ShuiGuoLvXiTongQianJing.html" TargetMode="External" Id="Raf290a007e3648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2026-01-02T00:57:44Z</dcterms:created>
  <dcterms:modified xsi:type="dcterms:W3CDTF">2026-01-02T01:57:44Z</dcterms:modified>
  <dc:subject>2026-2032年全球与中国水过滤系统行业现状及前景趋势分析报告</dc:subject>
  <dc:title>2026-2032年全球与中国水过滤系统行业现状及前景趋势分析报告</dc:title>
  <cp:keywords>2026-2032年全球与中国水过滤系统行业现状及前景趋势分析报告</cp:keywords>
  <dc:description>2026-2032年全球与中国水过滤系统行业现状及前景趋势分析报告</dc:description>
</cp:coreProperties>
</file>