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49bb17c7df43c7" w:history="1">
              <w:r>
                <w:rPr>
                  <w:rStyle w:val="Hyperlink"/>
                </w:rPr>
                <w:t>2026年中国汽车涂料产业市场深度调研分析报告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49bb17c7df43c7" w:history="1">
              <w:r>
                <w:rPr>
                  <w:rStyle w:val="Hyperlink"/>
                </w:rPr>
                <w:t>2026年中国汽车涂料产业市场深度调研分析报告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1031573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49bb17c7df43c7" w:history="1">
                <w:r>
                  <w:rPr>
                    <w:rStyle w:val="Hyperlink"/>
                  </w:rPr>
                  <w:t>https://www.20087.com/3/57/QiCheTuLiaoShiChangQianJing.html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涂料是一种重要的汽车零部件配套材料，在近年来随着汽车工业的发展而得到了广泛应用。目前，汽车涂料不仅在颜色鲜艳度、光泽度方面表现出色，还在耐候性、防腐蚀性方面具有优异性能。随着环保法规的趋严和技术的进步，汽车涂料的发展将更加注重环保性和可持续性，如开发水性涂料和粉末涂料等低VOC（挥发性有机化合物）产品。</w:t>
      </w:r>
      <w:r>
        <w:rPr>
          <w:rFonts w:hint="eastAsia"/>
        </w:rPr>
        <w:br/>
      </w:r>
      <w:r>
        <w:rPr>
          <w:rFonts w:hint="eastAsia"/>
        </w:rPr>
        <w:t>　　未来，随着新能源汽车和智能汽车的发展，汽车涂料将更加注重功能性，如开发具有自修复、隔热等特殊功能的涂料，以满足汽车轻量化和智能化的需求。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49bb17c7df43c7" w:history="1">
        <w:r>
          <w:rPr>
            <w:rStyle w:val="Hyperlink"/>
          </w:rPr>
          <w:t>2026年中国汽车涂料产业市场深度调研分析报告</w:t>
        </w:r>
      </w:hyperlink>
      <w:r>
        <w:rPr>
          <w:rFonts w:hint="eastAsia"/>
        </w:rPr>
        <w:t>》基于对汽车涂料行业的长期监测研究，结合汽车涂料行业供需关系变化规律、产品消费结构、应用领域拓展、市场发展环境及政策支持等多维度分析，采用定量与定性相结合的科学方法，对行业内重点企业进行了系统研究。报告全面呈现了汽车涂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汽车涂料概述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2025-2026年中国汽车涂料行业市场动态分析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2025-2026年中国汽车涂料生产分析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一、2025-2026年中国汽车涂料产能统计分析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二、2025-2026年中国汽车涂料产量统计分析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一、我国汽车涂料行业产销存分析</w:t>
      </w:r>
      <w:r>
        <w:rPr>
          <w:rFonts w:hint="eastAsia"/>
        </w:rPr>
        <w:br/>
      </w:r>
      <w:r>
        <w:rPr>
          <w:rFonts w:hint="eastAsia"/>
        </w:rPr>
        <w:t>　　　　二、我国汽车涂料行业市场消费统计及需求分析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三、中国汽车涂料区域市场规模分析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2025-2026年中国汽车涂料行业进出口情况分析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2025-2026年全球汽车涂料行业发展现状分析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2025-2026年全球汽车涂料发展概况</w:t>
      </w:r>
      <w:r>
        <w:rPr>
          <w:rFonts w:hint="eastAsia"/>
        </w:rPr>
        <w:br/>
      </w:r>
      <w:r>
        <w:rPr>
          <w:rFonts w:hint="eastAsia"/>
        </w:rPr>
        <w:t>　　　　一、全球汽车涂料市场供需分析</w:t>
      </w:r>
      <w:r>
        <w:rPr>
          <w:rFonts w:hint="eastAsia"/>
        </w:rPr>
        <w:br/>
      </w:r>
      <w:r>
        <w:rPr>
          <w:rFonts w:hint="eastAsia"/>
        </w:rPr>
        <w:t>　　　　二、全球汽车涂料主要产品价格走势分析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2025-2026年全球主要国家汽车涂料行业发展情况分析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2025-2026年全球汽车涂料行业发展趋势分析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2025-2026年汽车涂料行业技术发展现状及趋势分析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汽车涂料行业技术发展现状分析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国内外汽车涂料行业技术差异与原因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汽车涂料行业技术发展方向、趋势预测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提升汽车涂料行业技术能力策略建议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2026年国内外汽车涂料行业发展对比分析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2026年汽车涂料行业发展分析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一、2026年全球汽车涂料行业发展分析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二、2026年国内汽车涂料行业现状分析</w:t>
      </w:r>
      <w:r>
        <w:rPr>
          <w:rFonts w:hint="eastAsia"/>
        </w:rPr>
        <w:br/>
      </w:r>
      <w:r>
        <w:rPr>
          <w:rFonts w:hint="eastAsia"/>
        </w:rPr>
        <w:t>　　第二节 2026年汽车涂料市场现状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2026年汽车涂料行业国内与国外情况对比分析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2021-2026年中国汽车涂料行业主要数据监测分析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2021-2026年中国汽车涂料行业规模分析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2026年中国汽车涂料行业结构分析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2021-2026年中国汽车涂料行业产值分析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2021-2026年中国汽车涂料行业成本费用分析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2021-2026年中国汽车涂料行业盈利能力分析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2026年汽车涂料行业竞争分析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汽车涂料行业竞争关键因素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2026年中国汽车涂料企业竞争策略分析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2026年汽车涂料市场竞争策略分析</w:t>
      </w:r>
      <w:r>
        <w:rPr>
          <w:rFonts w:hint="eastAsia"/>
        </w:rPr>
        <w:br/>
      </w:r>
      <w:r>
        <w:rPr>
          <w:rFonts w:hint="eastAsia"/>
        </w:rPr>
        <w:t>　　　　一、汽车涂料市场增长潜力分析</w:t>
      </w:r>
      <w:r>
        <w:rPr>
          <w:rFonts w:hint="eastAsia"/>
        </w:rPr>
        <w:br/>
      </w:r>
      <w:r>
        <w:rPr>
          <w:rFonts w:hint="eastAsia"/>
        </w:rPr>
        <w:t>　　　　二、汽车涂料主要潜力项目分析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三、现有汽车涂料竞争策略分析</w:t>
      </w:r>
      <w:r>
        <w:rPr>
          <w:rFonts w:hint="eastAsia"/>
        </w:rPr>
        <w:br/>
      </w:r>
      <w:r>
        <w:rPr>
          <w:rFonts w:hint="eastAsia"/>
        </w:rPr>
        <w:t>　　　　四、汽车涂料潜力项目竞争策略选择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2026年汽车涂料企业竞争策略分析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二、中国汽车涂料市场竞争趋势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汽车涂料国内重点生产厂家分析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2026-2032年中国汽车涂料行业发展前景预测分析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2026-2032年中国汽车涂料行业发展预测分析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一、未来汽车涂料发展分析</w:t>
      </w:r>
      <w:r>
        <w:rPr>
          <w:rFonts w:hint="eastAsia"/>
        </w:rPr>
        <w:br/>
      </w:r>
      <w:r>
        <w:rPr>
          <w:rFonts w:hint="eastAsia"/>
        </w:rPr>
        <w:t>　　　　二、未来汽车涂料行业技术开发方向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2026-2032年中国汽车涂料行业市场前景分析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2026-2032年中国汽车涂料行业投资前景预测</w:t>
      </w:r>
      <w:r>
        <w:rPr>
          <w:rFonts w:hint="eastAsia"/>
        </w:rPr>
        <w:br/>
      </w:r>
      <w:r>
        <w:rPr>
          <w:rFonts w:hint="eastAsia"/>
        </w:rPr>
        <w:t>　　第一节 中国汽车涂料行业发展现状研究评价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中国汽车涂料行业发展影响因素分析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中国汽车涂料行业投资前景展望预测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中.智.林.－销售注意事项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2021-2026年中国汽车涂料市场规模及增长情况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2021-2026年中国汽车涂料行业产能及增长趋势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2026-2032年中国汽车涂料行业产能预测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2021-2026年中国汽车涂料行业产量及增长趋势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2026-2032年中国汽车涂料行业产量预测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2021-2026年中国汽车涂料行业市场需求及增长情况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2026-2032年中国汽车涂料行业市场需求预测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2021-2026年中国汽车涂料行业利润及增长情况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**地区汽车涂料行业市场需求情况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**地区汽车涂料行业市场需求情况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2021-2026年中国汽车涂料行业进口量及增速统计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2021-2026年中国汽车涂料行业出口量及增速统计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汽车涂料重点企业经营情况分析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2026年汽车涂料行业壁垒</w:t>
      </w:r>
      <w:r>
        <w:rPr>
          <w:rFonts w:hint="eastAsia"/>
        </w:rPr>
        <w:br/>
      </w:r>
      <w:r>
        <w:rPr>
          <w:rFonts w:hint="eastAsia"/>
        </w:rPr>
        <w:t>　　图表 2026年汽车涂料市场前景分析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2026-2032年中国汽车涂料市场需求预测</w:t>
      </w:r>
      <w:r>
        <w:rPr>
          <w:rFonts w:hint="eastAsia"/>
        </w:rPr>
        <w:br/>
      </w:r>
      <w:r>
        <w:rPr>
          <w:rFonts w:hint="eastAsia"/>
        </w:rPr>
        <w:t>　　图表 2026年汽车涂料发展趋势预测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49bb17c7df43c7" w:history="1">
        <w:r>
          <w:rPr>
            <w:rStyle w:val="Hyperlink"/>
          </w:rPr>
          <w:t>2026年中国汽车涂料产业市场深度调研分析报告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1031573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49bb17c7df43c7" w:history="1">
        <w:r>
          <w:rPr>
            <w:rStyle w:val="Hyperlink"/>
          </w:rPr>
          <w:t>https://www.20087.com/3/57/QiCheTuLiaoShiChangQianJing.html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热点：过期油漆哪里回收、汽车涂料网、汽车漆叫什么漆、汽车涂料销售技术招聘信息、汽车漆十大名牌排名、汽车涂料技术服务工程师、油漆放了6年还能用吗、汽车涂料厂家、汽车的油漆有几层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096389bcbc4963" w:history="1">
      <w:r>
        <w:rPr>
          <w:rStyle w:val="Hyperlink"/>
        </w:rPr>
        <w:t>2026年中国汽车涂料产业市场深度调研分析报告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QiCheTuLiaoShiChangQianJing.html" TargetMode="External" Id="Rca49bb17c7df43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QiCheTuLiaoShiChangQianJing.html" TargetMode="External" Id="R4c096389bcbc49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2026-04-28T08:34:00Z</dcterms:created>
  <dcterms:modified xsi:type="dcterms:W3CDTF">2026-04-28T09:34:00Z</dcterms:modified>
  <dc:subject>2026年中国汽车涂料产业市场深度调研分析报告</dc:subject>
  <dc:title>2026年中国汽车涂料产业市场深度调研分析报告</dc:title>
  <cp:keywords>2026年中国汽车涂料产业市场深度调研分析报告</cp:keywords>
  <dc:description>2026年中国汽车涂料产业市场深度调研分析报告</dc:description>
</cp:coreProperties>
</file>