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054339c6147c4" w:history="1">
              <w:r>
                <w:rPr>
                  <w:rStyle w:val="Hyperlink"/>
                </w:rPr>
                <w:t>2026-2032年全球与中国混凝土密封固化剂地坪市场研究及前景趋势分析报告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054339c6147c4" w:history="1">
              <w:r>
                <w:rPr>
                  <w:rStyle w:val="Hyperlink"/>
                </w:rPr>
                <w:t>2026-2032年全球与中国混凝土密封固化剂地坪市场研究及前景趋势分析报告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054339c6147c4" w:history="1">
                <w:r>
                  <w:rPr>
                    <w:rStyle w:val="Hyperlink"/>
                  </w:rPr>
                  <w:t>https://www.20087.com/3/57/HunNingTuMiFengGuHuaJiDiPingDeXianZhuangYuQianJing.html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密封固化剂地坪是一种高性能的地面处理系统，通过化学反应提升混凝土基面的硬度、耐磨度与防尘性能，广泛应用于工业厂房、仓储中心及公共设施。目前，该技术主要利用锂基或纳米硅酸盐溶液渗透进入混凝土内部，与游离钙发生反应生成致密的凝胶结构，从而封闭毛细孔并形成长久的硬化层。相比传统环氧地坪，固化剂地坪具备不起皮、不脱落及维护成本低等显著优势。然而，传统施工工艺对基面处理要求极高，且固化后的地面光泽度提升有限，难以满足高端商业场所的装饰需求。此外，部分低端固化剂产品存在泛碱或表面残留问题，影响了地坪的美观度与使用寿命，行业亟需建立统一的施工验收标准与材料规范。</w:t>
      </w:r>
      <w:r>
        <w:rPr>
          <w:rFonts w:hint="eastAsia"/>
        </w:rPr>
        <w:br/>
      </w:r>
      <w:r>
        <w:rPr>
          <w:rFonts w:hint="eastAsia"/>
        </w:rPr>
        <w:t>　　未来，混凝土密封固化剂地坪将向功能化改性、绿色施工及美学升级方向演进。市场调研网指出，纳米改性技术的应用，将赋予固化剂更强的渗透力与反应活性，不仅能大幅提升地面的抗压强度，还能通过特殊的交联结构实现自修复功能，延长地坪的使用寿命。在环保方面，水性化与低挥发性有机化合物配方将成为主流，彻底消除施工过程中的刺激性气味，满足绿色建筑认证要求。美学层面，通过引入染色剂与抛光工艺的结合，固化剂地坪将能够呈现出丰富多彩的色彩与镜面效果，打破工业风与商业风的界限，实现功能性与装饰性的统一。此外，针对特殊工业场景（如防爆、防静电），功能性固化剂的开发将拓展其应用领域，使其成为适应未来智能制造环境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9054339c6147c4" w:history="1">
        <w:r>
          <w:rPr>
            <w:rStyle w:val="Hyperlink"/>
          </w:rPr>
          <w:t>2026-2032年全球与中国混凝土密封固化剂地坪市场研究及前景趋势分析报告</w:t>
        </w:r>
      </w:hyperlink>
      <w:r>
        <w:rPr>
          <w:rFonts w:hint="eastAsia"/>
        </w:rPr>
        <w:t>》，2025年混凝土密封固化剂地坪行业市场规模达 亿元，预计2032年市场规模将达 亿元，期间年均复合增长率（CAGR）达 %。报告依托权威机构及相关协会的数据资料，全面解析了混凝土密封固化剂地坪行业现状、市场需求及市场规模，系统梳理了混凝土密封固化剂地坪产业链结构、价格趋势及各细分市场动态。报告对混凝土密封固化剂地坪市场前景与发展趋势进行了科学预测，重点分析了品牌竞争格局、市场集中度及主要企业的经营表现。同时，通过SWOT分析揭示了混凝土密封固化剂地坪行业面临的机遇与风险，为混凝土密封固化剂地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按产品类型细分，全球混凝土密封固化剂地坪市场规模2021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聚合物密封固化剂</w:t>
      </w:r>
      <w:r>
        <w:rPr>
          <w:rFonts w:hint="eastAsia"/>
        </w:rPr>
        <w:br/>
      </w:r>
      <w:r>
        <w:rPr>
          <w:rFonts w:hint="eastAsia"/>
        </w:rPr>
        <w:t>　　　　1.3.3 硅酸盐密封固化剂</w:t>
      </w:r>
      <w:r>
        <w:rPr>
          <w:rFonts w:hint="eastAsia"/>
        </w:rPr>
        <w:br/>
      </w:r>
      <w:r>
        <w:rPr>
          <w:rFonts w:hint="eastAsia"/>
        </w:rPr>
        <w:t>　　　　1.3.4 金属盐密封固化剂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按应用细分，全球混凝土密封固化剂地坪市场规模2021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仓储物流中心</w:t>
      </w:r>
      <w:r>
        <w:rPr>
          <w:rFonts w:hint="eastAsia"/>
        </w:rPr>
        <w:br/>
      </w:r>
      <w:r>
        <w:rPr>
          <w:rFonts w:hint="eastAsia"/>
        </w:rPr>
        <w:t>　　　　1.4.4 商业综合体</w:t>
      </w:r>
      <w:r>
        <w:rPr>
          <w:rFonts w:hint="eastAsia"/>
        </w:rPr>
        <w:br/>
      </w:r>
      <w:r>
        <w:rPr>
          <w:rFonts w:hint="eastAsia"/>
        </w:rPr>
        <w:t>　　　　1.4.5 办公楼</w:t>
      </w:r>
      <w:r>
        <w:rPr>
          <w:rFonts w:hint="eastAsia"/>
        </w:rPr>
        <w:br/>
      </w:r>
      <w:r>
        <w:rPr>
          <w:rFonts w:hint="eastAsia"/>
        </w:rPr>
        <w:t>　　　　1.4.6 停车场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混凝土密封固化剂地坪行业发展总体概况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混凝土密封固化剂地坪行业发展主要特点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混凝土密封固化剂地坪行业发展影响因素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混凝土密封固化剂地坪有利因素</w:t>
      </w:r>
      <w:r>
        <w:rPr>
          <w:rFonts w:hint="eastAsia"/>
        </w:rPr>
        <w:br/>
      </w:r>
      <w:r>
        <w:rPr>
          <w:rFonts w:hint="eastAsia"/>
        </w:rPr>
        <w:t>　　　　1.5.3 .2 混凝土密封固化剂地坪不利因素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全球市场，近三年混凝土密封固化剂地坪主要企业占有率及排名（按销量）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混凝土密封固化剂地坪主要企业在国际市场占有率（按销量，2023-2026）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2025年混凝土密封固化剂地坪主要企业在国际市场排名（按销量）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全球市场主要企业混凝土密封固化剂地坪销量（2023-2026）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全球市场，近三年混凝土密封固化剂地坪主要企业占有率及排名（按收入）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混凝土密封固化剂地坪主要企业在国际市场占有率（按收入，2023-2026）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2025年混凝土密封固化剂地坪主要企业在国际市场排名（按收入）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全球市场主要企业混凝土密封固化剂地坪销售收入（2023-2026）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全球市场主要企业混凝土密封固化剂地坪销售价格（2023-2026）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中国市场，近三年混凝土密封固化剂地坪主要企业占有率及排名（按销量）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混凝土密封固化剂地坪主要企业在中国市场占有率（按销量，2023-2026）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2025年混凝土密封固化剂地坪主要企业在中国市场排名（按销量）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中国市场主要企业混凝土密封固化剂地坪销量（2023-2026）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中国市场，近三年混凝土密封固化剂地坪主要企业占有率及排名（按收入）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混凝土密封固化剂地坪主要企业在中国市场占有率（按收入，2023-2026）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2025年混凝土密封固化剂地坪主要企业在中国市场排名（按收入）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中国市场主要企业混凝土密封固化剂地坪销售收入（2023-2026）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全球主要厂商混凝土密封固化剂地坪总部及产地分布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全球主要厂商成立时间及混凝土密封固化剂地坪商业化日期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全球主要厂商混凝土密封固化剂地坪产品类型及应用</w:t>
      </w:r>
      <w:r>
        <w:rPr>
          <w:rFonts w:hint="eastAsia"/>
        </w:rPr>
        <w:br/>
      </w:r>
      <w:r>
        <w:rPr>
          <w:rFonts w:hint="eastAsia"/>
        </w:rPr>
        <w:t>　　2.9 混凝土密封固化剂地坪行业集中度、竞争程度分析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混凝土密封固化剂地坪行业集中度分析：2025年全球Top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全球混凝土密封固化剂地坪第一梯队、第二梯队和第三梯队生产商（品牌）及市场份额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全球混凝土密封固化剂地坪总体规模分析</w:t>
      </w:r>
      <w:r>
        <w:rPr>
          <w:rFonts w:hint="eastAsia"/>
        </w:rPr>
        <w:br/>
      </w:r>
      <w:r>
        <w:rPr>
          <w:rFonts w:hint="eastAsia"/>
        </w:rPr>
        <w:t>　　3.1 全球混凝土密封固化剂地坪供需现状及预测（2021-2032）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全球混凝土密封固化剂地坪产能、产量、产能利用率及发展趋势（2021-2032）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全球混凝土密封固化剂地坪产量、需求量及发展趋势（2021-2032）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全球主要地区混凝土密封固化剂地坪产量及发展趋势（2021-2032）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全球主要地区混凝土密封固化剂地坪产量（2021-2026）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全球主要地区混凝土密封固化剂地坪产量（2027-2032）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全球主要地区混凝土密封固化剂地坪产量市场份额（2021-2032）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中国混凝土密封固化剂地坪供需现状及预测（2021-2032）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中国混凝土密封固化剂地坪产能、产量、产能利用率及发展趋势（2021-2032）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中国混凝土密封固化剂地坪产量、市场需求量及发展趋势（2021-2032）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中国市场混凝土密封固化剂地坪进出口（2021-2032）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全球混凝土密封固化剂地坪销量及销售额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全球市场混凝土密封固化剂地坪销售额（2021-2032）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全球市场混凝土密封固化剂地坪销量（2021-2032）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全球市场混凝土密封固化剂地坪价格趋势（2021-2032）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全球混凝土密封固化剂地坪主要地区分析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全球主要地区混凝土密封固化剂地坪市场规模分析：2021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全球主要地区混凝土密封固化剂地坪销售收入及市场份额（2021-2026）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全球主要地区混凝土密封固化剂地坪销售收入预测（2027-2032）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全球主要地区混凝土密封固化剂地坪销量分析：2021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全球主要地区混凝土密封固化剂地坪销量及市场份额（2021-2026）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全球主要地区混凝土密封固化剂地坪销量及市场份额预测（2027-2032）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中东市场混凝土密封固化剂地坪销量、收入及增长率（2021-2032）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混凝土密封固化剂地坪销量、收入、价格及毛利率（2021-2026）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不同产品类型混凝土密封固化剂地坪分析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全球不同产品类型混凝土密封固化剂地坪销量（2021-2032）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全球不同产品类型混凝土密封固化剂地坪销量及市场份额（2021-2026）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全球不同产品类型混凝土密封固化剂地坪销量预测（2027-2032）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全球不同产品类型混凝土密封固化剂地坪收入（2021-2032）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全球不同产品类型混凝土密封固化剂地坪收入及市场份额（2021-2026）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全球不同产品类型混凝土密封固化剂地坪收入预测（2027-2032）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全球不同产品类型混凝土密封固化剂地坪价格走势（2021-2032）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中国不同产品类型混凝土密封固化剂地坪销量（2021-2032）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中国不同产品类型混凝土密封固化剂地坪销量及市场份额（2021-2026）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中国不同产品类型混凝土密封固化剂地坪销量预测（2027-2032）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中国不同产品类型混凝土密封固化剂地坪收入（2021-2032）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中国不同产品类型混凝土密封固化剂地坪收入及市场份额（2021-2026）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中国不同产品类型混凝土密封固化剂地坪收入预测（2027-2032）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不同应用混凝土密封固化剂地坪分析</w:t>
      </w:r>
      <w:r>
        <w:rPr>
          <w:rFonts w:hint="eastAsia"/>
        </w:rPr>
        <w:br/>
      </w:r>
      <w:r>
        <w:rPr>
          <w:rFonts w:hint="eastAsia"/>
        </w:rPr>
        <w:t>　　7.1 全球不同应用混凝土密封固化剂地坪销量（2021-2032）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全球不同应用混凝土密封固化剂地坪销量及市场份额（2021-2026）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全球不同应用混凝土密封固化剂地坪销量预测（2027-2032）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全球不同应用混凝土密封固化剂地坪收入（2021-2032）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全球不同应用混凝土密封固化剂地坪收入及市场份额（2021-2026）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全球不同应用混凝土密封固化剂地坪收入预测（2027-2032）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全球不同应用混凝土密封固化剂地坪价格走势（2021-2032）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中国不同应用混凝土密封固化剂地坪销量（2021-2032）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中国不同应用混凝土密封固化剂地坪销量及市场份额（2021-2026）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中国不同应用混凝土密封固化剂地坪销量预测（2027-2032）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中国不同应用混凝土密封固化剂地坪收入（2021-2032）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中国不同应用混凝土密封固化剂地坪收入及市场份额（2021-2026）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中国不同应用混凝土密封固化剂地坪收入预测（2027-2032）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混凝土密封固化剂地坪行业发展趋势</w:t>
      </w:r>
      <w:r>
        <w:rPr>
          <w:rFonts w:hint="eastAsia"/>
        </w:rPr>
        <w:br/>
      </w:r>
      <w:r>
        <w:rPr>
          <w:rFonts w:hint="eastAsia"/>
        </w:rPr>
        <w:t>　　8.2 混凝土密封固化剂地坪行业主要驱动因素</w:t>
      </w:r>
      <w:r>
        <w:rPr>
          <w:rFonts w:hint="eastAsia"/>
        </w:rPr>
        <w:br/>
      </w:r>
      <w:r>
        <w:rPr>
          <w:rFonts w:hint="eastAsia"/>
        </w:rPr>
        <w:t>　　8.3 混凝土密封固化剂地坪中国企业SWOT分析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中国混凝土密封固化剂地坪行业政策环境分析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混凝土密封固化剂地坪行业产业链简介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混凝土密封固化剂地坪行业供应链分析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混凝土密封固化剂地坪主要原料及供应情况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混凝土密封固化剂地坪行业采购模式</w:t>
      </w:r>
      <w:r>
        <w:rPr>
          <w:rFonts w:hint="eastAsia"/>
        </w:rPr>
        <w:br/>
      </w:r>
      <w:r>
        <w:rPr>
          <w:rFonts w:hint="eastAsia"/>
        </w:rPr>
        <w:t>　　9.3 混凝土密封固化剂地坪行业生产模式</w:t>
      </w:r>
      <w:r>
        <w:rPr>
          <w:rFonts w:hint="eastAsia"/>
        </w:rPr>
        <w:br/>
      </w:r>
      <w:r>
        <w:rPr>
          <w:rFonts w:hint="eastAsia"/>
        </w:rPr>
        <w:t>　　9.4 混凝土密封固化剂地坪行业销售模式及销售渠道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按产品类型细分，全球混凝土密封固化剂地坪市场规模2021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按应用细分，全球混凝土密封固化剂地坪市场规模（CAGR）2021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混凝土密封固化剂地坪行业发展主要特点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混凝土密封固化剂地坪行业发展有利因素分析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混凝土密封固化剂地坪行业发展不利因素分析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进入混凝土密封固化剂地坪行业壁垒</w:t>
      </w:r>
      <w:r>
        <w:rPr>
          <w:rFonts w:hint="eastAsia"/>
        </w:rPr>
        <w:br/>
      </w:r>
      <w:r>
        <w:rPr>
          <w:rFonts w:hint="eastAsia"/>
        </w:rPr>
        <w:t>　　表 7： 混凝土密封固化剂地坪主要企业在国际市场占有率（按销量，2023-2026）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2025年混凝土密封固化剂地坪主要企业在国际市场排名（按销量）&amp;（吨）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全球市场主要企业混凝土密封固化剂地坪销量（2023-2026）&amp;（吨）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混凝土密封固化剂地坪主要企业在国际市场占有率（按收入，2023-2026）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2025年混凝土密封固化剂地坪主要企业在国际市场排名（按收入）&amp;（万元）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全球市场主要企业混凝土密封固化剂地坪销售收入（2023-2026）&amp;（万元）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全球市场主要企业混凝土密封固化剂地坪销售价格（2023-2026）&amp;（元/吨）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混凝土密封固化剂地坪主要企业在中国市场占有率（按销量，2023-2026）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2025年混凝土密封固化剂地坪主要企业在中国市场排名（按销量）&amp;（吨）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中国市场主要企业混凝土密封固化剂地坪销量（2023-2026）&amp;（吨）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混凝土密封固化剂地坪主要企业在中国市场占有率（按收入，2023-2026）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2025年混凝土密封固化剂地坪主要企业在中国市场排名（按收入）&amp;（万元）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中国市场主要企业混凝土密封固化剂地坪销售收入（2023-2026）&amp;（万元）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全球主要厂商混凝土密封固化剂地坪总部及产地分布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全球主要厂商成立时间及混凝土密封固化剂地坪商业化日期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全球主要厂商混凝土密封固化剂地坪产品类型及应用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2025年全球混凝土密封固化剂地坪主要厂商市场地位（第一梯队、第二梯队和第三梯队）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全球混凝土密封固化剂地坪市场投资、并购等现状分析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全球主要地区混凝土密封固化剂地坪产量增速（CAGR）：（2021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全球主要地区混凝土密封固化剂地坪产量（2021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全球主要地区混凝土密封固化剂地坪产量（2021-2026）&amp;（吨）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全球主要地区混凝土密封固化剂地坪产量（2027-2032）&amp;（吨）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全球主要地区混凝土密封固化剂地坪产量市场份额（2021-2026）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全球主要地区混凝土密封固化剂地坪产量市场份额（2027-2032）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中国市场混凝土密封固化剂地坪产量、销量、进出口（2021-2026）&amp;（吨）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中国市场混凝土密封固化剂地坪产量、销量、进出口预测（2027-2032）&amp;（吨）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全球主要地区混凝土密封固化剂地坪销售收入增速：（2021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全球主要地区混凝土密封固化剂地坪销售收入（2021-2026）&amp;（万元）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全球主要地区混凝土密封固化剂地坪销售收入市场份额（2021-2026）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全球主要地区混凝土密封固化剂地坪收入（2027-2032）&amp;（万元）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全球主要地区混凝土密封固化剂地坪收入市场份额（2027-2032）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全球主要地区混凝土密封固化剂地坪销量（吨）：2021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全球主要地区混凝土密封固化剂地坪销量（2021-2026）&amp;（吨）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全球主要地区混凝土密封固化剂地坪销量市场份额（2021-2026）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全球主要地区混凝土密封固化剂地坪销量（2027-2032）&amp;（吨）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全球主要地区混凝土密封固化剂地坪销量份额（2027-2032）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混凝土密封固化剂地坪生产基地、销售区域、竞争对手及市场地位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混凝土密封固化剂地坪产品规格、参数及市场应用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混凝土密封固化剂地坪销量（吨）、收入（万元）、价格（元/吨）及毛利率（2021-2026）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全球不同产品类型混凝土密封固化剂地坪销量（2021-2026）&amp;（吨）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全球不同产品类型混凝土密封固化剂地坪销量市场份额（2021-2026）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全球不同产品类型混凝土密封固化剂地坪销量预测（2027-2032）&amp;（吨）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全球市场不同产品类型混凝土密封固化剂地坪销量市场份额预测（2027-2032）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全球不同产品类型混凝土密封固化剂地坪收入（2021-2026）&amp;（万元）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全球不同产品类型混凝土密封固化剂地坪收入市场份额（2021-2026）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全球不同产品类型混凝土密封固化剂地坪收入预测（2027-2032）&amp;（万元）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全球不同产品类型混凝土密封固化剂地坪收入市场份额预测（2027-2032）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中国不同产品类型混凝土密封固化剂地坪销量（2021-2026）&amp;（吨）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中国不同产品类型混凝土密封固化剂地坪销量市场份额（2021-2026）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中国不同产品类型混凝土密封固化剂地坪销量预测（2027-2032）&amp;（吨）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全球市场不同产品类型混凝土密封固化剂地坪销量市场份额预测（2027-2032）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中国不同产品类型混凝土密封固化剂地坪收入（2021-2026）&amp;（万元）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中国不同产品类型混凝土密封固化剂地坪收入市场份额（2021-2026）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中国不同产品类型混凝土密封固化剂地坪收入预测（2027-2032）&amp;（万元）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中国不同产品类型混凝土密封固化剂地坪收入市场份额预测（2027-2032）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全球不同应用混凝土密封固化剂地坪销量（2021-2026）&amp;（吨）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全球不同应用混凝土密封固化剂地坪销量市场份额（2021-2026）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全球不同应用混凝土密封固化剂地坪销量预测（2027-2032）&amp;（吨）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全球市场不同应用混凝土密封固化剂地坪销量市场份额预测（2027-2032）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全球不同应用混凝土密封固化剂地坪收入（2021-2026）&amp;（万元）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全球不同应用混凝土密封固化剂地坪收入市场份额（2021-2026）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全球不同应用混凝土密封固化剂地坪收入预测（2027-2032）&amp;（万元）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全球不同应用混凝土密封固化剂地坪收入市场份额预测（2027-2032）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中国不同应用混凝土密封固化剂地坪销量（2021-2026）&amp;（吨）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中国不同应用混凝土密封固化剂地坪销量市场份额（2021-2026）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中国不同应用混凝土密封固化剂地坪销量预测（2027-2032）&amp;（吨）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中国市场不同应用混凝土密封固化剂地坪销量市场份额预测（2027-2032）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中国不同应用混凝土密封固化剂地坪收入（2021-2026）&amp;（万元）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中国不同应用混凝土密封固化剂地坪收入市场份额（2021-2026）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中国不同应用混凝土密封固化剂地坪收入预测（2027-2032）&amp;（万元）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中国不同应用混凝土密封固化剂地坪收入市场份额预测（2027-2032）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混凝土密封固化剂地坪行业发展趋势</w:t>
      </w:r>
      <w:r>
        <w:rPr>
          <w:rFonts w:hint="eastAsia"/>
        </w:rPr>
        <w:br/>
      </w:r>
      <w:r>
        <w:rPr>
          <w:rFonts w:hint="eastAsia"/>
        </w:rPr>
        <w:t>　　表 131： 混凝土密封固化剂地坪行业主要驱动因素</w:t>
      </w:r>
      <w:r>
        <w:rPr>
          <w:rFonts w:hint="eastAsia"/>
        </w:rPr>
        <w:br/>
      </w:r>
      <w:r>
        <w:rPr>
          <w:rFonts w:hint="eastAsia"/>
        </w:rPr>
        <w:t>　　表 132： 混凝土密封固化剂地坪行业供应链分析</w:t>
      </w:r>
      <w:r>
        <w:rPr>
          <w:rFonts w:hint="eastAsia"/>
        </w:rPr>
        <w:br/>
      </w:r>
      <w:r>
        <w:rPr>
          <w:rFonts w:hint="eastAsia"/>
        </w:rPr>
        <w:t>　　表 133： 混凝土密封固化剂地坪上游原料供应商</w:t>
      </w:r>
      <w:r>
        <w:rPr>
          <w:rFonts w:hint="eastAsia"/>
        </w:rPr>
        <w:br/>
      </w:r>
      <w:r>
        <w:rPr>
          <w:rFonts w:hint="eastAsia"/>
        </w:rPr>
        <w:t>　　表 134： 混凝土密封固化剂地坪主要地区不同应用客户分析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混凝土密封固化剂地坪典型经销商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混凝土密封固化剂地坪产品图片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全球不同产品类型混凝土密封固化剂地坪销售额2021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全球不同产品类型混凝土密封固化剂地坪市场份额2025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聚合物密封固化剂产品图片</w:t>
      </w:r>
      <w:r>
        <w:rPr>
          <w:rFonts w:hint="eastAsia"/>
        </w:rPr>
        <w:br/>
      </w:r>
      <w:r>
        <w:rPr>
          <w:rFonts w:hint="eastAsia"/>
        </w:rPr>
        <w:t>　　图 5： 硅酸盐密封固化剂产品图片</w:t>
      </w:r>
      <w:r>
        <w:rPr>
          <w:rFonts w:hint="eastAsia"/>
        </w:rPr>
        <w:br/>
      </w:r>
      <w:r>
        <w:rPr>
          <w:rFonts w:hint="eastAsia"/>
        </w:rPr>
        <w:t>　　图 6： 金属盐密封固化剂产品图片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全球不同应用混凝土密封固化剂地坪市场份额2025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工业厂房</w:t>
      </w:r>
      <w:r>
        <w:rPr>
          <w:rFonts w:hint="eastAsia"/>
        </w:rPr>
        <w:br/>
      </w:r>
      <w:r>
        <w:rPr>
          <w:rFonts w:hint="eastAsia"/>
        </w:rPr>
        <w:t>　　图 10： 仓储物流中心</w:t>
      </w:r>
      <w:r>
        <w:rPr>
          <w:rFonts w:hint="eastAsia"/>
        </w:rPr>
        <w:br/>
      </w:r>
      <w:r>
        <w:rPr>
          <w:rFonts w:hint="eastAsia"/>
        </w:rPr>
        <w:t>　　图 11： 商业综合体</w:t>
      </w:r>
      <w:r>
        <w:rPr>
          <w:rFonts w:hint="eastAsia"/>
        </w:rPr>
        <w:br/>
      </w:r>
      <w:r>
        <w:rPr>
          <w:rFonts w:hint="eastAsia"/>
        </w:rPr>
        <w:t>　　图 12： 办公楼</w:t>
      </w:r>
      <w:r>
        <w:rPr>
          <w:rFonts w:hint="eastAsia"/>
        </w:rPr>
        <w:br/>
      </w:r>
      <w:r>
        <w:rPr>
          <w:rFonts w:hint="eastAsia"/>
        </w:rPr>
        <w:t>　　图 13： 停车场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2025年全球前五大生产商混凝土密封固化剂地坪市场份额</w:t>
      </w:r>
      <w:r>
        <w:rPr>
          <w:rFonts w:hint="eastAsia"/>
        </w:rPr>
        <w:br/>
      </w:r>
      <w:r>
        <w:rPr>
          <w:rFonts w:hint="eastAsia"/>
        </w:rPr>
        <w:t>　　图 15： 2025年全球混凝土密封固化剂地坪第一梯队、第二梯队和第三梯队厂商及市场份额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全球混凝土密封固化剂地坪产能、产量、产能利用率及发展趋势（2021-2032）&amp;（吨）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全球混凝土密封固化剂地坪产量、需求量及发展趋势（2021-2032）&amp;（吨）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全球主要地区混凝土密封固化剂地坪产量市场份额（2021-2032）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中国混凝土密封固化剂地坪产能、产量、产能利用率及发展趋势（2021-2032）&amp;（吨）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中国混凝土密封固化剂地坪产量、市场需求量及发展趋势（2021-2032）&amp;（吨）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全球混凝土密封固化剂地坪市场销售额及增长率：（2021-2032）&amp;（万元）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全球市场混凝土密封固化剂地坪市场规模：2021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全球市场混凝土密封固化剂地坪价格趋势（2021-2032）&amp;（元/吨）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全球主要地区混凝土密封固化剂地坪销售收入（2021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全球主要地区混凝土密封固化剂地坪销售收入市场份额（2021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中东市场混凝土密封固化剂地坪销量及增长率（2021-2032）&amp;（吨）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中东市场混凝土密封固化剂地坪收入及增长率（2021-2032）&amp;（万元）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全球不同产品类型混凝土密封固化剂地坪价格走势（2021-2032）&amp;（元/吨）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全球不同应用混凝土密封固化剂地坪价格走势（2021-2032）&amp;（元/吨）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混凝土密封固化剂地坪中国企业SWOT分析</w:t>
      </w:r>
      <w:r>
        <w:rPr>
          <w:rFonts w:hint="eastAsia"/>
        </w:rPr>
        <w:br/>
      </w:r>
      <w:r>
        <w:rPr>
          <w:rFonts w:hint="eastAsia"/>
        </w:rPr>
        <w:t>　　图 46： 混凝土密封固化剂地坪产业链</w:t>
      </w:r>
      <w:r>
        <w:rPr>
          <w:rFonts w:hint="eastAsia"/>
        </w:rPr>
        <w:br/>
      </w:r>
      <w:r>
        <w:rPr>
          <w:rFonts w:hint="eastAsia"/>
        </w:rPr>
        <w:t>　　图 47： 混凝土密封固化剂地坪行业采购模式分析</w:t>
      </w:r>
      <w:r>
        <w:rPr>
          <w:rFonts w:hint="eastAsia"/>
        </w:rPr>
        <w:br/>
      </w:r>
      <w:r>
        <w:rPr>
          <w:rFonts w:hint="eastAsia"/>
        </w:rPr>
        <w:t>　　图 48： 混凝土密封固化剂地坪行业生产模式</w:t>
      </w:r>
      <w:r>
        <w:rPr>
          <w:rFonts w:hint="eastAsia"/>
        </w:rPr>
        <w:br/>
      </w:r>
      <w:r>
        <w:rPr>
          <w:rFonts w:hint="eastAsia"/>
        </w:rPr>
        <w:t>　　图 49： 混凝土密封固化剂地坪行业销售模式分析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054339c6147c4" w:history="1">
        <w:r>
          <w:rPr>
            <w:rStyle w:val="Hyperlink"/>
          </w:rPr>
          <w:t>2026-2032年全球与中国混凝土密封固化剂地坪市场研究及前景趋势分析报告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054339c6147c4" w:history="1">
        <w:r>
          <w:rPr>
            <w:rStyle w:val="Hyperlink"/>
          </w:rPr>
          <w:t>https://www.20087.com/3/57/HunNingTuMiFengGuHuaJiDiPingDeXianZhuangYuQianJing.html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修复剂、混凝土密封固化剂地坪多少钱一平、水泥固化剂多少钱一桶、混凝土密封固化剂地坪技术要求、混凝土固化地坪图片、混凝土密封固化剂地坪验收标准、不发火混凝土地面、混凝土密封固化剂地坪加颜色效果图、水泥地面固化剂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c35597344b4d" w:history="1">
      <w:r>
        <w:rPr>
          <w:rStyle w:val="Hyperlink"/>
        </w:rPr>
        <w:t>2026-2032年全球与中国混凝土密封固化剂地坪市场研究及前景趋势分析报告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nNingTuMiFengGuHuaJiDiPingDeXianZhuangYuQianJing.html" TargetMode="External" Id="Ra89054339c6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nNingTuMiFengGuHuaJiDiPingDeXianZhuangYuQianJing.html" TargetMode="External" Id="R5382c3559734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2026-03-24T06:48:13Z</dcterms:created>
  <dcterms:modified xsi:type="dcterms:W3CDTF">2026-03-24T07:48:13Z</dcterms:modified>
  <dc:subject>2026-2032年全球与中国混凝土密封固化剂地坪市场研究及前景趋势分析报告</dc:subject>
  <dc:title>2026-2032年全球与中国混凝土密封固化剂地坪市场研究及前景趋势分析报告</dc:title>
  <cp:keywords>2026-2032年全球与中国混凝土密封固化剂地坪市场研究及前景趋势分析报告</cp:keywords>
  <dc:description>2026-2032年全球与中国混凝土密封固化剂地坪市场研究及前景趋势分析报告</dc:description>
</cp:coreProperties>
</file>