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8e720383b4a59" w:history="1">
              <w:r>
                <w:rPr>
                  <w:rStyle w:val="Hyperlink"/>
                </w:rPr>
                <w:t>2025-2031年中国灯盘行业发展调研与市场前景分析报告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8e720383b4a59" w:history="1">
              <w:r>
                <w:rPr>
                  <w:rStyle w:val="Hyperlink"/>
                </w:rPr>
                <w:t>2025-2031年中国灯盘行业发展调研与市场前景分析报告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8e720383b4a59" w:history="1">
                <w:r>
                  <w:rPr>
                    <w:rStyle w:val="Hyperlink"/>
                  </w:rPr>
                  <w:t>https://www.20087.com/3/67/DengPanShiChangQianJing.html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盘是室内照明系统的关键组件之一，主要负责承载光源并提供均匀分布的光线。当前市场上常见的灯盘类型包括荧光灯盘、LED灯盘等，它们各自具备不同的光学特性和节能效果。例如，LED灯盘凭借其高光效、长寿命等特点逐渐取代了传统的荧光灯盘，成为现代建筑照明的首选。近年来，随着智能照明技术的发展，越来越多的灯盘开始集成调光、色温调节等功能，可以根据实际需求灵活调整光照强度和颜色，营造舒适的视觉环境。此外，为了提高空间利用率和美观度，部分厂商还推出了超薄、嵌入式设计的产品，既节省了安装空间又增强了装饰效果。同时，考虑到节能环保的要求，许多新款灯盘采用了高效的散热结构和低功耗驱动电路，进一步降低了能耗。</w:t>
      </w:r>
      <w:r>
        <w:rPr>
          <w:rFonts w:hint="eastAsia"/>
        </w:rPr>
        <w:br/>
      </w:r>
      <w:r>
        <w:rPr>
          <w:rFonts w:hint="eastAsia"/>
        </w:rPr>
        <w:t>　　未来，灯盘的技术发展方向将集中在智能化和多功能化两个方面。智能化体现在通过内置传感器和控制系统，使灯盘能够感知周围环境变化并据此自动调节工作模式。例如，当检测到有人进入房间时自动开启灯光；或者根据不同时间段设置相应的亮度和色温，模拟自然日光的变化。多功能化则强调赋予灯盘更多附加价值，如空气净化、杀菌消毒等，以满足多样化应用场景的需求。例如，在医院病房或学校教室中使用的具有净化空气功能的灯盘，可以有效去除空气中悬浮颗粒物和细菌病毒，保障室内空气质量。此外，随着智能家居概念的普及，未来的灯盘或许还将集成语音控制、手势识别等功能模块，为用户提供更加便捷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8e720383b4a59" w:history="1">
        <w:r>
          <w:rPr>
            <w:rStyle w:val="Hyperlink"/>
          </w:rPr>
          <w:t>2025-2031年中国灯盘行业发展调研与市场前景分析报告</w:t>
        </w:r>
      </w:hyperlink>
      <w:r>
        <w:rPr>
          <w:rFonts w:hint="eastAsia"/>
        </w:rPr>
        <w:t>》基于国家统计局及相关行业协会的详实数据，系统分析了灯盘市场规模、竞争格局及灯盘重点企业经营状况，梳理灯盘行业技术发展现状与未来方向。报告还结合灯盘市场供需变化与政策环境，对灯盘行业发展前景与趋势作出科学预测，并评估灯盘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中国灯盘行业概述</w:t>
      </w:r>
      <w:r>
        <w:rPr>
          <w:rFonts w:hint="eastAsia"/>
        </w:rPr>
        <w:br/>
      </w:r>
      <w:r>
        <w:rPr>
          <w:rFonts w:hint="eastAsia"/>
        </w:rPr>
        <w:t>　　第一节 灯盘行业定义</w:t>
      </w:r>
      <w:r>
        <w:rPr>
          <w:rFonts w:hint="eastAsia"/>
        </w:rPr>
        <w:br/>
      </w:r>
      <w:r>
        <w:rPr>
          <w:rFonts w:hint="eastAsia"/>
        </w:rPr>
        <w:t>　　第二节 灯盘行业发展种类</w:t>
      </w:r>
      <w:r>
        <w:rPr>
          <w:rFonts w:hint="eastAsia"/>
        </w:rPr>
        <w:br/>
      </w:r>
      <w:r>
        <w:rPr>
          <w:rFonts w:hint="eastAsia"/>
        </w:rPr>
        <w:t>　　第三节 灯盘行业特征</w:t>
      </w:r>
      <w:r>
        <w:rPr>
          <w:rFonts w:hint="eastAsia"/>
        </w:rPr>
        <w:br/>
      </w:r>
      <w:r>
        <w:rPr>
          <w:rFonts w:hint="eastAsia"/>
        </w:rPr>
        <w:t>　　第四节 灯盘行业发展历程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2024-2025年中国灯盘行业发展环境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灯盘行业相关政策及影响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中国灯盘行业发展特点</w:t>
      </w:r>
      <w:r>
        <w:rPr>
          <w:rFonts w:hint="eastAsia"/>
        </w:rPr>
        <w:br/>
      </w:r>
      <w:r>
        <w:rPr>
          <w:rFonts w:hint="eastAsia"/>
        </w:rPr>
        <w:t>　　第一节 灯盘行业运行分析</w:t>
      </w:r>
      <w:r>
        <w:rPr>
          <w:rFonts w:hint="eastAsia"/>
        </w:rPr>
        <w:br/>
      </w:r>
      <w:r>
        <w:rPr>
          <w:rFonts w:hint="eastAsia"/>
        </w:rPr>
        <w:t>　　第二节 中国灯盘行业重要性</w:t>
      </w:r>
      <w:r>
        <w:rPr>
          <w:rFonts w:hint="eastAsia"/>
        </w:rPr>
        <w:br/>
      </w:r>
      <w:r>
        <w:rPr>
          <w:rFonts w:hint="eastAsia"/>
        </w:rPr>
        <w:t>　　第三节 灯盘行业特性分析</w:t>
      </w:r>
      <w:r>
        <w:rPr>
          <w:rFonts w:hint="eastAsia"/>
        </w:rPr>
        <w:br/>
      </w:r>
      <w:r>
        <w:rPr>
          <w:rFonts w:hint="eastAsia"/>
        </w:rPr>
        <w:t>　　第四节 灯盘行业发展历程</w:t>
      </w:r>
      <w:r>
        <w:rPr>
          <w:rFonts w:hint="eastAsia"/>
        </w:rPr>
        <w:br/>
      </w:r>
      <w:r>
        <w:rPr>
          <w:rFonts w:hint="eastAsia"/>
        </w:rPr>
        <w:t>　　第五节 灯盘行业技术现状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中国灯盘厂商市场竞争力与市场竞争格局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灯盘行业竞争格局分析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中国灯盘行业供需情况</w:t>
      </w:r>
      <w:r>
        <w:rPr>
          <w:rFonts w:hint="eastAsia"/>
        </w:rPr>
        <w:br/>
      </w:r>
      <w:r>
        <w:rPr>
          <w:rFonts w:hint="eastAsia"/>
        </w:rPr>
        <w:t>　　第一节 灯盘行业市场需求分析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灯盘行业供给能力分析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灯盘行业销售状况分析</w:t>
      </w:r>
      <w:r>
        <w:rPr>
          <w:rFonts w:hint="eastAsia"/>
        </w:rPr>
        <w:br/>
      </w:r>
      <w:r>
        <w:rPr>
          <w:rFonts w:hint="eastAsia"/>
        </w:rPr>
        <w:t>　　第一节 灯盘行业销售收入分析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灯盘行业投资收益率分析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灯盘行业产品销售成本分析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灯盘行业销售税金分析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灯盘行业进出口分析</w:t>
      </w:r>
      <w:r>
        <w:rPr>
          <w:rFonts w:hint="eastAsia"/>
        </w:rPr>
        <w:br/>
      </w:r>
      <w:r>
        <w:rPr>
          <w:rFonts w:hint="eastAsia"/>
        </w:rPr>
        <w:t>　　第一节 灯盘行业历史进出口总量变化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一、灯盘行业进口总量变化</w:t>
      </w:r>
      <w:r>
        <w:rPr>
          <w:rFonts w:hint="eastAsia"/>
        </w:rPr>
        <w:br/>
      </w:r>
      <w:r>
        <w:rPr>
          <w:rFonts w:hint="eastAsia"/>
        </w:rPr>
        <w:t>　　　　二、灯盘行业出口总量变化</w:t>
      </w:r>
      <w:r>
        <w:rPr>
          <w:rFonts w:hint="eastAsia"/>
        </w:rPr>
        <w:br/>
      </w:r>
      <w:r>
        <w:rPr>
          <w:rFonts w:hint="eastAsia"/>
        </w:rPr>
        <w:t>　　　　三、灯盘行业进出口差量变动情况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灯盘行业历史进出口结构变化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一、灯盘行业进口来源分析</w:t>
      </w:r>
      <w:r>
        <w:rPr>
          <w:rFonts w:hint="eastAsia"/>
        </w:rPr>
        <w:br/>
      </w:r>
      <w:r>
        <w:rPr>
          <w:rFonts w:hint="eastAsia"/>
        </w:rPr>
        <w:t>　　　　二、灯盘行业出口去向分析</w:t>
      </w:r>
      <w:r>
        <w:rPr>
          <w:rFonts w:hint="eastAsia"/>
        </w:rPr>
        <w:br/>
      </w:r>
      <w:r>
        <w:rPr>
          <w:rFonts w:hint="eastAsia"/>
        </w:rPr>
        <w:t>　　第三节 影响灯盘行业进出口的主要因素</w:t>
      </w:r>
      <w:r>
        <w:rPr>
          <w:rFonts w:hint="eastAsia"/>
        </w:rPr>
        <w:br/>
      </w:r>
      <w:r>
        <w:rPr>
          <w:rFonts w:hint="eastAsia"/>
        </w:rPr>
        <w:t>　　第四节 灯盘行业进出口态势展望</w:t>
      </w:r>
      <w:r>
        <w:rPr>
          <w:rFonts w:hint="eastAsia"/>
        </w:rPr>
        <w:br/>
      </w:r>
      <w:r>
        <w:rPr>
          <w:rFonts w:hint="eastAsia"/>
        </w:rPr>
        <w:t>　　　　一、灯盘行业进口态势展望</w:t>
      </w:r>
      <w:r>
        <w:rPr>
          <w:rFonts w:hint="eastAsia"/>
        </w:rPr>
        <w:br/>
      </w:r>
      <w:r>
        <w:rPr>
          <w:rFonts w:hint="eastAsia"/>
        </w:rPr>
        <w:t>　　　　二、灯盘行业出口态势展望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中国灯盘区域市场投资状况分析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中国灯盘市场发展预测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灯盘重点企业发展展望</w:t>
      </w:r>
      <w:r>
        <w:rPr>
          <w:rFonts w:hint="eastAsia"/>
        </w:rPr>
        <w:br/>
      </w:r>
      <w:r>
        <w:rPr>
          <w:rFonts w:hint="eastAsia"/>
        </w:rPr>
        <w:t>　　第一节 灯盘企业（一）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灯盘企业（二）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灯盘企业（三）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灯盘企业（四）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灯盘企业（五）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灯盘企业（六）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中国灯盘行业未来发展预测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一、2025-2031年灯盘行业产能预测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二、2025-2031年灯盘行业产量预测</w:t>
      </w:r>
      <w:r>
        <w:rPr>
          <w:rFonts w:hint="eastAsia"/>
        </w:rPr>
        <w:br/>
      </w:r>
      <w:r>
        <w:rPr>
          <w:rFonts w:hint="eastAsia"/>
        </w:rPr>
        <w:t>　　第二节 (中:智林)2025-2031年市场需求预测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一、2025-2031年灯盘行业需求预测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二、2025-2031年灯盘行业市场供需平衡预测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2020-2025年中国灯盘行业产量及增长趋势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2020-2025年中国灯盘市场需求量及增速统计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2020-2025年中国灯盘行业企业平均规模情况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2020-2025年中国灯盘行业市场规模及增长情况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8e720383b4a59" w:history="1">
        <w:r>
          <w:rPr>
            <w:rStyle w:val="Hyperlink"/>
          </w:rPr>
          <w:t>2025-2031年中国灯盘行业发展调研与市场前景分析报告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8e720383b4a59" w:history="1">
        <w:r>
          <w:rPr>
            <w:rStyle w:val="Hyperlink"/>
          </w:rPr>
          <w:t>https://www.20087.com/3/67/DengPanShiChangQianJing.html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热点：装修吊顶灯、灯盘安装视频、吸顶灯灯盘、灯盘怎么更换、灯盘图片、灯盘和灯的比例是多少、防爆灯、灯盘和灯的比例、灯盘品牌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614fddfae41f3" w:history="1">
      <w:r>
        <w:rPr>
          <w:rStyle w:val="Hyperlink"/>
        </w:rPr>
        <w:t>2025-2031年中国灯盘行业发展调研与市场前景分析报告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DengPanShiChangQianJing.html" TargetMode="External" Id="R5cc8e720383b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DengPanShiChangQianJing.html" TargetMode="External" Id="Ra4e614fddfae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2024-09-21T02:58:00Z</dcterms:created>
  <dcterms:modified xsi:type="dcterms:W3CDTF">2024-09-21T03:58:00Z</dcterms:modified>
  <dc:subject>2025-2031年中国灯盘行业发展调研与市场前景分析报告</dc:subject>
  <dc:title>2025-2031年中国灯盘行业发展调研与市场前景分析报告</dc:title>
  <cp:keywords>2025-2031年中国灯盘行业发展调研与市场前景分析报告</cp:keywords>
  <dc:description>2025-2031年中国灯盘行业发展调研与市场前景分析报告</dc:description>
</cp:coreProperties>
</file>