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fe931923e45e0" w:history="1">
              <w:r>
                <w:rPr>
                  <w:rStyle w:val="Hyperlink"/>
                </w:rPr>
                <w:t>中国热作模具钢市场分析与前景趋势报告（2025-2031年）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fe931923e45e0" w:history="1">
              <w:r>
                <w:rPr>
                  <w:rStyle w:val="Hyperlink"/>
                </w:rPr>
                <w:t>中国热作模具钢市场分析与前景趋势报告（2025-2031年）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fe931923e45e0" w:history="1">
                <w:r>
                  <w:rPr>
                    <w:rStyle w:val="Hyperlink"/>
                  </w:rPr>
                  <w:t>https://www.20087.com/3/27/ReZuoMoJuGangDeXianZhuangYuFaZhanQianJing.html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作模具钢是用于制造高温环境下工作的模具的特种钢材，广泛应用于压铸、锻造和塑料成型等工业领域。由于其需要承受高温、高压和频繁的冷热循环，热作模具钢在硬度、韧性和耐磨性方面有着严格的要求。近年来，随着制造业向高端化、精密化方向发展，热作模具钢在材料性能和加工工艺上的创新不断推进，显著提升了模具的使用寿命和工作效率。</w:t>
      </w:r>
      <w:r>
        <w:rPr>
          <w:rFonts w:hint="eastAsia"/>
        </w:rPr>
        <w:br/>
      </w:r>
      <w:r>
        <w:rPr>
          <w:rFonts w:hint="eastAsia"/>
        </w:rPr>
        <w:t>　　未来，热作模具钢的发展将更加注重高性能与智能化生产。一方面，通过引入先进的冶金技术和表面处理工艺，进一步提高钢材的综合性能，如抗疲劳强度和抗氧化性；另一方面，结合智能制造理念，实现从原材料到成品的全流程数字化管理，提高生产效率和产品质量稳定性。此外，随着个性化定制服务的兴起，为不同应用场景提供定制化的热作模具钢解决方案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fe931923e45e0" w:history="1">
        <w:r>
          <w:rPr>
            <w:rStyle w:val="Hyperlink"/>
          </w:rPr>
          <w:t>中国热作模具钢市场分析与前景趋势报告（2025-2031年）</w:t>
        </w:r>
      </w:hyperlink>
      <w:r>
        <w:rPr>
          <w:rFonts w:hint="eastAsia"/>
        </w:rPr>
        <w:t>》基于权威机构和相关协会的详实数据资料，系统分析了热作模具钢行业的市场规模、竞争格局及技术发展现状，并对热作模具钢未来趋势作出科学预测。报告梳理了热作模具钢产业链结构、消费需求变化和价格波动情况，重点评估了热作模具钢重点企业的市场表现与竞争态势，同时客观分析了热作模具钢技术创新方向、市场机遇及潜在风险。通过翔实的数据支持和直观的图表展示，为相关企业及投资者提供了可靠的决策参考，帮助把握热作模具钢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热作模具钢行业概述</w:t>
      </w:r>
      <w:r>
        <w:rPr>
          <w:rFonts w:hint="eastAsia"/>
        </w:rPr>
        <w:br/>
      </w:r>
      <w:r>
        <w:rPr>
          <w:rFonts w:hint="eastAsia"/>
        </w:rPr>
        <w:t>　　第一节 热作模具钢定义与分类</w:t>
      </w:r>
      <w:r>
        <w:rPr>
          <w:rFonts w:hint="eastAsia"/>
        </w:rPr>
        <w:br/>
      </w:r>
      <w:r>
        <w:rPr>
          <w:rFonts w:hint="eastAsia"/>
        </w:rPr>
        <w:t>　　第二节 热作模具钢应用领域</w:t>
      </w:r>
      <w:r>
        <w:rPr>
          <w:rFonts w:hint="eastAsia"/>
        </w:rPr>
        <w:br/>
      </w:r>
      <w:r>
        <w:rPr>
          <w:rFonts w:hint="eastAsia"/>
        </w:rPr>
        <w:t>　　第三节 热作模具钢行业经济指标分析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一、热作模具钢行业赢利性评估</w:t>
      </w:r>
      <w:r>
        <w:rPr>
          <w:rFonts w:hint="eastAsia"/>
        </w:rPr>
        <w:br/>
      </w:r>
      <w:r>
        <w:rPr>
          <w:rFonts w:hint="eastAsia"/>
        </w:rPr>
        <w:t>　　　　二、热作模具钢行业成长速度分析</w:t>
      </w:r>
      <w:r>
        <w:rPr>
          <w:rFonts w:hint="eastAsia"/>
        </w:rPr>
        <w:br/>
      </w:r>
      <w:r>
        <w:rPr>
          <w:rFonts w:hint="eastAsia"/>
        </w:rPr>
        <w:t>　　　　三、热作模具钢附加值提升空间探讨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四、热作模具钢行业进入壁垒分析</w:t>
      </w:r>
      <w:r>
        <w:rPr>
          <w:rFonts w:hint="eastAsia"/>
        </w:rPr>
        <w:br/>
      </w:r>
      <w:r>
        <w:rPr>
          <w:rFonts w:hint="eastAsia"/>
        </w:rPr>
        <w:t>　　　　五、热作模具钢行业风险性评估</w:t>
      </w:r>
      <w:r>
        <w:rPr>
          <w:rFonts w:hint="eastAsia"/>
        </w:rPr>
        <w:br/>
      </w:r>
      <w:r>
        <w:rPr>
          <w:rFonts w:hint="eastAsia"/>
        </w:rPr>
        <w:t>　　　　六、热作模具钢行业周期性分析</w:t>
      </w:r>
      <w:r>
        <w:rPr>
          <w:rFonts w:hint="eastAsia"/>
        </w:rPr>
        <w:br/>
      </w:r>
      <w:r>
        <w:rPr>
          <w:rFonts w:hint="eastAsia"/>
        </w:rPr>
        <w:t>　　　　七、热作模具钢行业竞争程度指标</w:t>
      </w:r>
      <w:r>
        <w:rPr>
          <w:rFonts w:hint="eastAsia"/>
        </w:rPr>
        <w:br/>
      </w:r>
      <w:r>
        <w:rPr>
          <w:rFonts w:hint="eastAsia"/>
        </w:rPr>
        <w:t>　　　　八、热作模具钢行业成熟度综合分析</w:t>
      </w:r>
      <w:r>
        <w:rPr>
          <w:rFonts w:hint="eastAsia"/>
        </w:rPr>
        <w:br/>
      </w:r>
      <w:r>
        <w:rPr>
          <w:rFonts w:hint="eastAsia"/>
        </w:rPr>
        <w:t>　　第四节 热作模具钢产业链及经营模式分析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三、热作模具钢销售模式与渠道策略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全球热作模具钢市场发展分析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2024-2025年全球热作模具钢行业发展分析</w:t>
      </w:r>
      <w:r>
        <w:rPr>
          <w:rFonts w:hint="eastAsia"/>
        </w:rPr>
        <w:br/>
      </w:r>
      <w:r>
        <w:rPr>
          <w:rFonts w:hint="eastAsia"/>
        </w:rPr>
        <w:t>　　　　一、全球热作模具钢行业市场规模与趋势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二、全球热作模具钢行业发展特点</w:t>
      </w:r>
      <w:r>
        <w:rPr>
          <w:rFonts w:hint="eastAsia"/>
        </w:rPr>
        <w:br/>
      </w:r>
      <w:r>
        <w:rPr>
          <w:rFonts w:hint="eastAsia"/>
        </w:rPr>
        <w:t>　　　　三、全球热作模具钢行业竞争格局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主要国家与地区热作模具钢市场分析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2025-2031年全球热作模具钢行业发展趋势与前景预测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一、热作模具钢行业发展趋势</w:t>
      </w:r>
      <w:r>
        <w:rPr>
          <w:rFonts w:hint="eastAsia"/>
        </w:rPr>
        <w:br/>
      </w:r>
      <w:r>
        <w:rPr>
          <w:rFonts w:hint="eastAsia"/>
        </w:rPr>
        <w:t>　　　　二、热作模具钢行业发展潜力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中国热作模具钢行业市场分析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2024-2025年热作模具钢产能与投资动态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一、国内热作模具钢产能现状与利用效率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二、热作模具钢产能扩张与投资动态分析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2025-2031年热作模具钢行业产量统计与趋势预测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一、2019-2024年热作模具钢行业产量与增长趋势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1、2019-2024年热作模具钢产量及增长趋势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2、2019-2024年热作模具钢细分产品产量及份额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二、热作模具钢产量影响因素分析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三、2025-2031年热作模具钢产量预测</w:t>
      </w:r>
      <w:r>
        <w:rPr>
          <w:rFonts w:hint="eastAsia"/>
        </w:rPr>
        <w:br/>
      </w:r>
      <w:r>
        <w:rPr>
          <w:rFonts w:hint="eastAsia"/>
        </w:rPr>
        <w:t>　　第三节 2025-2031年热作模具钢市场需求与销售分析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一、2024-2025年热作模具钢行业需求现状</w:t>
      </w:r>
      <w:r>
        <w:rPr>
          <w:rFonts w:hint="eastAsia"/>
        </w:rPr>
        <w:br/>
      </w:r>
      <w:r>
        <w:rPr>
          <w:rFonts w:hint="eastAsia"/>
        </w:rPr>
        <w:t>　　　　二、热作模具钢客户群体与需求特点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三、2019-2024年热作模具钢行业销售规模分析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四、2025-2031年热作模具钢市场增长潜力与规模预测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2024-2025年热作模具钢行业技术发展现状及趋势分析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热作模具钢行业技术发展现状分析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国内外热作模具钢行业技术差距分析及差距形成的主要原因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热作模具钢行业技术发展方向、趋势预测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提升热作模具钢行业技术能力策略建议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中国热作模具钢细分市场分析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一、2024-2025年热作模具钢主要细分产品市场现状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热作模具钢价格机制与竞争策略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一、2019-2024年热作模具钢市场价格走势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热作模具钢定价策略与方法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2025-2031年热作模具钢价格竞争态势与趋势预测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中国热作模具钢行业重点区域市场研究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2024-2025年重点区域热作模具钢市场发展概况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三、2025-2031年热作模具钢行业发展潜力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三、2025-2031年热作模具钢行业发展潜力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三、2025-2031年热作模具钢行业发展潜力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三、2025-2031年热作模具钢行业发展潜力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二、2019-2024年热作模具钢市场需求规模情况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三、2025-2031年热作模具钢行业发展潜力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2019-2024年中国热作模具钢行业进出口情况分析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热作模具钢行业进口规模与来源分析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一、2019-2024年热作模具钢进口规模分析</w:t>
      </w:r>
      <w:r>
        <w:rPr>
          <w:rFonts w:hint="eastAsia"/>
        </w:rPr>
        <w:br/>
      </w:r>
      <w:r>
        <w:rPr>
          <w:rFonts w:hint="eastAsia"/>
        </w:rPr>
        <w:t>　　　　二、热作模具钢主要进口来源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热作模具钢行业出口规模与目的地分析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一、2019-2024年热作模具钢出口规模分析</w:t>
      </w:r>
      <w:r>
        <w:rPr>
          <w:rFonts w:hint="eastAsia"/>
        </w:rPr>
        <w:br/>
      </w:r>
      <w:r>
        <w:rPr>
          <w:rFonts w:hint="eastAsia"/>
        </w:rPr>
        <w:t>　　　　二、热作模具钢主要出口目的地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2019-2024年中国热作模具钢总体规模与财务指标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中国热作模具钢行业总体规模分析</w:t>
      </w:r>
      <w:r>
        <w:rPr>
          <w:rFonts w:hint="eastAsia"/>
        </w:rPr>
        <w:br/>
      </w:r>
      <w:r>
        <w:rPr>
          <w:rFonts w:hint="eastAsia"/>
        </w:rPr>
        <w:t>　　　　一、热作模具钢企业数量与结构</w:t>
      </w:r>
      <w:r>
        <w:rPr>
          <w:rFonts w:hint="eastAsia"/>
        </w:rPr>
        <w:br/>
      </w:r>
      <w:r>
        <w:rPr>
          <w:rFonts w:hint="eastAsia"/>
        </w:rPr>
        <w:t>　　　　二、热作模具钢从业人员规模</w:t>
      </w:r>
      <w:r>
        <w:rPr>
          <w:rFonts w:hint="eastAsia"/>
        </w:rPr>
        <w:br/>
      </w:r>
      <w:r>
        <w:rPr>
          <w:rFonts w:hint="eastAsia"/>
        </w:rPr>
        <w:t>　　　　三、热作模具钢行业资产状况</w:t>
      </w:r>
      <w:r>
        <w:rPr>
          <w:rFonts w:hint="eastAsia"/>
        </w:rPr>
        <w:br/>
      </w:r>
      <w:r>
        <w:rPr>
          <w:rFonts w:hint="eastAsia"/>
        </w:rPr>
        <w:t>　　第二节 中国热作模具钢行业财务指标总体分析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热作模具钢行业重点企业经营状况分析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热作模具钢重点企业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热作模具钢领先企业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热作模具钢标杆企业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热作模具钢代表企业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热作模具钢龙头企业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热作模具钢重点企业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中国热作模具钢行业竞争格局分析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热作模具钢行业竞争格局总览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2024-2025年热作模具钢行业竞争力分析</w:t>
      </w:r>
      <w:r>
        <w:rPr>
          <w:rFonts w:hint="eastAsia"/>
        </w:rPr>
        <w:br/>
      </w:r>
      <w:r>
        <w:rPr>
          <w:rFonts w:hint="eastAsia"/>
        </w:rPr>
        <w:t>　　　　一、热作模具钢供应商议价能力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四、热作模具钢替代品威胁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2019-2024年热作模具钢行业企业并购活动分析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2024-2025年热作模具钢行业会展与招投标活动分析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一、热作模具钢行业会展活动及其市场影响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2025年中国热作模具钢企业发展策略分析</w:t>
      </w:r>
      <w:r>
        <w:rPr>
          <w:rFonts w:hint="eastAsia"/>
        </w:rPr>
        <w:br/>
      </w:r>
      <w:r>
        <w:rPr>
          <w:rFonts w:hint="eastAsia"/>
        </w:rPr>
        <w:t>　　第一节 热作模具钢市场策略分析</w:t>
      </w:r>
      <w:r>
        <w:rPr>
          <w:rFonts w:hint="eastAsia"/>
        </w:rPr>
        <w:br/>
      </w:r>
      <w:r>
        <w:rPr>
          <w:rFonts w:hint="eastAsia"/>
        </w:rPr>
        <w:t>　　　　一、热作模具钢市场定位与拓展策略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二、热作模具钢市场细分与目标客户</w:t>
      </w:r>
      <w:r>
        <w:rPr>
          <w:rFonts w:hint="eastAsia"/>
        </w:rPr>
        <w:br/>
      </w:r>
      <w:r>
        <w:rPr>
          <w:rFonts w:hint="eastAsia"/>
        </w:rPr>
        <w:t>　　第二节 热作模具钢销售策略分析</w:t>
      </w:r>
      <w:r>
        <w:rPr>
          <w:rFonts w:hint="eastAsia"/>
        </w:rPr>
        <w:br/>
      </w:r>
      <w:r>
        <w:rPr>
          <w:rFonts w:hint="eastAsia"/>
        </w:rPr>
        <w:t>　　　　一、热作模具钢销售渠道与网络建设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提高热作模具钢企业竞争力建议</w:t>
      </w:r>
      <w:r>
        <w:rPr>
          <w:rFonts w:hint="eastAsia"/>
        </w:rPr>
        <w:br/>
      </w:r>
      <w:r>
        <w:rPr>
          <w:rFonts w:hint="eastAsia"/>
        </w:rPr>
        <w:t>　　　　一、热作模具钢技术创新与管理优化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热作模具钢品牌战略思考</w:t>
      </w:r>
      <w:r>
        <w:rPr>
          <w:rFonts w:hint="eastAsia"/>
        </w:rPr>
        <w:br/>
      </w:r>
      <w:r>
        <w:rPr>
          <w:rFonts w:hint="eastAsia"/>
        </w:rPr>
        <w:t>　　　　一、热作模具钢品牌建设与维护</w:t>
      </w:r>
      <w:r>
        <w:rPr>
          <w:rFonts w:hint="eastAsia"/>
        </w:rPr>
        <w:br/>
      </w:r>
      <w:r>
        <w:rPr>
          <w:rFonts w:hint="eastAsia"/>
        </w:rPr>
        <w:t>　　　　二、热作模具钢品牌影响力与市场竞争力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中国热作模具钢行业风险与对策</w:t>
      </w:r>
      <w:r>
        <w:rPr>
          <w:rFonts w:hint="eastAsia"/>
        </w:rPr>
        <w:br/>
      </w:r>
      <w:r>
        <w:rPr>
          <w:rFonts w:hint="eastAsia"/>
        </w:rPr>
        <w:t>　　第一节 热作模具钢行业SWOT分析</w:t>
      </w:r>
      <w:r>
        <w:rPr>
          <w:rFonts w:hint="eastAsia"/>
        </w:rPr>
        <w:br/>
      </w:r>
      <w:r>
        <w:rPr>
          <w:rFonts w:hint="eastAsia"/>
        </w:rPr>
        <w:t>　　　　一、热作模具钢行业优势分析</w:t>
      </w:r>
      <w:r>
        <w:rPr>
          <w:rFonts w:hint="eastAsia"/>
        </w:rPr>
        <w:br/>
      </w:r>
      <w:r>
        <w:rPr>
          <w:rFonts w:hint="eastAsia"/>
        </w:rPr>
        <w:t>　　　　二、热作模具钢行业劣势分析</w:t>
      </w:r>
      <w:r>
        <w:rPr>
          <w:rFonts w:hint="eastAsia"/>
        </w:rPr>
        <w:br/>
      </w:r>
      <w:r>
        <w:rPr>
          <w:rFonts w:hint="eastAsia"/>
        </w:rPr>
        <w:t>　　　　三、热作模具钢市场机会探索</w:t>
      </w:r>
      <w:r>
        <w:rPr>
          <w:rFonts w:hint="eastAsia"/>
        </w:rPr>
        <w:br/>
      </w:r>
      <w:r>
        <w:rPr>
          <w:rFonts w:hint="eastAsia"/>
        </w:rPr>
        <w:t>　　　　四、热作模具钢市场威胁评估</w:t>
      </w:r>
      <w:r>
        <w:rPr>
          <w:rFonts w:hint="eastAsia"/>
        </w:rPr>
        <w:br/>
      </w:r>
      <w:r>
        <w:rPr>
          <w:rFonts w:hint="eastAsia"/>
        </w:rPr>
        <w:t>　　第二节 热作模具钢行业风险及对策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2025-2031年中国热作模具钢行业前景与发展趋势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热作模具钢行业发展环境分析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2025-2031年热作模具钢行业发展趋势与方向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一、热作模具钢行业发展方向预测</w:t>
      </w:r>
      <w:r>
        <w:rPr>
          <w:rFonts w:hint="eastAsia"/>
        </w:rPr>
        <w:br/>
      </w:r>
      <w:r>
        <w:rPr>
          <w:rFonts w:hint="eastAsia"/>
        </w:rPr>
        <w:t>　　　　二、热作模具钢发展趋势分析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2025-2031年热作模具钢行业发展潜力与机遇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一、热作模具钢市场发展潜力评估</w:t>
      </w:r>
      <w:r>
        <w:rPr>
          <w:rFonts w:hint="eastAsia"/>
        </w:rPr>
        <w:br/>
      </w:r>
      <w:r>
        <w:rPr>
          <w:rFonts w:hint="eastAsia"/>
        </w:rPr>
        <w:t>　　　　二、热作模具钢新兴市场与机遇探索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热作模具钢行业研究结论与建议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中智林.热作模具钢行业发展建议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热作模具钢行业历程</w:t>
      </w:r>
      <w:r>
        <w:rPr>
          <w:rFonts w:hint="eastAsia"/>
        </w:rPr>
        <w:br/>
      </w:r>
      <w:r>
        <w:rPr>
          <w:rFonts w:hint="eastAsia"/>
        </w:rPr>
        <w:t>　　图表 热作模具钢行业生命周期</w:t>
      </w:r>
      <w:r>
        <w:rPr>
          <w:rFonts w:hint="eastAsia"/>
        </w:rPr>
        <w:br/>
      </w:r>
      <w:r>
        <w:rPr>
          <w:rFonts w:hint="eastAsia"/>
        </w:rPr>
        <w:t>　　图表 热作模具钢行业产业链分析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2019-2024年热作模具钢行业市场容量分析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2019-2024年中国热作模具钢市场需求量及增速统计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2024年中国热作模具钢行业需求领域分布格局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2019-2024年中国热作模具钢进口金额分析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2019-2024年中国热作模具钢出口数量分析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2019-2024年中国热作模具钢出口金额分析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2024年中国热作模具钢进口国家及地区分析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2024年中国热作模具钢出口国家及地区分析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2019-2024年中国热作模具钢行业企业平均规模情况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**地区热作模具钢市场规模及增长情况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**地区热作模具钢行业市场需求情况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热作模具钢企业信息</w:t>
      </w:r>
      <w:r>
        <w:rPr>
          <w:rFonts w:hint="eastAsia"/>
        </w:rPr>
        <w:br/>
      </w:r>
      <w:r>
        <w:rPr>
          <w:rFonts w:hint="eastAsia"/>
        </w:rPr>
        <w:t>　　图表 热作模具钢企业经营情况分析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热作模具钢重点企业（三）成长能力情况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2025-2031年中国热作模具钢市场前景分析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2025-2031年中国热作模具钢发展趋势预测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fe931923e45e0" w:history="1">
        <w:r>
          <w:rPr>
            <w:rStyle w:val="Hyperlink"/>
          </w:rPr>
          <w:t>中国热作模具钢市场分析与前景趋势报告（2025-2031年）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fe931923e45e0" w:history="1">
        <w:r>
          <w:rPr>
            <w:rStyle w:val="Hyperlink"/>
          </w:rPr>
          <w:t>https://www.20087.com/3/27/ReZuoMoJuGangDeXianZhuangYuFaZhanQianJing.html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热点：耐热900度的热作模具钢、热作模具钢牌号、模具钢怎么热处理、热作模具钢的含碳量一般为、高温模具钢、热作模具钢热处理工艺、热作模具钢金相标准、热作模具钢的最终热处理是( )、热作模具钢的许用应力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1297aabf4bb3" w:history="1">
      <w:r>
        <w:rPr>
          <w:rStyle w:val="Hyperlink"/>
        </w:rPr>
        <w:t>中国热作模具钢市场分析与前景趋势报告（2025-2031年）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eZuoMoJuGangDeXianZhuangYuFaZhanQianJing.html" TargetMode="External" Id="R138fe931923e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eZuoMoJuGangDeXianZhuangYuFaZhanQianJing.html" TargetMode="External" Id="R95281297aabf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2025-04-10T08:06:29Z</dcterms:created>
  <dcterms:modified xsi:type="dcterms:W3CDTF">2025-04-10T09:06:29Z</dcterms:modified>
  <dc:subject>中国热作模具钢市场分析与前景趋势报告（2025-2031年）</dc:subject>
  <dc:title>中国热作模具钢市场分析与前景趋势报告（2025-2031年）</dc:title>
  <cp:keywords>中国热作模具钢市场分析与前景趋势报告（2025-2031年）</cp:keywords>
  <dc:description>中国热作模具钢市场分析与前景趋势报告（2025-2031年）</dc:description>
</cp:coreProperties>
</file>