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82e1117c844ee" w:history="1">
              <w:r>
                <w:rPr>
                  <w:rStyle w:val="Hyperlink"/>
                </w:rPr>
                <w:t>2026-2032年全球与中国环保型道路融雪剂发展现状调研及市场前景分析报告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82e1117c844ee" w:history="1">
              <w:r>
                <w:rPr>
                  <w:rStyle w:val="Hyperlink"/>
                </w:rPr>
                <w:t>2026-2032年全球与中国环保型道路融雪剂发展现状调研及市场前景分析报告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82e1117c844ee" w:history="1">
                <w:r>
                  <w:rPr>
                    <w:rStyle w:val="Hyperlink"/>
                  </w:rPr>
                  <w:t>https://www.20087.com/3/27/HuanBaoXingDaoLuRongXueJiShiChangXianZhuangHeQianJing.html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道路融雪剂旨在替代传统氯化钠、氯化钙等高腐蚀性融雪盐，主要成分包括醋酸钙镁（CMA）、甲酸钾、糖醇衍生物及有机酸复合物，具有低冰点抑制效能、弱腐蚀性及良好生物降解性。环保型道路融雪剂广泛应用于机场跑道、桥梁、城市主干道及生态敏感区域，配方设计兼顾融雪速度、混凝土保护与植物安全性，并常添加缓蚀剂与防滑颗粒以提升综合性能。施用方式趋向机械化与精准化，部分系统可依据气象数据自动调节撒布量。</w:t>
      </w:r>
      <w:r>
        <w:rPr>
          <w:rFonts w:hint="eastAsia"/>
        </w:rPr>
        <w:br/>
      </w:r>
      <w:r>
        <w:rPr>
          <w:rFonts w:hint="eastAsia"/>
        </w:rPr>
        <w:t>　　未来，环保型道路融雪剂将向资源循环利用与智能响应方向发展。市场调研网指出，以秸秆发酵液、食品加工废液等为原料的低成本生物基融雪剂将提升经济可行性；相变微胶囊技术可实现热量缓释，延长融冰时效。与智慧交通系统联动的融雪剂投放平台将整合路面温度、湿度及车流数据，实现按需精准作业。在碳中和目标下，全生命周期碳足迹评估将成为产品开发核心指标。此外，长效型颗粒或涂层形式可减少重复施用频次，降低对土壤与水体的累积影响，推动冬季道路养护向生态友好型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182e1117c844ee" w:history="1">
        <w:r>
          <w:rPr>
            <w:rStyle w:val="Hyperlink"/>
          </w:rPr>
          <w:t>2026-2032年全球与中国环保型道路融雪剂发展现状调研及市场前景分析报告</w:t>
        </w:r>
      </w:hyperlink>
      <w:r>
        <w:rPr>
          <w:rFonts w:hint="eastAsia"/>
        </w:rPr>
        <w:t>》，2025年环保型道路融雪剂行业市场规模达 亿元，预计2032年市场规模将达 亿元，期间年均复合增长率（CAGR）达 %。报告系统分析了环保型道路融雪剂行业的产业链结构、市场规模及需求特征，详细解读了价格体系与行业现状。基于严谨的数据分析与市场洞察，报告科学预测了环保型道路融雪剂行业前景与发展趋势。同时，重点剖析了环保型道路融雪剂重点企业的竞争格局、市场集中度及品牌影响力，并对环保型道路融雪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按产品类型细分，全球环保型道路融雪剂市场规模2021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液体融雪剂</w:t>
      </w:r>
      <w:r>
        <w:rPr>
          <w:rFonts w:hint="eastAsia"/>
        </w:rPr>
        <w:br/>
      </w:r>
      <w:r>
        <w:rPr>
          <w:rFonts w:hint="eastAsia"/>
        </w:rPr>
        <w:t>　　　　1.3.3 固体融雪剂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按应用细分，全球环保型道路融雪剂市场规模2021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城市道路</w:t>
      </w:r>
      <w:r>
        <w:rPr>
          <w:rFonts w:hint="eastAsia"/>
        </w:rPr>
        <w:br/>
      </w:r>
      <w:r>
        <w:rPr>
          <w:rFonts w:hint="eastAsia"/>
        </w:rPr>
        <w:t>　　　　1.4.3 高速公路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环保型道路融雪剂行业发展总体概况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环保型道路融雪剂行业发展主要特点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环保型道路融雪剂行业发展影响因素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环保型道路融雪剂有利因素</w:t>
      </w:r>
      <w:r>
        <w:rPr>
          <w:rFonts w:hint="eastAsia"/>
        </w:rPr>
        <w:br/>
      </w:r>
      <w:r>
        <w:rPr>
          <w:rFonts w:hint="eastAsia"/>
        </w:rPr>
        <w:t>　　　　1.5.3 .2 环保型道路融雪剂不利因素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全球市场，近三年环保型道路融雪剂主要企业占有率及排名（按销量）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环保型道路融雪剂主要企业在国际市场占有率（按销量，2023-2026）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2025年环保型道路融雪剂主要企业在国际市场排名（按销量）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全球市场主要企业环保型道路融雪剂销量（2023-2026）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全球市场，近三年环保型道路融雪剂主要企业占有率及排名（按收入）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环保型道路融雪剂主要企业在国际市场占有率（按收入，2023-2026）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2025年环保型道路融雪剂主要企业在国际市场排名（按收入）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全球市场主要企业环保型道路融雪剂销售收入（2023-2026）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全球市场主要企业环保型道路融雪剂销售价格（2023-2026）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中国市场，近三年环保型道路融雪剂主要企业占有率及排名（按销量）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环保型道路融雪剂主要企业在中国市场占有率（按销量，2023-2026）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2025年环保型道路融雪剂主要企业在中国市场排名（按销量）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中国市场主要企业环保型道路融雪剂销量（2023-2026）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中国市场，近三年环保型道路融雪剂主要企业占有率及排名（按收入）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环保型道路融雪剂主要企业在中国市场占有率（按收入，2023-2026）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2025年环保型道路融雪剂主要企业在中国市场排名（按收入）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中国市场主要企业环保型道路融雪剂销售收入（2023-2026）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全球主要厂商环保型道路融雪剂总部及产地分布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全球主要厂商成立时间及环保型道路融雪剂商业化日期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全球主要厂商环保型道路融雪剂产品类型及应用</w:t>
      </w:r>
      <w:r>
        <w:rPr>
          <w:rFonts w:hint="eastAsia"/>
        </w:rPr>
        <w:br/>
      </w:r>
      <w:r>
        <w:rPr>
          <w:rFonts w:hint="eastAsia"/>
        </w:rPr>
        <w:t>　　2.9 环保型道路融雪剂行业集中度、竞争程度分析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环保型道路融雪剂行业集中度分析：2025年全球Top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全球环保型道路融雪剂第一梯队、第二梯队和第三梯队生产商（品牌）及市场份额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全球环保型道路融雪剂总体规模分析</w:t>
      </w:r>
      <w:r>
        <w:rPr>
          <w:rFonts w:hint="eastAsia"/>
        </w:rPr>
        <w:br/>
      </w:r>
      <w:r>
        <w:rPr>
          <w:rFonts w:hint="eastAsia"/>
        </w:rPr>
        <w:t>　　3.1 全球环保型道路融雪剂供需现状及预测（2021-2032）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全球环保型道路融雪剂产能、产量、产能利用率及发展趋势（2021-2032）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全球环保型道路融雪剂产量、需求量及发展趋势（2021-2032）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全球主要地区环保型道路融雪剂产量及发展趋势（2021-2032）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全球主要地区环保型道路融雪剂产量（2021-2026）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全球主要地区环保型道路融雪剂产量（2027-2032）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全球主要地区环保型道路融雪剂产量市场份额（2021-2032）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中国环保型道路融雪剂供需现状及预测（2021-2032）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中国环保型道路融雪剂产能、产量、产能利用率及发展趋势（2021-2032）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中国环保型道路融雪剂产量、市场需求量及发展趋势（2021-2032）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中国市场环保型道路融雪剂进出口（2021-2032）</w:t>
      </w:r>
      <w:r>
        <w:rPr>
          <w:rFonts w:hint="eastAsia"/>
        </w:rPr>
        <w:br/>
      </w:r>
      <w:r>
        <w:rPr>
          <w:rFonts w:hint="eastAsia"/>
        </w:rPr>
        <w:t>　　3.4 全球环保型道路融雪剂销量及销售额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全球市场环保型道路融雪剂销售额（2021-2032）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全球市场环保型道路融雪剂销量（2021-2032）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全球市场环保型道路融雪剂价格趋势（2021-2032）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全球环保型道路融雪剂主要地区分析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全球主要地区环保型道路融雪剂市场规模分析：2021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全球主要地区环保型道路融雪剂销售收入及市场份额（2021-2026）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全球主要地区环保型道路融雪剂销售收入预测（2027-2032）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全球主要地区环保型道路融雪剂销量分析：2021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全球主要地区环保型道路融雪剂销量及市场份额（2021-2026）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全球主要地区环保型道路融雪剂销量及市场份额预测（2027-2032）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北美市场环保型道路融雪剂销量、收入及增长率（2021-2032）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欧洲市场环保型道路融雪剂销量、收入及增长率（2021-2032）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中国市场环保型道路融雪剂销量、收入及增长率（2021-2032）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日本市场环保型道路融雪剂销量、收入及增长率（2021-2032）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东南亚市场环保型道路融雪剂销量、收入及增长率（2021-2032）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印度市场环保型道路融雪剂销量、收入及增长率（2021-2032）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南美市场环保型道路融雪剂销量、收入及增长率（2021-2032）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中东市场环保型道路融雪剂销量、收入及增长率（2021-2032）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环保型道路融雪剂销量、收入、价格及毛利率（2021-2026）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不同产品类型环保型道路融雪剂分析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全球不同产品类型环保型道路融雪剂销量（2021-2032）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全球不同产品类型环保型道路融雪剂销量及市场份额（2021-2026）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全球不同产品类型环保型道路融雪剂销量预测（2027-2032）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全球不同产品类型环保型道路融雪剂收入（2021-2032）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全球不同产品类型环保型道路融雪剂收入及市场份额（2021-2026）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全球不同产品类型环保型道路融雪剂收入预测（2027-2032）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全球不同产品类型环保型道路融雪剂价格走势（2021-2032）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中国不同产品类型环保型道路融雪剂销量（2021-2032）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中国不同产品类型环保型道路融雪剂销量及市场份额（2021-2026）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中国不同产品类型环保型道路融雪剂销量预测（2027-2032）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中国不同产品类型环保型道路融雪剂收入（2021-2032）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中国不同产品类型环保型道路融雪剂收入及市场份额（2021-2026）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中国不同产品类型环保型道路融雪剂收入预测（2027-2032）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不同应用环保型道路融雪剂分析</w:t>
      </w:r>
      <w:r>
        <w:rPr>
          <w:rFonts w:hint="eastAsia"/>
        </w:rPr>
        <w:br/>
      </w:r>
      <w:r>
        <w:rPr>
          <w:rFonts w:hint="eastAsia"/>
        </w:rPr>
        <w:t>　　7.1 全球不同应用环保型道路融雪剂销量（2021-2032）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全球不同应用环保型道路融雪剂销量及市场份额（2021-2026）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全球不同应用环保型道路融雪剂销量预测（2027-2032）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全球不同应用环保型道路融雪剂收入（2021-2032）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全球不同应用环保型道路融雪剂收入及市场份额（2021-2026）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全球不同应用环保型道路融雪剂收入预测（2027-2032）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全球不同应用环保型道路融雪剂价格走势（2021-2032）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中国不同应用环保型道路融雪剂销量（2021-2032）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中国不同应用环保型道路融雪剂销量及市场份额（2021-2026）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中国不同应用环保型道路融雪剂销量预测（2027-2032）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中国不同应用环保型道路融雪剂收入（2021-2032）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中国不同应用环保型道路融雪剂收入及市场份额（2021-2026）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中国不同应用环保型道路融雪剂收入预测（2027-2032）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环保型道路融雪剂行业发展趋势</w:t>
      </w:r>
      <w:r>
        <w:rPr>
          <w:rFonts w:hint="eastAsia"/>
        </w:rPr>
        <w:br/>
      </w:r>
      <w:r>
        <w:rPr>
          <w:rFonts w:hint="eastAsia"/>
        </w:rPr>
        <w:t>　　8.2 环保型道路融雪剂行业主要驱动因素</w:t>
      </w:r>
      <w:r>
        <w:rPr>
          <w:rFonts w:hint="eastAsia"/>
        </w:rPr>
        <w:br/>
      </w:r>
      <w:r>
        <w:rPr>
          <w:rFonts w:hint="eastAsia"/>
        </w:rPr>
        <w:t>　　8.3 环保型道路融雪剂中国企业SWOT分析</w:t>
      </w:r>
      <w:r>
        <w:rPr>
          <w:rFonts w:hint="eastAsia"/>
        </w:rPr>
        <w:br/>
      </w:r>
      <w:r>
        <w:rPr>
          <w:rFonts w:hint="eastAsia"/>
        </w:rPr>
        <w:t>　　8.4 中国环保型道路融雪剂行业政策环境分析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环保型道路融雪剂行业产业链简介</w:t>
      </w:r>
      <w:r>
        <w:rPr>
          <w:rFonts w:hint="eastAsia"/>
        </w:rPr>
        <w:br/>
      </w:r>
      <w:r>
        <w:rPr>
          <w:rFonts w:hint="eastAsia"/>
        </w:rPr>
        <w:t>　　　　9.1.1 环保型道路融雪剂行业供应链分析</w:t>
      </w:r>
      <w:r>
        <w:rPr>
          <w:rFonts w:hint="eastAsia"/>
        </w:rPr>
        <w:br/>
      </w:r>
      <w:r>
        <w:rPr>
          <w:rFonts w:hint="eastAsia"/>
        </w:rPr>
        <w:t>　　　　9.1.2 环保型道路融雪剂主要原料及供应情况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环保型道路融雪剂行业采购模式</w:t>
      </w:r>
      <w:r>
        <w:rPr>
          <w:rFonts w:hint="eastAsia"/>
        </w:rPr>
        <w:br/>
      </w:r>
      <w:r>
        <w:rPr>
          <w:rFonts w:hint="eastAsia"/>
        </w:rPr>
        <w:t>　　9.3 环保型道路融雪剂行业生产模式</w:t>
      </w:r>
      <w:r>
        <w:rPr>
          <w:rFonts w:hint="eastAsia"/>
        </w:rPr>
        <w:br/>
      </w:r>
      <w:r>
        <w:rPr>
          <w:rFonts w:hint="eastAsia"/>
        </w:rPr>
        <w:t>　　9.4 环保型道路融雪剂行业销售模式及销售渠道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按产品类型细分，全球环保型道路融雪剂市场规模2021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按应用细分，全球环保型道路融雪剂市场规模（CAGR）2021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环保型道路融雪剂行业发展主要特点</w:t>
      </w:r>
      <w:r>
        <w:rPr>
          <w:rFonts w:hint="eastAsia"/>
        </w:rPr>
        <w:br/>
      </w:r>
      <w:r>
        <w:rPr>
          <w:rFonts w:hint="eastAsia"/>
        </w:rPr>
        <w:t>　　表 4： 环保型道路融雪剂行业发展有利因素分析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环保型道路融雪剂行业发展不利因素分析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进入环保型道路融雪剂行业壁垒</w:t>
      </w:r>
      <w:r>
        <w:rPr>
          <w:rFonts w:hint="eastAsia"/>
        </w:rPr>
        <w:br/>
      </w:r>
      <w:r>
        <w:rPr>
          <w:rFonts w:hint="eastAsia"/>
        </w:rPr>
        <w:t>　　表 7： 环保型道路融雪剂主要企业在国际市场占有率（按销量，2023-2026）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2025年环保型道路融雪剂主要企业在国际市场排名（按销量）&amp;（千吨）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全球市场主要企业环保型道路融雪剂销量（2023-2026）&amp;（千吨）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环保型道路融雪剂主要企业在国际市场占有率（按收入，2023-2026）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2025年环保型道路融雪剂主要企业在国际市场排名（按收入）&amp;（万元）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全球市场主要企业环保型道路融雪剂销售收入（2023-2026）&amp;（万元）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全球市场主要企业环保型道路融雪剂销售价格（2023-2026）&amp;（元/吨）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环保型道路融雪剂主要企业在中国市场占有率（按销量，2023-2026）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2025年环保型道路融雪剂主要企业在中国市场排名（按销量）&amp;（千吨）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中国市场主要企业环保型道路融雪剂销量（2023-2026）&amp;（千吨）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环保型道路融雪剂主要企业在中国市场占有率（按收入，2023-2026）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2025年环保型道路融雪剂主要企业在中国市场排名（按收入）&amp;（万元）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中国市场主要企业环保型道路融雪剂销售收入（2023-2026）&amp;（万元）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全球主要厂商环保型道路融雪剂总部及产地分布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全球主要厂商成立时间及环保型道路融雪剂商业化日期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全球主要厂商环保型道路融雪剂产品类型及应用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2025年全球环保型道路融雪剂主要厂商市场地位（第一梯队、第二梯队和第三梯队）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全球环保型道路融雪剂市场投资、并购等现状分析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全球主要地区环保型道路融雪剂产量增速（CAGR）：（2021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全球主要地区环保型道路融雪剂产量（2021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全球主要地区环保型道路融雪剂产量（2021-2026）&amp;（千吨）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全球主要地区环保型道路融雪剂产量（2027-2032）&amp;（千吨）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全球主要地区环保型道路融雪剂产量市场份额（2021-2026）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全球主要地区环保型道路融雪剂产量市场份额（2027-2032）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中国市场环保型道路融雪剂产量、销量、进出口（2021-2026）&amp;（千吨）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中国市场环保型道路融雪剂产量、销量、进出口预测（2027-2032）&amp;（千吨）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全球主要地区环保型道路融雪剂销售收入增速：（2021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全球主要地区环保型道路融雪剂销售收入（2021-2026）&amp;（万元）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全球主要地区环保型道路融雪剂销售收入市场份额（2021-2026）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全球主要地区环保型道路融雪剂收入（2027-2032）&amp;（万元）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全球主要地区环保型道路融雪剂收入市场份额（2027-2032）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全球主要地区环保型道路融雪剂销量（千吨）：2021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全球主要地区环保型道路融雪剂销量（2021-2026）&amp;（千吨）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全球主要地区环保型道路融雪剂销量市场份额（2021-2026）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全球主要地区环保型道路融雪剂销量（2027-2032）&amp;（千吨）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全球主要地区环保型道路融雪剂销量份额（2027-2032）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环保型道路融雪剂生产基地、销售区域、竞争对手及市场地位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环保型道路融雪剂产品规格、参数及市场应用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环保型道路融雪剂销量（千吨）、收入（万元）、价格（元/吨）及毛利率（2021-2026）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全球不同产品类型环保型道路融雪剂销量（2021-2026）&amp;（千吨）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全球不同产品类型环保型道路融雪剂销量市场份额（2021-2026）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全球不同产品类型环保型道路融雪剂销量预测（2027-2032）&amp;（千吨）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全球市场不同产品类型环保型道路融雪剂销量市场份额预测（2027-2032）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全球不同产品类型环保型道路融雪剂收入（2021-2026）&amp;（万元）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全球不同产品类型环保型道路融雪剂收入市场份额（2021-2026）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全球不同产品类型环保型道路融雪剂收入预测（2027-2032）&amp;（万元）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全球不同产品类型环保型道路融雪剂收入市场份额预测（2027-2032）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中国不同产品类型环保型道路融雪剂销量（2021-2026）&amp;（千吨）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中国不同产品类型环保型道路融雪剂销量市场份额（2021-2026）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中国不同产品类型环保型道路融雪剂销量预测（2027-2032）&amp;（千吨）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全球市场不同产品类型环保型道路融雪剂销量市场份额预测（2027-2032）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中国不同产品类型环保型道路融雪剂收入（2021-2026）&amp;（万元）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中国不同产品类型环保型道路融雪剂收入市场份额（2021-2026）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中国不同产品类型环保型道路融雪剂收入预测（2027-2032）&amp;（万元）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中国不同产品类型环保型道路融雪剂收入市场份额预测（2027-2032）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全球不同应用环保型道路融雪剂销量（2021-2026）&amp;（千吨）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全球不同应用环保型道路融雪剂销量市场份额（2021-2026）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全球不同应用环保型道路融雪剂销量预测（2027-2032）&amp;（千吨）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全球市场不同应用环保型道路融雪剂销量市场份额预测（2027-2032）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全球不同应用环保型道路融雪剂收入（2021-2026）&amp;（万元）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全球不同应用环保型道路融雪剂收入市场份额（2021-2026）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全球不同应用环保型道路融雪剂收入预测（2027-2032）&amp;（万元）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全球不同应用环保型道路融雪剂收入市场份额预测（2027-2032）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中国不同应用环保型道路融雪剂销量（2021-2026）&amp;（千吨）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中国不同应用环保型道路融雪剂销量市场份额（2021-2026）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中国不同应用环保型道路融雪剂销量预测（2027-2032）&amp;（千吨）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中国市场不同应用环保型道路融雪剂销量市场份额预测（2027-2032）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中国不同应用环保型道路融雪剂收入（2021-2026）&amp;（万元）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中国不同应用环保型道路融雪剂收入市场份额（2021-2026）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中国不同应用环保型道路融雪剂收入预测（2027-2032）&amp;（万元）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中国不同应用环保型道路融雪剂收入市场份额预测（2027-2032）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环保型道路融雪剂行业发展趋势</w:t>
      </w:r>
      <w:r>
        <w:rPr>
          <w:rFonts w:hint="eastAsia"/>
        </w:rPr>
        <w:br/>
      </w:r>
      <w:r>
        <w:rPr>
          <w:rFonts w:hint="eastAsia"/>
        </w:rPr>
        <w:t>　　表 156： 环保型道路融雪剂行业主要驱动因素</w:t>
      </w:r>
      <w:r>
        <w:rPr>
          <w:rFonts w:hint="eastAsia"/>
        </w:rPr>
        <w:br/>
      </w:r>
      <w:r>
        <w:rPr>
          <w:rFonts w:hint="eastAsia"/>
        </w:rPr>
        <w:t>　　表 157： 环保型道路融雪剂行业供应链分析</w:t>
      </w:r>
      <w:r>
        <w:rPr>
          <w:rFonts w:hint="eastAsia"/>
        </w:rPr>
        <w:br/>
      </w:r>
      <w:r>
        <w:rPr>
          <w:rFonts w:hint="eastAsia"/>
        </w:rPr>
        <w:t>　　表 158： 环保型道路融雪剂上游原料供应商</w:t>
      </w:r>
      <w:r>
        <w:rPr>
          <w:rFonts w:hint="eastAsia"/>
        </w:rPr>
        <w:br/>
      </w:r>
      <w:r>
        <w:rPr>
          <w:rFonts w:hint="eastAsia"/>
        </w:rPr>
        <w:t>　　表 159： 环保型道路融雪剂主要地区不同应用客户分析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环保型道路融雪剂典型经销商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环保型道路融雪剂产品图片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全球不同产品类型环保型道路融雪剂销售额2021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全球不同产品类型环保型道路融雪剂市场份额2025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液体融雪剂产品图片</w:t>
      </w:r>
      <w:r>
        <w:rPr>
          <w:rFonts w:hint="eastAsia"/>
        </w:rPr>
        <w:br/>
      </w:r>
      <w:r>
        <w:rPr>
          <w:rFonts w:hint="eastAsia"/>
        </w:rPr>
        <w:t>　　图 5： 固体融雪剂产品图片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全球不同应用环保型道路融雪剂市场份额2025 &amp; 2032</w:t>
      </w:r>
      <w:r>
        <w:rPr>
          <w:rFonts w:hint="eastAsia"/>
        </w:rPr>
        <w:br/>
      </w:r>
      <w:r>
        <w:rPr>
          <w:rFonts w:hint="eastAsia"/>
        </w:rPr>
        <w:t>　　图 8： 城市道路</w:t>
      </w:r>
      <w:r>
        <w:rPr>
          <w:rFonts w:hint="eastAsia"/>
        </w:rPr>
        <w:br/>
      </w:r>
      <w:r>
        <w:rPr>
          <w:rFonts w:hint="eastAsia"/>
        </w:rPr>
        <w:t>　　图 9： 高速公路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2025年全球前五大生产商环保型道路融雪剂市场份额</w:t>
      </w:r>
      <w:r>
        <w:rPr>
          <w:rFonts w:hint="eastAsia"/>
        </w:rPr>
        <w:br/>
      </w:r>
      <w:r>
        <w:rPr>
          <w:rFonts w:hint="eastAsia"/>
        </w:rPr>
        <w:t>　　图 12： 2025年全球环保型道路融雪剂第一梯队、第二梯队和第三梯队厂商及市场份额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全球环保型道路融雪剂产能、产量、产能利用率及发展趋势（2021-2032）&amp;（千吨）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全球环保型道路融雪剂产量、需求量及发展趋势（2021-2032）&amp;（千吨）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全球主要地区环保型道路融雪剂产量市场份额（2021-2032）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中国环保型道路融雪剂产能、产量、产能利用率及发展趋势（2021-2032）&amp;（千吨）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中国环保型道路融雪剂产量、市场需求量及发展趋势（2021-2032）&amp;（千吨）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全球环保型道路融雪剂市场销售额及增长率：（2021-2032）&amp;（万元）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全球市场环保型道路融雪剂市场规模：2021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全球市场环保型道路融雪剂销量及增长率（2021-2032）&amp;（千吨）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全球市场环保型道路融雪剂价格趋势（2021-2032）&amp;（元/吨）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全球主要地区环保型道路融雪剂销售收入（2021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全球主要地区环保型道路融雪剂销售收入市场份额（2021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北美市场环保型道路融雪剂销量及增长率（2021-2032）&amp;（千吨）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北美市场环保型道路融雪剂收入及增长率（2021-2032）&amp;（万元）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欧洲市场环保型道路融雪剂销量及增长率（2021-2032）&amp;（千吨）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欧洲市场环保型道路融雪剂收入及增长率（2021-2032）&amp;（万元）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中国市场环保型道路融雪剂销量及增长率（2021-2032）&amp;（千吨）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中国市场环保型道路融雪剂收入及增长率（2021-2032）&amp;（万元）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日本市场环保型道路融雪剂销量及增长率（2021-2032）&amp;（千吨）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日本市场环保型道路融雪剂收入及增长率（2021-2032）&amp;（万元）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东南亚市场环保型道路融雪剂销量及增长率（2021-2032）&amp;（千吨）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东南亚市场环保型道路融雪剂收入及增长率（2021-2032）&amp;（万元）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印度市场环保型道路融雪剂销量及增长率（2021-2032）&amp;（千吨）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印度市场环保型道路融雪剂收入及增长率（2021-2032）&amp;（万元）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南美市场环保型道路融雪剂销量及增长率（2021-2032）&amp;（千吨）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南美市场环保型道路融雪剂收入及增长率（2021-2032）&amp;（万元）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中东市场环保型道路融雪剂销量及增长率（2021-2032）&amp;（千吨）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中东市场环保型道路融雪剂收入及增长率（2021-2032）&amp;（万元）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全球不同产品类型环保型道路融雪剂价格走势（2021-2032）&amp;（元/吨）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全球不同应用环保型道路融雪剂价格走势（2021-2032）&amp;（元/吨）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环保型道路融雪剂中国企业SWOT分析</w:t>
      </w:r>
      <w:r>
        <w:rPr>
          <w:rFonts w:hint="eastAsia"/>
        </w:rPr>
        <w:br/>
      </w:r>
      <w:r>
        <w:rPr>
          <w:rFonts w:hint="eastAsia"/>
        </w:rPr>
        <w:t>　　图 43： 环保型道路融雪剂产业链</w:t>
      </w:r>
      <w:r>
        <w:rPr>
          <w:rFonts w:hint="eastAsia"/>
        </w:rPr>
        <w:br/>
      </w:r>
      <w:r>
        <w:rPr>
          <w:rFonts w:hint="eastAsia"/>
        </w:rPr>
        <w:t>　　图 44： 环保型道路融雪剂行业采购模式分析</w:t>
      </w:r>
      <w:r>
        <w:rPr>
          <w:rFonts w:hint="eastAsia"/>
        </w:rPr>
        <w:br/>
      </w:r>
      <w:r>
        <w:rPr>
          <w:rFonts w:hint="eastAsia"/>
        </w:rPr>
        <w:t>　　图 45： 环保型道路融雪剂行业生产模式</w:t>
      </w:r>
      <w:r>
        <w:rPr>
          <w:rFonts w:hint="eastAsia"/>
        </w:rPr>
        <w:br/>
      </w:r>
      <w:r>
        <w:rPr>
          <w:rFonts w:hint="eastAsia"/>
        </w:rPr>
        <w:t>　　图 46： 环保型道路融雪剂行业销售模式分析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82e1117c844ee" w:history="1">
        <w:r>
          <w:rPr>
            <w:rStyle w:val="Hyperlink"/>
          </w:rPr>
          <w:t>2026-2032年全球与中国环保型道路融雪剂发展现状调研及市场前景分析报告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82e1117c844ee" w:history="1">
        <w:r>
          <w:rPr>
            <w:rStyle w:val="Hyperlink"/>
          </w:rPr>
          <w:t>https://www.20087.com/3/27/HuanBaoXingDaoLuRongXueJiShiChangXianZhuangHeQianJing.html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热点：环保型道路融雪剂是什么、道路融雪剂使用方法、环保型融雪剂标准、道路融雪剂多少钱一吨、环保融雪剂真的环保吗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58d2561334469" w:history="1">
      <w:r>
        <w:rPr>
          <w:rStyle w:val="Hyperlink"/>
        </w:rPr>
        <w:t>2026-2032年全球与中国环保型道路融雪剂发展现状调研及市场前景分析报告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uanBaoXingDaoLuRongXueJiShiChangXianZhuangHeQianJing.html" TargetMode="External" Id="Rc6182e1117c8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uanBaoXingDaoLuRongXueJiShiChangXianZhuangHeQianJing.html" TargetMode="External" Id="R37058d256133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2026-03-25T06:03:41Z</dcterms:created>
  <dcterms:modified xsi:type="dcterms:W3CDTF">2026-03-25T07:03:41Z</dcterms:modified>
  <dc:subject>2026-2032年全球与中国环保型道路融雪剂发展现状调研及市场前景分析报告</dc:subject>
  <dc:title>2026-2032年全球与中国环保型道路融雪剂发展现状调研及市场前景分析报告</dc:title>
  <cp:keywords>2026-2032年全球与中国环保型道路融雪剂发展现状调研及市场前景分析报告</cp:keywords>
  <dc:description>2026-2032年全球与中国环保型道路融雪剂发展现状调研及市场前景分析报告</dc:description>
</cp:coreProperties>
</file>