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cac0d118c4947" w:history="1">
              <w:r>
                <w:rPr>
                  <w:rStyle w:val="Hyperlink"/>
                </w:rPr>
                <w:t>2025-2031年中国玻璃纤维带市场现状调研与发展前景趋势分析报告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cac0d118c4947" w:history="1">
              <w:r>
                <w:rPr>
                  <w:rStyle w:val="Hyperlink"/>
                </w:rPr>
                <w:t>2025-2031年中国玻璃纤维带市场现状调研与发展前景趋势分析报告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cac0d118c4947" w:history="1">
                <w:r>
                  <w:rPr>
                    <w:rStyle w:val="Hyperlink"/>
                  </w:rPr>
                  <w:t>https://www.20087.com/3/37/BoLiXianWeiDaiFaZhanQianJingFenXi.html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带是一种由玻璃纤维制成的带状材料，因其高强度、耐腐蚀和绝缘性能优异而被广泛应用于电气绝缘、管道修复及复合材料等领域。近年来，随着工业技术的发展和对高性能材料的需求增加，玻璃纤维带在强度、耐久性及应用范围方面取得了长足进步。现代玻璃纤维带不仅采用了先进的拉丝技术和浸渍工艺，提高了强度和耐久性，还通过表面处理增强了粘结力和耐磨性。一些高端产品还具备防火和阻燃功能，适用于特殊工况下的使用。</w:t>
      </w:r>
      <w:r>
        <w:rPr>
          <w:rFonts w:hint="eastAsia"/>
        </w:rPr>
        <w:br/>
      </w:r>
      <w:r>
        <w:rPr>
          <w:rFonts w:hint="eastAsia"/>
        </w:rPr>
        <w:t>　　未来，玻璃纤维带将更加注重高效能与多功能发展。一方面，通过采用更先进的材料科学和制造工艺，进一步提高强度和耐久性，满足高标准的质量控制需求；另一方面，结合实际应用场景和技术革新，开发具有更高附加值和更好用户体验的新一代玻璃纤维带解决方案，拓宽应用领域。例如，利用纳米技术增强其耐磨性和抗老化性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cac0d118c4947" w:history="1">
        <w:r>
          <w:rPr>
            <w:rStyle w:val="Hyperlink"/>
          </w:rPr>
          <w:t>2025-2031年中国玻璃纤维带市场现状调研与发展前景趋势分析报告</w:t>
        </w:r>
      </w:hyperlink>
      <w:r>
        <w:rPr>
          <w:rFonts w:hint="eastAsia"/>
        </w:rPr>
        <w:t>》系统分析了玻璃纤维带行业的市场需求、市场规模及价格动态，全面梳理了玻璃纤维带产业链结构，并对玻璃纤维带细分市场进行了深入探究。报告基于详实数据，科学预测了玻璃纤维带市场前景与发展趋势，重点剖析了品牌竞争格局、市场集中度及重点企业的市场地位。通过SWOT分析，报告识别了行业面临的机遇与风险，并提出了针对性发展策略与建议，为玻璃纤维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玻璃纤维带行业概述</w:t>
      </w:r>
      <w:r>
        <w:rPr>
          <w:rFonts w:hint="eastAsia"/>
        </w:rPr>
        <w:br/>
      </w:r>
      <w:r>
        <w:rPr>
          <w:rFonts w:hint="eastAsia"/>
        </w:rPr>
        <w:t>　　第一节 玻璃纤维带定义与分类</w:t>
      </w:r>
      <w:r>
        <w:rPr>
          <w:rFonts w:hint="eastAsia"/>
        </w:rPr>
        <w:br/>
      </w:r>
      <w:r>
        <w:rPr>
          <w:rFonts w:hint="eastAsia"/>
        </w:rPr>
        <w:t>　　第二节 玻璃纤维带应用领域</w:t>
      </w:r>
      <w:r>
        <w:rPr>
          <w:rFonts w:hint="eastAsia"/>
        </w:rPr>
        <w:br/>
      </w:r>
      <w:r>
        <w:rPr>
          <w:rFonts w:hint="eastAsia"/>
        </w:rPr>
        <w:t>　　第三节 玻璃纤维带行业经济指标分析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玻璃纤维带产业链及经营模式分析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三、玻璃纤维带销售模式及销售渠道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2019-2024年全球玻璃纤维带市场规模与趋势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主要国家与地区玻璃纤维带市场分析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2025-2031年全球玻璃纤维带行业发展趋势与前景预测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2024-2025年玻璃纤维带产能与投资动态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一、国内玻璃纤维带产能及利用情况</w:t>
      </w:r>
      <w:r>
        <w:rPr>
          <w:rFonts w:hint="eastAsia"/>
        </w:rPr>
        <w:br/>
      </w:r>
      <w:r>
        <w:rPr>
          <w:rFonts w:hint="eastAsia"/>
        </w:rPr>
        <w:t>　　　　二、玻璃纤维带产能扩张与投资动态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2025-2031年玻璃纤维带行业产量统计与趋势预测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一、2019-2024年玻璃纤维带行业产量数据统计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1、2019-2024年玻璃纤维带产量及增长趋势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2、2019-2024年玻璃纤维带细分产品产量及份额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二、影响玻璃纤维带产量的关键因素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三、2025-2031年玻璃纤维带产量预测</w:t>
      </w:r>
      <w:r>
        <w:rPr>
          <w:rFonts w:hint="eastAsia"/>
        </w:rPr>
        <w:br/>
      </w:r>
      <w:r>
        <w:rPr>
          <w:rFonts w:hint="eastAsia"/>
        </w:rPr>
        <w:t>　　第三节 2025-2031年玻璃纤维带市场需求与销售分析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一、2024-2025年玻璃纤维带行业需求现状</w:t>
      </w:r>
      <w:r>
        <w:rPr>
          <w:rFonts w:hint="eastAsia"/>
        </w:rPr>
        <w:br/>
      </w:r>
      <w:r>
        <w:rPr>
          <w:rFonts w:hint="eastAsia"/>
        </w:rPr>
        <w:t>　　　　二、玻璃纤维带客户群体与需求特点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三、2019-2024年玻璃纤维带行业销售规模分析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四、2025-2031年玻璃纤维带市场增长潜力与规模预测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玻璃纤维带细分市场分析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玻璃纤维带下游应用与客户群体分析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2024-2025年玻璃纤维带行业技术发展现状及趋势分析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国内外玻璃纤维带行业技术差异与原因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玻璃纤维带价格机制与竞争策略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一、2019-2024年玻璃纤维带市场价格走势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玻璃纤维带定价策略与方法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2025-2031年玻璃纤维带价格竞争态势与趋势预测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中国玻璃纤维带行业重点区域市场研究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2024-2025年重点区域玻璃纤维带市场发展概况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2019-2024年中国玻璃纤维带行业进出口情况分析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玻璃纤维带行业进口情况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二、玻璃纤维带主要进口来源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玻璃纤维带行业出口情况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二、玻璃纤维带主要出口目的地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2019-2024年中国玻璃纤维带行业总体发展与财务状况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2019-2024年中国玻璃纤维带行业规模情况</w:t>
      </w:r>
      <w:r>
        <w:rPr>
          <w:rFonts w:hint="eastAsia"/>
        </w:rPr>
        <w:br/>
      </w:r>
      <w:r>
        <w:rPr>
          <w:rFonts w:hint="eastAsia"/>
        </w:rPr>
        <w:t>　　　　一、玻璃纤维带行业企业数量规模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二、玻璃纤维带行业从业人员规模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三、玻璃纤维带行业市场敏感性分析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2019-2024年中国玻璃纤维带行业财务能力分析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一、玻璃纤维带行业盈利能力</w:t>
      </w:r>
      <w:r>
        <w:rPr>
          <w:rFonts w:hint="eastAsia"/>
        </w:rPr>
        <w:br/>
      </w:r>
      <w:r>
        <w:rPr>
          <w:rFonts w:hint="eastAsia"/>
        </w:rPr>
        <w:t>　　　　二、玻璃纤维带行业偿债能力</w:t>
      </w:r>
      <w:r>
        <w:rPr>
          <w:rFonts w:hint="eastAsia"/>
        </w:rPr>
        <w:br/>
      </w:r>
      <w:r>
        <w:rPr>
          <w:rFonts w:hint="eastAsia"/>
        </w:rPr>
        <w:t>　　　　三、玻璃纤维带行业营运能力</w:t>
      </w:r>
      <w:r>
        <w:rPr>
          <w:rFonts w:hint="eastAsia"/>
        </w:rPr>
        <w:br/>
      </w:r>
      <w:r>
        <w:rPr>
          <w:rFonts w:hint="eastAsia"/>
        </w:rPr>
        <w:t>　　　　四、玻璃纤维带行业发展能力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中国玻璃纤维带行业竞争格局分析</w:t>
      </w:r>
      <w:r>
        <w:rPr>
          <w:rFonts w:hint="eastAsia"/>
        </w:rPr>
        <w:br/>
      </w:r>
      <w:r>
        <w:rPr>
          <w:rFonts w:hint="eastAsia"/>
        </w:rPr>
        <w:t>　　第一节 玻璃纤维带行业竞争格局总览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2024-2025年玻璃纤维带行业竞争力分析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2019-2024年玻璃纤维带行业企业并购活动分析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2024-2025年玻璃纤维带行业会展与招投标活动分析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一、玻璃纤维带行业会展活动及其市场影响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2025年中国玻璃纤维带企业发展企业发展策略与建议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玻璃纤维带销售模式与渠道策略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玻璃纤维带品牌与市场推广策略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玻璃纤维带研发投入与技术创新能力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玻璃纤维带合作联盟与资源整合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中国玻璃纤维带行业风险与对策</w:t>
      </w:r>
      <w:r>
        <w:rPr>
          <w:rFonts w:hint="eastAsia"/>
        </w:rPr>
        <w:br/>
      </w:r>
      <w:r>
        <w:rPr>
          <w:rFonts w:hint="eastAsia"/>
        </w:rPr>
        <w:t>　　第一节 玻璃纤维带行业SWOT分析</w:t>
      </w:r>
      <w:r>
        <w:rPr>
          <w:rFonts w:hint="eastAsia"/>
        </w:rPr>
        <w:br/>
      </w:r>
      <w:r>
        <w:rPr>
          <w:rFonts w:hint="eastAsia"/>
        </w:rPr>
        <w:t>　　　　一、玻璃纤维带行业优势</w:t>
      </w:r>
      <w:r>
        <w:rPr>
          <w:rFonts w:hint="eastAsia"/>
        </w:rPr>
        <w:br/>
      </w:r>
      <w:r>
        <w:rPr>
          <w:rFonts w:hint="eastAsia"/>
        </w:rPr>
        <w:t>　　　　二、玻璃纤维带行业劣势</w:t>
      </w:r>
      <w:r>
        <w:rPr>
          <w:rFonts w:hint="eastAsia"/>
        </w:rPr>
        <w:br/>
      </w:r>
      <w:r>
        <w:rPr>
          <w:rFonts w:hint="eastAsia"/>
        </w:rPr>
        <w:t>　　　　三、玻璃纤维带市场机会</w:t>
      </w:r>
      <w:r>
        <w:rPr>
          <w:rFonts w:hint="eastAsia"/>
        </w:rPr>
        <w:br/>
      </w:r>
      <w:r>
        <w:rPr>
          <w:rFonts w:hint="eastAsia"/>
        </w:rPr>
        <w:t>　　　　四、玻璃纤维带市场威胁</w:t>
      </w:r>
      <w:r>
        <w:rPr>
          <w:rFonts w:hint="eastAsia"/>
        </w:rPr>
        <w:br/>
      </w:r>
      <w:r>
        <w:rPr>
          <w:rFonts w:hint="eastAsia"/>
        </w:rPr>
        <w:t>　　第二节 玻璃纤维带行业风险及对策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2025-2031年中国玻璃纤维带行业前景与发展趋势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2024-2025年玻璃纤维带行业发展环境分析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一、玻璃纤维带行业主管部门与监管体制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二、玻璃纤维带行业主要法律法规及政策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三、玻璃纤维带行业标准与质量监管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2025-2031年玻璃纤维带行业发展趋势与方向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2025-2031年玻璃纤维带行业发展潜力与机遇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玻璃纤维带行业研究结论与建议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(中智:林)玻璃纤维带行业发展建议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玻璃纤维带行业类别</w:t>
      </w:r>
      <w:r>
        <w:rPr>
          <w:rFonts w:hint="eastAsia"/>
        </w:rPr>
        <w:br/>
      </w:r>
      <w:r>
        <w:rPr>
          <w:rFonts w:hint="eastAsia"/>
        </w:rPr>
        <w:t>　　图表 玻璃纤维带行业产业链调研</w:t>
      </w:r>
      <w:r>
        <w:rPr>
          <w:rFonts w:hint="eastAsia"/>
        </w:rPr>
        <w:br/>
      </w:r>
      <w:r>
        <w:rPr>
          <w:rFonts w:hint="eastAsia"/>
        </w:rPr>
        <w:t>　　图表 玻璃纤维带行业现状</w:t>
      </w:r>
      <w:r>
        <w:rPr>
          <w:rFonts w:hint="eastAsia"/>
        </w:rPr>
        <w:br/>
      </w:r>
      <w:r>
        <w:rPr>
          <w:rFonts w:hint="eastAsia"/>
        </w:rPr>
        <w:t>　　图表 玻璃纤维带行业标准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2019-2024年中国玻璃纤维带行业市场规模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2024年中国玻璃纤维带行业产能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2019-2024年中国玻璃纤维带行业产量统计</w:t>
      </w:r>
      <w:r>
        <w:rPr>
          <w:rFonts w:hint="eastAsia"/>
        </w:rPr>
        <w:br/>
      </w:r>
      <w:r>
        <w:rPr>
          <w:rFonts w:hint="eastAsia"/>
        </w:rPr>
        <w:t>　　图表 玻璃纤维带行业动态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2019-2024年中国玻璃纤维带市场需求量</w:t>
      </w:r>
      <w:r>
        <w:rPr>
          <w:rFonts w:hint="eastAsia"/>
        </w:rPr>
        <w:br/>
      </w:r>
      <w:r>
        <w:rPr>
          <w:rFonts w:hint="eastAsia"/>
        </w:rPr>
        <w:t>　　图表 2024年中国玻璃纤维带行业需求区域调研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2019-2024年中国玻璃纤维带行情</w:t>
      </w:r>
      <w:r>
        <w:rPr>
          <w:rFonts w:hint="eastAsia"/>
        </w:rPr>
        <w:br/>
      </w:r>
      <w:r>
        <w:rPr>
          <w:rFonts w:hint="eastAsia"/>
        </w:rPr>
        <w:t>　　图表 2019-2024年中国玻璃纤维带价格走势图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2019-2024年中国玻璃纤维带行业销售收入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2019-2024年中国玻璃纤维带行业盈利情况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2019-2024年中国玻璃纤维带进口统计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**地区玻璃纤维带市场规模</w:t>
      </w:r>
      <w:r>
        <w:rPr>
          <w:rFonts w:hint="eastAsia"/>
        </w:rPr>
        <w:br/>
      </w:r>
      <w:r>
        <w:rPr>
          <w:rFonts w:hint="eastAsia"/>
        </w:rPr>
        <w:t>　　图表 **地区玻璃纤维带行业市场需求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**地区玻璃纤维带市场调研</w:t>
      </w:r>
      <w:r>
        <w:rPr>
          <w:rFonts w:hint="eastAsia"/>
        </w:rPr>
        <w:br/>
      </w:r>
      <w:r>
        <w:rPr>
          <w:rFonts w:hint="eastAsia"/>
        </w:rPr>
        <w:t>　　图表 **地区玻璃纤维带行业市场需求分析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**地区玻璃纤维带市场规模</w:t>
      </w:r>
      <w:r>
        <w:rPr>
          <w:rFonts w:hint="eastAsia"/>
        </w:rPr>
        <w:br/>
      </w:r>
      <w:r>
        <w:rPr>
          <w:rFonts w:hint="eastAsia"/>
        </w:rPr>
        <w:t>　　图表 **地区玻璃纤维带行业市场需求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**地区玻璃纤维带市场调研</w:t>
      </w:r>
      <w:r>
        <w:rPr>
          <w:rFonts w:hint="eastAsia"/>
        </w:rPr>
        <w:br/>
      </w:r>
      <w:r>
        <w:rPr>
          <w:rFonts w:hint="eastAsia"/>
        </w:rPr>
        <w:t>　　图表 **地区玻璃纤维带行业市场需求分析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玻璃纤维带行业竞争对手分析</w:t>
      </w:r>
      <w:r>
        <w:rPr>
          <w:rFonts w:hint="eastAsia"/>
        </w:rPr>
        <w:br/>
      </w:r>
      <w:r>
        <w:rPr>
          <w:rFonts w:hint="eastAsia"/>
        </w:rPr>
        <w:t>　　图表 玻璃纤维带重点企业（一）基本信息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2025-2031年中国玻璃纤维带行业市场规模预测</w:t>
      </w:r>
      <w:r>
        <w:rPr>
          <w:rFonts w:hint="eastAsia"/>
        </w:rPr>
        <w:br/>
      </w:r>
      <w:r>
        <w:rPr>
          <w:rFonts w:hint="eastAsia"/>
        </w:rPr>
        <w:t>　　图表 玻璃纤维带行业准入条件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2025-2031年中国玻璃纤维带市场前景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2025-2031年中国玻璃纤维带行业信息化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2025-2031年中国玻璃纤维带行业风险分析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cac0d118c4947" w:history="1">
        <w:r>
          <w:rPr>
            <w:rStyle w:val="Hyperlink"/>
          </w:rPr>
          <w:t>2025-2031年中国玻璃纤维带市场现状调研与发展前景趋势分析报告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cac0d118c4947" w:history="1">
        <w:r>
          <w:rPr>
            <w:rStyle w:val="Hyperlink"/>
          </w:rPr>
          <w:t>https://www.20087.com/3/37/BoLiXianWeiDaiFaZhanQianJingFenXi.html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热点：吸入玻璃纤维还能活多久、玻璃纤维带口罩有用吗、玻璃纤维是什么材料、玻璃纤维带什么口罩好、玻纤胶带、玻璃纤维带怎么用、玻璃纤维吸到肺里会怎么样、玻璃纤维带有毒吗、玻璃纤维绑扎带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e2a9ccbff408c" w:history="1">
      <w:r>
        <w:rPr>
          <w:rStyle w:val="Hyperlink"/>
        </w:rPr>
        <w:t>2025-2031年中国玻璃纤维带市场现状调研与发展前景趋势分析报告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BoLiXianWeiDaiFaZhanQianJingFenXi.html" TargetMode="External" Id="Rbe0cac0d118c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BoLiXianWeiDaiFaZhanQianJingFenXi.html" TargetMode="External" Id="Raa4e2a9ccbff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2025-04-09T05:15:30Z</dcterms:created>
  <dcterms:modified xsi:type="dcterms:W3CDTF">2025-04-09T06:15:30Z</dcterms:modified>
  <dc:subject>2025-2031年中国玻璃纤维带市场现状调研与发展前景趋势分析报告</dc:subject>
  <dc:title>2025-2031年中国玻璃纤维带市场现状调研与发展前景趋势分析报告</dc:title>
  <cp:keywords>2025-2031年中国玻璃纤维带市场现状调研与发展前景趋势分析报告</cp:keywords>
  <dc:description>2025-2031年中国玻璃纤维带市场现状调研与发展前景趋势分析报告</dc:description>
</cp:coreProperties>
</file>