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c19cc9dca43ac" w:history="1">
              <w:r>
                <w:rPr>
                  <w:rStyle w:val="Hyperlink"/>
                </w:rPr>
                <w:t>2025-2031年中国玻璃马赛克瓷砖行业研究与发展前景报告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c19cc9dca43ac" w:history="1">
              <w:r>
                <w:rPr>
                  <w:rStyle w:val="Hyperlink"/>
                </w:rPr>
                <w:t>2025-2031年中国玻璃马赛克瓷砖行业研究与发展前景报告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2c19cc9dca43ac" w:history="1">
                <w:r>
                  <w:rPr>
                    <w:rStyle w:val="Hyperlink"/>
                  </w:rPr>
                  <w:t>https://www.20087.com/3/07/BoLiMaSaiKeCiZhuanHangYeQianJing.html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马赛克瓷砖是一种以玻璃为基材，通过熔融成型、切割或压制工艺制成的小型装饰性建材，单颗尺寸通常在1厘米至5厘米之间，广泛应用于室内外墙面、地面、泳池、浴室及艺术拼贴等场景。玻璃马赛克瓷砖色彩丰富、光泽度高、耐候性强且不易褪色，能够通过不同颜色、形状与排列方式组合成复杂的图案或图像，满足个性化装饰需求。产品按工艺可分为熔融法、烧结法与冷切割法，其中熔融法生产的马赛克具有通体着色、无釉面剥落风险的优势，适用于高湿或户外环境。表面处理多样，包括透明、半透明、金属光泽、磨砂或凹凸纹理，可营造出光影变幻的视觉效果。安装时通常以网状或纸面背衬形式拼接成片，再通过专用粘结剂固定于基底，接缝处使用填缝剂处理，整体呈现无缝或规则缝隙的装饰面。因玻璃马赛克瓷砖化学稳定性好、抗污易洁，成为公共空间与高端住宅常用的装饰材料。</w:t>
      </w:r>
      <w:r>
        <w:rPr>
          <w:rFonts w:hint="eastAsia"/>
        </w:rPr>
        <w:br/>
      </w:r>
      <w:r>
        <w:rPr>
          <w:rFonts w:hint="eastAsia"/>
        </w:rPr>
        <w:t>　　未来，玻璃马赛克瓷砖的发展将围绕环保制造、功能复合与设计数字化持续深化。在原材料方面，推动再生玻璃的高比例应用，减少对原生硅砂与能源的消耗，降低碳排放，同时探索无重金属着色剂的环保配方，提升产品全生命周期的可持续性。在功能集成上，开发具备自清洁、抗菌或光催化性能的表面涂层，利用光照分解有机污染物，保持长期美观。探索温感或光感变色技术，使马赛克在不同环境条件下呈现动态色彩变化，增强艺术表现力。在结构设计上，优化背面齿形与粘结层匹配性，提升抗剥离强度与抗震性能，适用于高层建筑外立面或地震带区域。推动数字化设计与定制服务，结合三维建模与自动化拼贴系统，实现复杂图案的精准排布与快速施工，满足建筑师与设计师的创意表达。此外，拓展其在声学环境中的应用，开发具有微孔结构的吸音型马赛克，用于音乐厅、地铁站等噪声敏感场所。在安装系统方面，研发快装模块化组件，减少现场湿作业，提升施工效率与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c19cc9dca43ac" w:history="1">
        <w:r>
          <w:rPr>
            <w:rStyle w:val="Hyperlink"/>
          </w:rPr>
          <w:t>2025-2031年中国玻璃马赛克瓷砖行业研究与发展前景报告</w:t>
        </w:r>
      </w:hyperlink>
      <w:r>
        <w:rPr>
          <w:rFonts w:hint="eastAsia"/>
        </w:rPr>
        <w:t>》系统梳理了玻璃马赛克瓷砖行业的产业链结构，详细分析了玻璃马赛克瓷砖市场规模与需求状况，并对市场价格、行业现状及未来前景进行了客观评估。报告结合玻璃马赛克瓷砖技术现状与发展方向，对行业趋势作出科学预测，同时聚焦玻璃马赛克瓷砖重点企业，解析竞争格局、市场集中度及品牌影响力。通过对玻璃马赛克瓷砖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玻璃马赛克瓷砖行业概述</w:t>
      </w:r>
      <w:r>
        <w:rPr>
          <w:rFonts w:hint="eastAsia"/>
        </w:rPr>
        <w:br/>
      </w:r>
      <w:r>
        <w:rPr>
          <w:rFonts w:hint="eastAsia"/>
        </w:rPr>
        <w:t>　　第一节 玻璃马赛克瓷砖定义与分类</w:t>
      </w:r>
      <w:r>
        <w:rPr>
          <w:rFonts w:hint="eastAsia"/>
        </w:rPr>
        <w:br/>
      </w:r>
      <w:r>
        <w:rPr>
          <w:rFonts w:hint="eastAsia"/>
        </w:rPr>
        <w:t>　　第二节 玻璃马赛克瓷砖应用领域</w:t>
      </w:r>
      <w:r>
        <w:rPr>
          <w:rFonts w:hint="eastAsia"/>
        </w:rPr>
        <w:br/>
      </w:r>
      <w:r>
        <w:rPr>
          <w:rFonts w:hint="eastAsia"/>
        </w:rPr>
        <w:t>　　第三节 玻璃马赛克瓷砖行业经济指标分析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玻璃马赛克瓷砖产业链及经营模式分析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三、玻璃马赛克瓷砖销售模式及销售渠道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全球玻璃马赛克瓷砖市场发展综述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2019-2024年全球玻璃马赛克瓷砖市场规模与趋势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主要国家与地区玻璃马赛克瓷砖市场分析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2025-2031年全球玻璃马赛克瓷砖行业发展趋势与前景预测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中国玻璃马赛克瓷砖行业市场分析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2024-2025年玻璃马赛克瓷砖产能与投资动态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一、国内玻璃马赛克瓷砖产能及利用情况</w:t>
      </w:r>
      <w:r>
        <w:rPr>
          <w:rFonts w:hint="eastAsia"/>
        </w:rPr>
        <w:br/>
      </w:r>
      <w:r>
        <w:rPr>
          <w:rFonts w:hint="eastAsia"/>
        </w:rPr>
        <w:t>　　　　二、玻璃马赛克瓷砖产能扩张与投资动态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2025-2031年玻璃马赛克瓷砖行业产量统计与趋势预测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一、2019-2024年玻璃马赛克瓷砖行业产量数据统计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1、2019-2024年玻璃马赛克瓷砖产量及增长趋势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2、2019-2024年玻璃马赛克瓷砖细分产品产量及份额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二、影响玻璃马赛克瓷砖产量的关键因素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三、2025-2031年玻璃马赛克瓷砖产量预测</w:t>
      </w:r>
      <w:r>
        <w:rPr>
          <w:rFonts w:hint="eastAsia"/>
        </w:rPr>
        <w:br/>
      </w:r>
      <w:r>
        <w:rPr>
          <w:rFonts w:hint="eastAsia"/>
        </w:rPr>
        <w:t>　　第三节 2025-2031年玻璃马赛克瓷砖市场需求与销售分析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一、2024-2025年玻璃马赛克瓷砖行业需求现状</w:t>
      </w:r>
      <w:r>
        <w:rPr>
          <w:rFonts w:hint="eastAsia"/>
        </w:rPr>
        <w:br/>
      </w:r>
      <w:r>
        <w:rPr>
          <w:rFonts w:hint="eastAsia"/>
        </w:rPr>
        <w:t>　　　　二、玻璃马赛克瓷砖客户群体与需求特点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三、2019-2024年玻璃马赛克瓷砖行业销售规模分析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四、2025-2031年玻璃马赛克瓷砖市场增长潜力与规模预测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中国玻璃马赛克瓷砖细分市场与下游应用领域分析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玻璃马赛克瓷砖细分市场分析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一、2024-2025年玻璃马赛克瓷砖主要细分产品市场现状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玻璃马赛克瓷砖下游应用与客户群体分析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一、2024-2025年玻璃马赛克瓷砖各应用领域市场现状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2024-2025年玻璃马赛克瓷砖行业技术发展现状及趋势分析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玻璃马赛克瓷砖行业技术发展现状分析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国内外玻璃马赛克瓷砖行业技术差异与原因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玻璃马赛克瓷砖行业技术发展方向、趋势预测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提升玻璃马赛克瓷砖行业技术能力策略建议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玻璃马赛克瓷砖价格机制与竞争策略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一、2019-2024年玻璃马赛克瓷砖市场价格走势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玻璃马赛克瓷砖定价策略与方法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2025-2031年玻璃马赛克瓷砖价格竞争态势与趋势预测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中国玻璃马赛克瓷砖行业重点区域市场研究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2024-2025年重点区域玻璃马赛克瓷砖市场发展概况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二、2019-2024年玻璃马赛克瓷砖市场需求规模情况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三、2025-2031年玻璃马赛克瓷砖行业发展潜力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二、2019-2024年玻璃马赛克瓷砖市场需求规模情况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三、2025-2031年玻璃马赛克瓷砖行业发展潜力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二、2019-2024年玻璃马赛克瓷砖市场需求规模情况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三、2025-2031年玻璃马赛克瓷砖行业发展潜力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二、2019-2024年玻璃马赛克瓷砖市场需求规模情况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三、2025-2031年玻璃马赛克瓷砖行业发展潜力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二、2019-2024年玻璃马赛克瓷砖市场需求规模情况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三、2025-2031年玻璃马赛克瓷砖行业发展潜力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2019-2024年中国玻璃马赛克瓷砖行业进出口情况分析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玻璃马赛克瓷砖行业进口情况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一、2019-2024年玻璃马赛克瓷砖进口规模及增长情况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二、玻璃马赛克瓷砖主要进口来源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玻璃马赛克瓷砖行业出口情况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一、2019-2024年玻璃马赛克瓷砖出口规模及增长情况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二、玻璃马赛克瓷砖主要出口目的地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2019-2024年中国玻璃马赛克瓷砖行业总体发展与财务状况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2019-2024年中国玻璃马赛克瓷砖行业规模情况</w:t>
      </w:r>
      <w:r>
        <w:rPr>
          <w:rFonts w:hint="eastAsia"/>
        </w:rPr>
        <w:br/>
      </w:r>
      <w:r>
        <w:rPr>
          <w:rFonts w:hint="eastAsia"/>
        </w:rPr>
        <w:t>　　　　一、玻璃马赛克瓷砖行业企业数量规模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二、玻璃马赛克瓷砖行业从业人员规模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三、玻璃马赛克瓷砖行业市场敏感性分析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2019-2024年中国玻璃马赛克瓷砖行业财务能力分析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一、玻璃马赛克瓷砖行业盈利能力</w:t>
      </w:r>
      <w:r>
        <w:rPr>
          <w:rFonts w:hint="eastAsia"/>
        </w:rPr>
        <w:br/>
      </w:r>
      <w:r>
        <w:rPr>
          <w:rFonts w:hint="eastAsia"/>
        </w:rPr>
        <w:t>　　　　二、玻璃马赛克瓷砖行业偿债能力</w:t>
      </w:r>
      <w:r>
        <w:rPr>
          <w:rFonts w:hint="eastAsia"/>
        </w:rPr>
        <w:br/>
      </w:r>
      <w:r>
        <w:rPr>
          <w:rFonts w:hint="eastAsia"/>
        </w:rPr>
        <w:t>　　　　三、玻璃马赛克瓷砖行业营运能力</w:t>
      </w:r>
      <w:r>
        <w:rPr>
          <w:rFonts w:hint="eastAsia"/>
        </w:rPr>
        <w:br/>
      </w:r>
      <w:r>
        <w:rPr>
          <w:rFonts w:hint="eastAsia"/>
        </w:rPr>
        <w:t>　　　　四、玻璃马赛克瓷砖行业发展能力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玻璃马赛克瓷砖行业重点企业调研分析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二、企业玻璃马赛克瓷砖业务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二、企业玻璃马赛克瓷砖业务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二、企业玻璃马赛克瓷砖业务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二、企业玻璃马赛克瓷砖业务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二、企业玻璃马赛克瓷砖业务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二、企业玻璃马赛克瓷砖业务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中国玻璃马赛克瓷砖行业竞争格局分析</w:t>
      </w:r>
      <w:r>
        <w:rPr>
          <w:rFonts w:hint="eastAsia"/>
        </w:rPr>
        <w:br/>
      </w:r>
      <w:r>
        <w:rPr>
          <w:rFonts w:hint="eastAsia"/>
        </w:rPr>
        <w:t>　　第一节 玻璃马赛克瓷砖行业竞争格局总览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2024-2025年玻璃马赛克瓷砖行业竞争力分析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2019-2024年玻璃马赛克瓷砖行业企业并购活动分析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2024-2025年玻璃马赛克瓷砖行业会展与招投标活动分析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一、玻璃马赛克瓷砖行业会展活动及其市场影响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2025年中国玻璃马赛克瓷砖企业发展企业发展策略与建议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玻璃马赛克瓷砖销售模式与渠道策略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玻璃马赛克瓷砖品牌与市场推广策略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玻璃马赛克瓷砖研发投入与技术创新能力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玻璃马赛克瓷砖合作联盟与资源整合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中国玻璃马赛克瓷砖行业风险与对策</w:t>
      </w:r>
      <w:r>
        <w:rPr>
          <w:rFonts w:hint="eastAsia"/>
        </w:rPr>
        <w:br/>
      </w:r>
      <w:r>
        <w:rPr>
          <w:rFonts w:hint="eastAsia"/>
        </w:rPr>
        <w:t>　　第一节 玻璃马赛克瓷砖行业SWOT分析</w:t>
      </w:r>
      <w:r>
        <w:rPr>
          <w:rFonts w:hint="eastAsia"/>
        </w:rPr>
        <w:br/>
      </w:r>
      <w:r>
        <w:rPr>
          <w:rFonts w:hint="eastAsia"/>
        </w:rPr>
        <w:t>　　　　一、玻璃马赛克瓷砖行业优势</w:t>
      </w:r>
      <w:r>
        <w:rPr>
          <w:rFonts w:hint="eastAsia"/>
        </w:rPr>
        <w:br/>
      </w:r>
      <w:r>
        <w:rPr>
          <w:rFonts w:hint="eastAsia"/>
        </w:rPr>
        <w:t>　　　　二、玻璃马赛克瓷砖行业劣势</w:t>
      </w:r>
      <w:r>
        <w:rPr>
          <w:rFonts w:hint="eastAsia"/>
        </w:rPr>
        <w:br/>
      </w:r>
      <w:r>
        <w:rPr>
          <w:rFonts w:hint="eastAsia"/>
        </w:rPr>
        <w:t>　　　　三、玻璃马赛克瓷砖市场机会</w:t>
      </w:r>
      <w:r>
        <w:rPr>
          <w:rFonts w:hint="eastAsia"/>
        </w:rPr>
        <w:br/>
      </w:r>
      <w:r>
        <w:rPr>
          <w:rFonts w:hint="eastAsia"/>
        </w:rPr>
        <w:t>　　　　四、玻璃马赛克瓷砖市场威胁</w:t>
      </w:r>
      <w:r>
        <w:rPr>
          <w:rFonts w:hint="eastAsia"/>
        </w:rPr>
        <w:br/>
      </w:r>
      <w:r>
        <w:rPr>
          <w:rFonts w:hint="eastAsia"/>
        </w:rPr>
        <w:t>　　第二节 玻璃马赛克瓷砖行业风险及对策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2025-2031年中国玻璃马赛克瓷砖行业前景与发展趋势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2024-2025年玻璃马赛克瓷砖行业发展环境分析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一、玻璃马赛克瓷砖行业主管部门与监管体制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二、玻璃马赛克瓷砖行业主要法律法规及政策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三、玻璃马赛克瓷砖行业标准与质量监管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2025-2031年玻璃马赛克瓷砖行业发展趋势与方向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2025-2031年玻璃马赛克瓷砖行业发展潜力与机遇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玻璃马赛克瓷砖行业研究结论与建议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[中.智.林]玻璃马赛克瓷砖行业发展建议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玻璃马赛克瓷砖图片</w:t>
      </w:r>
      <w:r>
        <w:rPr>
          <w:rFonts w:hint="eastAsia"/>
        </w:rPr>
        <w:br/>
      </w:r>
      <w:r>
        <w:rPr>
          <w:rFonts w:hint="eastAsia"/>
        </w:rPr>
        <w:t>　　图表 玻璃马赛克瓷砖种类 分类</w:t>
      </w:r>
      <w:r>
        <w:rPr>
          <w:rFonts w:hint="eastAsia"/>
        </w:rPr>
        <w:br/>
      </w:r>
      <w:r>
        <w:rPr>
          <w:rFonts w:hint="eastAsia"/>
        </w:rPr>
        <w:t>　　图表 玻璃马赛克瓷砖用途 应用</w:t>
      </w:r>
      <w:r>
        <w:rPr>
          <w:rFonts w:hint="eastAsia"/>
        </w:rPr>
        <w:br/>
      </w:r>
      <w:r>
        <w:rPr>
          <w:rFonts w:hint="eastAsia"/>
        </w:rPr>
        <w:t>　　图表 玻璃马赛克瓷砖主要特点</w:t>
      </w:r>
      <w:r>
        <w:rPr>
          <w:rFonts w:hint="eastAsia"/>
        </w:rPr>
        <w:br/>
      </w:r>
      <w:r>
        <w:rPr>
          <w:rFonts w:hint="eastAsia"/>
        </w:rPr>
        <w:t>　　图表 玻璃马赛克瓷砖产业链分析</w:t>
      </w:r>
      <w:r>
        <w:rPr>
          <w:rFonts w:hint="eastAsia"/>
        </w:rPr>
        <w:br/>
      </w:r>
      <w:r>
        <w:rPr>
          <w:rFonts w:hint="eastAsia"/>
        </w:rPr>
        <w:t>　　图表 玻璃马赛克瓷砖政策分析</w:t>
      </w:r>
      <w:r>
        <w:rPr>
          <w:rFonts w:hint="eastAsia"/>
        </w:rPr>
        <w:br/>
      </w:r>
      <w:r>
        <w:rPr>
          <w:rFonts w:hint="eastAsia"/>
        </w:rPr>
        <w:t>　　图表 玻璃马赛克瓷砖技术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2019-2024年中国玻璃马赛克瓷砖行业市场规模及增长情况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2019-2024年玻璃马赛克瓷砖行业市场容量分析</w:t>
      </w:r>
      <w:r>
        <w:rPr>
          <w:rFonts w:hint="eastAsia"/>
        </w:rPr>
        <w:br/>
      </w:r>
      <w:r>
        <w:rPr>
          <w:rFonts w:hint="eastAsia"/>
        </w:rPr>
        <w:t>　　图表 玻璃马赛克瓷砖生产现状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2019-2024年中国玻璃马赛克瓷砖行业产能统计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2019-2024年中国玻璃马赛克瓷砖行业产量及增长趋势</w:t>
      </w:r>
      <w:r>
        <w:rPr>
          <w:rFonts w:hint="eastAsia"/>
        </w:rPr>
        <w:br/>
      </w:r>
      <w:r>
        <w:rPr>
          <w:rFonts w:hint="eastAsia"/>
        </w:rPr>
        <w:t>　　图表 玻璃马赛克瓷砖行业动态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2019-2024年中国玻璃马赛克瓷砖市场需求量及增速统计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2019-2024年中国玻璃马赛克瓷砖行业销售收入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2024年中国玻璃马赛克瓷砖行业需求领域分布格局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2019-2024年中国玻璃马赛克瓷砖行业利润总额统计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2019-2024年中国玻璃马赛克瓷砖进口情况分析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2019-2024年中国玻璃马赛克瓷砖出口情况分析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2019-2024年中国玻璃马赛克瓷砖行业企业数量情况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2019-2024年中国玻璃马赛克瓷砖行业企业平均规模情况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2019-2024年中国玻璃马赛克瓷砖价格走势</w:t>
      </w:r>
      <w:r>
        <w:rPr>
          <w:rFonts w:hint="eastAsia"/>
        </w:rPr>
        <w:br/>
      </w:r>
      <w:r>
        <w:rPr>
          <w:rFonts w:hint="eastAsia"/>
        </w:rPr>
        <w:t>　　图表 2024年玻璃马赛克瓷砖成本和利润分析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**地区玻璃马赛克瓷砖市场规模及增长情况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**地区玻璃马赛克瓷砖行业市场需求情况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**地区玻璃马赛克瓷砖市场规模及增长情况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**地区玻璃马赛克瓷砖行业市场需求情况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**地区玻璃马赛克瓷砖市场规模及增长情况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**地区玻璃马赛克瓷砖行业市场需求情况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**地区玻璃马赛克瓷砖市场规模及增长情况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**地区玻璃马赛克瓷砖行业市场需求情况</w:t>
      </w:r>
      <w:r>
        <w:rPr>
          <w:rFonts w:hint="eastAsia"/>
        </w:rPr>
        <w:br/>
      </w:r>
      <w:r>
        <w:rPr>
          <w:rFonts w:hint="eastAsia"/>
        </w:rPr>
        <w:t>　　图表 玻璃马赛克瓷砖品牌</w:t>
      </w:r>
      <w:r>
        <w:rPr>
          <w:rFonts w:hint="eastAsia"/>
        </w:rPr>
        <w:br/>
      </w:r>
      <w:r>
        <w:rPr>
          <w:rFonts w:hint="eastAsia"/>
        </w:rPr>
        <w:t>　　图表 玻璃马赛克瓷砖企业（一）概况</w:t>
      </w:r>
      <w:r>
        <w:rPr>
          <w:rFonts w:hint="eastAsia"/>
        </w:rPr>
        <w:br/>
      </w:r>
      <w:r>
        <w:rPr>
          <w:rFonts w:hint="eastAsia"/>
        </w:rPr>
        <w:t>　　图表 企业玻璃马赛克瓷砖型号 规格</w:t>
      </w:r>
      <w:r>
        <w:rPr>
          <w:rFonts w:hint="eastAsia"/>
        </w:rPr>
        <w:br/>
      </w:r>
      <w:r>
        <w:rPr>
          <w:rFonts w:hint="eastAsia"/>
        </w:rPr>
        <w:t>　　图表 玻璃马赛克瓷砖企业（一）经营分析</w:t>
      </w:r>
      <w:r>
        <w:rPr>
          <w:rFonts w:hint="eastAsia"/>
        </w:rPr>
        <w:br/>
      </w:r>
      <w:r>
        <w:rPr>
          <w:rFonts w:hint="eastAsia"/>
        </w:rPr>
        <w:t>　　图表 玻璃马赛克瓷砖企业（一）盈利能力情况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玻璃马赛克瓷砖企业（一）偿债能力情况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玻璃马赛克瓷砖企业（一）运营能力情况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玻璃马赛克瓷砖企业（一）成长能力情况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玻璃马赛克瓷砖上游现状</w:t>
      </w:r>
      <w:r>
        <w:rPr>
          <w:rFonts w:hint="eastAsia"/>
        </w:rPr>
        <w:br/>
      </w:r>
      <w:r>
        <w:rPr>
          <w:rFonts w:hint="eastAsia"/>
        </w:rPr>
        <w:t>　　图表 玻璃马赛克瓷砖下游调研</w:t>
      </w:r>
      <w:r>
        <w:rPr>
          <w:rFonts w:hint="eastAsia"/>
        </w:rPr>
        <w:br/>
      </w:r>
      <w:r>
        <w:rPr>
          <w:rFonts w:hint="eastAsia"/>
        </w:rPr>
        <w:t>　　图表 玻璃马赛克瓷砖企业（二）概况</w:t>
      </w:r>
      <w:r>
        <w:rPr>
          <w:rFonts w:hint="eastAsia"/>
        </w:rPr>
        <w:br/>
      </w:r>
      <w:r>
        <w:rPr>
          <w:rFonts w:hint="eastAsia"/>
        </w:rPr>
        <w:t>　　图表 企业玻璃马赛克瓷砖型号 规格</w:t>
      </w:r>
      <w:r>
        <w:rPr>
          <w:rFonts w:hint="eastAsia"/>
        </w:rPr>
        <w:br/>
      </w:r>
      <w:r>
        <w:rPr>
          <w:rFonts w:hint="eastAsia"/>
        </w:rPr>
        <w:t>　　图表 玻璃马赛克瓷砖企业（二）经营分析</w:t>
      </w:r>
      <w:r>
        <w:rPr>
          <w:rFonts w:hint="eastAsia"/>
        </w:rPr>
        <w:br/>
      </w:r>
      <w:r>
        <w:rPr>
          <w:rFonts w:hint="eastAsia"/>
        </w:rPr>
        <w:t>　　图表 玻璃马赛克瓷砖企业（二）盈利能力情况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玻璃马赛克瓷砖企业（二）偿债能力情况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玻璃马赛克瓷砖企业（二）运营能力情况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玻璃马赛克瓷砖企业（二）成长能力情况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玻璃马赛克瓷砖企业（三）概况</w:t>
      </w:r>
      <w:r>
        <w:rPr>
          <w:rFonts w:hint="eastAsia"/>
        </w:rPr>
        <w:br/>
      </w:r>
      <w:r>
        <w:rPr>
          <w:rFonts w:hint="eastAsia"/>
        </w:rPr>
        <w:t>　　图表 企业玻璃马赛克瓷砖型号 规格</w:t>
      </w:r>
      <w:r>
        <w:rPr>
          <w:rFonts w:hint="eastAsia"/>
        </w:rPr>
        <w:br/>
      </w:r>
      <w:r>
        <w:rPr>
          <w:rFonts w:hint="eastAsia"/>
        </w:rPr>
        <w:t>　　图表 玻璃马赛克瓷砖企业（三）经营分析</w:t>
      </w:r>
      <w:r>
        <w:rPr>
          <w:rFonts w:hint="eastAsia"/>
        </w:rPr>
        <w:br/>
      </w:r>
      <w:r>
        <w:rPr>
          <w:rFonts w:hint="eastAsia"/>
        </w:rPr>
        <w:t>　　图表 玻璃马赛克瓷砖企业（三）盈利能力情况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玻璃马赛克瓷砖企业（三）偿债能力情况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玻璃马赛克瓷砖企业（三）运营能力情况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玻璃马赛克瓷砖企业（三）成长能力情况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玻璃马赛克瓷砖优势</w:t>
      </w:r>
      <w:r>
        <w:rPr>
          <w:rFonts w:hint="eastAsia"/>
        </w:rPr>
        <w:br/>
      </w:r>
      <w:r>
        <w:rPr>
          <w:rFonts w:hint="eastAsia"/>
        </w:rPr>
        <w:t>　　图表 玻璃马赛克瓷砖劣势</w:t>
      </w:r>
      <w:r>
        <w:rPr>
          <w:rFonts w:hint="eastAsia"/>
        </w:rPr>
        <w:br/>
      </w:r>
      <w:r>
        <w:rPr>
          <w:rFonts w:hint="eastAsia"/>
        </w:rPr>
        <w:t>　　图表 玻璃马赛克瓷砖机会</w:t>
      </w:r>
      <w:r>
        <w:rPr>
          <w:rFonts w:hint="eastAsia"/>
        </w:rPr>
        <w:br/>
      </w:r>
      <w:r>
        <w:rPr>
          <w:rFonts w:hint="eastAsia"/>
        </w:rPr>
        <w:t>　　图表 玻璃马赛克瓷砖威胁</w:t>
      </w:r>
      <w:r>
        <w:rPr>
          <w:rFonts w:hint="eastAsia"/>
        </w:rPr>
        <w:br/>
      </w:r>
      <w:r>
        <w:rPr>
          <w:rFonts w:hint="eastAsia"/>
        </w:rPr>
        <w:t>　　图表 2025-2031年中国玻璃马赛克瓷砖行业产能预测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2025-2031年中国玻璃马赛克瓷砖行业产量预测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2025-2031年中国玻璃马赛克瓷砖市场销售预测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2025-2031年中国玻璃马赛克瓷砖行业市场规模预测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2025-2031年中国玻璃马赛克瓷砖市场前景分析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2025-2031年中国玻璃马赛克瓷砖行业风险分析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2025-2031年中国玻璃马赛克瓷砖行业发展趋势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c19cc9dca43ac" w:history="1">
        <w:r>
          <w:rPr>
            <w:rStyle w:val="Hyperlink"/>
          </w:rPr>
          <w:t>2025-2031年中国玻璃马赛克瓷砖行业研究与发展前景报告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2c19cc9dca43ac" w:history="1">
        <w:r>
          <w:rPr>
            <w:rStyle w:val="Hyperlink"/>
          </w:rPr>
          <w:t>https://www.20087.com/3/07/BoLiMaSaiKeCiZhuanHangYeQianJing.html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赛克瓷砖效果图大全、玻璃马赛克瓷砖怎么贴、卫生间马赛克瓷砖、玻璃马赛克瓷砖是什么、仿马赛克瓷砖图片、玻璃马赛克瓷砖效果图片大全、马赛克瓷砖装修效果图、玻璃马赛克瓷砖好不好、马赛克瓷砖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708042e1c4798" w:history="1">
      <w:r>
        <w:rPr>
          <w:rStyle w:val="Hyperlink"/>
        </w:rPr>
        <w:t>2025-2031年中国玻璃马赛克瓷砖行业研究与发展前景报告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BoLiMaSaiKeCiZhuanHangYeQianJing.html" TargetMode="External" Id="R842c19cc9dca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BoLiMaSaiKeCiZhuanHangYeQianJing.html" TargetMode="External" Id="R093708042e1c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2025-08-25T00:15:05Z</dcterms:created>
  <dcterms:modified xsi:type="dcterms:W3CDTF">2025-08-25T01:15:05Z</dcterms:modified>
  <dc:subject>2025-2031年中国玻璃马赛克瓷砖行业研究与发展前景报告</dc:subject>
  <dc:title>2025-2031年中国玻璃马赛克瓷砖行业研究与发展前景报告</dc:title>
  <cp:keywords>2025-2031年中国玻璃马赛克瓷砖行业研究与发展前景报告</cp:keywords>
  <dc:description>2025-2031年中国玻璃马赛克瓷砖行业研究与发展前景报告</dc:description>
</cp:coreProperties>
</file>