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e62dc92bf421d" w:history="1">
              <w:r>
                <w:rPr>
                  <w:rStyle w:val="Hyperlink"/>
                </w:rPr>
                <w:t>2025-2031年中国空调隔热材料行业发展研究与前景趋势报告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e62dc92bf421d" w:history="1">
              <w:r>
                <w:rPr>
                  <w:rStyle w:val="Hyperlink"/>
                </w:rPr>
                <w:t>2025-2031年中国空调隔热材料行业发展研究与前景趋势报告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e62dc92bf421d" w:history="1">
                <w:r>
                  <w:rPr>
                    <w:rStyle w:val="Hyperlink"/>
                  </w:rPr>
                  <w:t>https://www.20087.com/3/77/KongTiaoGeReCaiLiaoDeXianZhuangYuQianJing.html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隔热材料是一种用于提高空调系统能效的材料，可以减少冷热交换过程中的能量损失。近年来，随着建筑节能标准的提高和技术的进步，空调隔热材料的性能和种类都有了显著提升。目前，空调隔热材料不仅在隔热效果、耐久性方面有所提高，还在施工便捷性和环保性方面进行了优化。随着新材料技术的应用，空调隔热材料能够更好地适应不同环境条件下的使用需求。</w:t>
      </w:r>
      <w:r>
        <w:rPr>
          <w:rFonts w:hint="eastAsia"/>
        </w:rPr>
        <w:br/>
      </w:r>
      <w:r>
        <w:rPr>
          <w:rFonts w:hint="eastAsia"/>
        </w:rPr>
        <w:t>　　未来，空调隔热材料将朝着更加高效和环保的方向发展。随着纳米技术和相变材料的应用，空调隔热材料将能够实现更高的隔热性能和更长的使用寿命，减少能源消耗。同时，随着对环保和可持续发展的重视，空调隔热材料将更加注重使用可再生资源和减少对环境的影响。此外，随着智能建筑技术的发展，空调隔热材料将可能集成更多智能特性，如温度自适应调节、湿度感应等功能，提高建筑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e62dc92bf421d" w:history="1">
        <w:r>
          <w:rPr>
            <w:rStyle w:val="Hyperlink"/>
          </w:rPr>
          <w:t>2025-2031年中国空调隔热材料行业发展研究与前景趋势报告</w:t>
        </w:r>
      </w:hyperlink>
      <w:r>
        <w:rPr>
          <w:rFonts w:hint="eastAsia"/>
        </w:rPr>
        <w:t>》基于国家统计局及相关协会的详实数据，结合长期监测的一手资料，全面分析了空调隔热材料行业的市场规模、需求变化、产业链动态及区域发展格局。报告重点解读了空调隔热材料行业竞争态势与重点企业的市场表现，并通过科学研判行业趋势与前景，揭示了空调隔热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空调隔热材料行业界定</w:t>
      </w:r>
      <w:r>
        <w:rPr>
          <w:rFonts w:hint="eastAsia"/>
        </w:rPr>
        <w:br/>
      </w:r>
      <w:r>
        <w:rPr>
          <w:rFonts w:hint="eastAsia"/>
        </w:rPr>
        <w:t>　　第一节 空调隔热材料行业定义</w:t>
      </w:r>
      <w:r>
        <w:rPr>
          <w:rFonts w:hint="eastAsia"/>
        </w:rPr>
        <w:br/>
      </w:r>
      <w:r>
        <w:rPr>
          <w:rFonts w:hint="eastAsia"/>
        </w:rPr>
        <w:t>　　第二节 空调隔热材料行业特点分析</w:t>
      </w:r>
      <w:r>
        <w:rPr>
          <w:rFonts w:hint="eastAsia"/>
        </w:rPr>
        <w:br/>
      </w:r>
      <w:r>
        <w:rPr>
          <w:rFonts w:hint="eastAsia"/>
        </w:rPr>
        <w:t>　　第三节 空调隔热材料产业链分析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2024-2025年全球空调隔热材料行业市场运行形势分析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2024-2025年全球空调隔热材料行业发展概况</w:t>
      </w:r>
      <w:r>
        <w:rPr>
          <w:rFonts w:hint="eastAsia"/>
        </w:rPr>
        <w:br/>
      </w:r>
      <w:r>
        <w:rPr>
          <w:rFonts w:hint="eastAsia"/>
        </w:rPr>
        <w:t>　　第二节 全球空调隔热材料行业发展走势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二、全球空调隔热材料行业市场分布情况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三、全球空调隔热材料行业发展趋势分析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全球空调隔热材料行业重点国家和区域分析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2024-2025年中国空调隔热材料行业发展环境分析</w:t>
      </w:r>
      <w:r>
        <w:rPr>
          <w:rFonts w:hint="eastAsia"/>
        </w:rPr>
        <w:br/>
      </w:r>
      <w:r>
        <w:rPr>
          <w:rFonts w:hint="eastAsia"/>
        </w:rPr>
        <w:t>　　第一节 空调隔热材料行业经济环境分析</w:t>
      </w:r>
      <w:r>
        <w:rPr>
          <w:rFonts w:hint="eastAsia"/>
        </w:rPr>
        <w:br/>
      </w:r>
      <w:r>
        <w:rPr>
          <w:rFonts w:hint="eastAsia"/>
        </w:rPr>
        <w:t>　　第二节 空调隔热材料行业政策环境分析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一、空调隔热材料行业政策影响分析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二、相关空调隔热材料行业标准分析</w:t>
      </w:r>
      <w:r>
        <w:rPr>
          <w:rFonts w:hint="eastAsia"/>
        </w:rPr>
        <w:br/>
      </w:r>
      <w:r>
        <w:rPr>
          <w:rFonts w:hint="eastAsia"/>
        </w:rPr>
        <w:t>　　第三节 空调隔热材料行业社会环境分析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2024-2025年空调隔热材料行业技术发展现状及趋势分析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空调隔热材料行业技术发展现状分析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国内外空调隔热材料行业技术差异与原因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空调隔热材料行业技术发展方向、趋势预测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提升空调隔热材料行业技术能力策略建议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2024-2025年中国空调隔热材料发展现状调研</w:t>
      </w:r>
      <w:r>
        <w:rPr>
          <w:rFonts w:hint="eastAsia"/>
        </w:rPr>
        <w:br/>
      </w:r>
      <w:r>
        <w:rPr>
          <w:rFonts w:hint="eastAsia"/>
        </w:rPr>
        <w:t>　　第一节 中国空调隔热材料市场现状分析</w:t>
      </w:r>
      <w:r>
        <w:rPr>
          <w:rFonts w:hint="eastAsia"/>
        </w:rPr>
        <w:br/>
      </w:r>
      <w:r>
        <w:rPr>
          <w:rFonts w:hint="eastAsia"/>
        </w:rPr>
        <w:t>　　第二节 中国空调隔热材料行业产量情况分析及预测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一、空调隔热材料总体产能规模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三、2019-2024年中国空调隔热材料产量统计</w:t>
      </w:r>
      <w:r>
        <w:rPr>
          <w:rFonts w:hint="eastAsia"/>
        </w:rPr>
        <w:br/>
      </w:r>
      <w:r>
        <w:rPr>
          <w:rFonts w:hint="eastAsia"/>
        </w:rPr>
        <w:t>　　　　二、空调隔热材料生产区域分布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三、2025-2031年中国空调隔热材料产量预测分析</w:t>
      </w:r>
      <w:r>
        <w:rPr>
          <w:rFonts w:hint="eastAsia"/>
        </w:rPr>
        <w:br/>
      </w:r>
      <w:r>
        <w:rPr>
          <w:rFonts w:hint="eastAsia"/>
        </w:rPr>
        <w:t>　　第三节 中国空调隔热材料市场需求分析及预测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一、中国空调隔热材料市场需求特点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二、2019-2024年中国空调隔热材料市场需求量统计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三、2025-2031年中国空调隔热材料市场需求量预测分析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空调隔热材料细分市场深度分析</w:t>
      </w:r>
      <w:r>
        <w:rPr>
          <w:rFonts w:hint="eastAsia"/>
        </w:rPr>
        <w:br/>
      </w:r>
      <w:r>
        <w:rPr>
          <w:rFonts w:hint="eastAsia"/>
        </w:rPr>
        <w:t>　　第一节 空调隔热材料细分市场（一）发展研究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空调隔热材料细分市场（二）发展研究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中国空调隔热材料行业进出口情况分析预测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2019-2024年中国空调隔热材料行业进出口情况分析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一、2019-2024年中国空调隔热材料行业进口分析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二、2019-2024年中国空调隔热材料行业出口分析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2025-2031年中国空调隔热材料行业进出口情况预测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一、2025-2031年中国空调隔热材料行业进口预测分析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二、2025-2031年中国空调隔热材料行业出口预测分析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影响空调隔热材料行业进出口变化的主要原因分析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2019-2024年中国空调隔热材料行业区域市场分析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中国空调隔热材料行业区域市场结构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重点地区空调隔热材料行业调研分析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一、重点地区（一）空调隔热材料市场分析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二、重点地区（二）空调隔热材料市场分析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三、重点地区（三）空调隔热材料市场分析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四、重点地区（四）空调隔热材料市场分析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五、重点地区（五）空调隔热材料市场分析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空调隔热材料行业竞争格局分析</w:t>
      </w:r>
      <w:r>
        <w:rPr>
          <w:rFonts w:hint="eastAsia"/>
        </w:rPr>
        <w:br/>
      </w:r>
      <w:r>
        <w:rPr>
          <w:rFonts w:hint="eastAsia"/>
        </w:rPr>
        <w:t>　　第一节 空调隔热材料行业集中度分析</w:t>
      </w:r>
      <w:r>
        <w:rPr>
          <w:rFonts w:hint="eastAsia"/>
        </w:rPr>
        <w:br/>
      </w:r>
      <w:r>
        <w:rPr>
          <w:rFonts w:hint="eastAsia"/>
        </w:rPr>
        <w:t>　　　　一、空调隔热材料市场集中度分析</w:t>
      </w:r>
      <w:r>
        <w:rPr>
          <w:rFonts w:hint="eastAsia"/>
        </w:rPr>
        <w:br/>
      </w:r>
      <w:r>
        <w:rPr>
          <w:rFonts w:hint="eastAsia"/>
        </w:rPr>
        <w:t>　　　　二、空调隔热材料企业集中度分析</w:t>
      </w:r>
      <w:r>
        <w:rPr>
          <w:rFonts w:hint="eastAsia"/>
        </w:rPr>
        <w:br/>
      </w:r>
      <w:r>
        <w:rPr>
          <w:rFonts w:hint="eastAsia"/>
        </w:rPr>
        <w:t>　　　　三、空调隔热材料区域集中度分析</w:t>
      </w:r>
      <w:r>
        <w:rPr>
          <w:rFonts w:hint="eastAsia"/>
        </w:rPr>
        <w:br/>
      </w:r>
      <w:r>
        <w:rPr>
          <w:rFonts w:hint="eastAsia"/>
        </w:rPr>
        <w:t>　　第二节 空调隔热材料行业主要企业竞争力分析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空调隔热材料行业竞争格局分析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一、2024-2025年空调隔热材料行业竞争分析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二、2024-2025年中外空调隔热材料产品竞争分析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三、2019-2024年我国空调隔热材料市场竞争分析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四、2025-2031年国内主要空调隔热材料企业动向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空调隔热材料行业上、下游市场分析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空调隔热材料行业上游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空调隔热材料行业下游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空调隔热材料行业重点企业发展调研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空调隔热材料重点企业（一）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空调隔热材料重点企业（二）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空调隔热材料重点企业（三）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空调隔热材料重点企业（四）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空调隔热材料重点企业（五）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空调隔热材料重点企业（六）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2025年空调隔热材料企业管理策略建议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提高空调隔热材料企业竞争力的策略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一、提高中国空调隔热材料企业核心竞争力的对策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二、空调隔热材料企业提升竞争力的主要方向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三、影响空调隔热材料企业核心竞争力的因素及提升途径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四、提高空调隔热材料企业竞争力的策略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对我国空调隔热材料品牌的战略思考</w:t>
      </w:r>
      <w:r>
        <w:rPr>
          <w:rFonts w:hint="eastAsia"/>
        </w:rPr>
        <w:br/>
      </w:r>
      <w:r>
        <w:rPr>
          <w:rFonts w:hint="eastAsia"/>
        </w:rPr>
        <w:t>　　　　一、空调隔热材料实施品牌战略的意义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二、空调隔热材料企业品牌的现状分析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三、我国空调隔热材料企业的品牌战略</w:t>
      </w:r>
      <w:r>
        <w:rPr>
          <w:rFonts w:hint="eastAsia"/>
        </w:rPr>
        <w:br/>
      </w:r>
      <w:r>
        <w:rPr>
          <w:rFonts w:hint="eastAsia"/>
        </w:rPr>
        <w:t>　　　　四、空调隔热材料品牌战略管理的策略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2025-2031年中国空调隔热材料行业前景与风险预测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2025年中国空调隔热材料市场前景分析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2025-2031年中国空调隔热材料发展趋势预测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2025-2031年中国空调隔热材料行业投资特性分析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一、2025-2031年中国空调隔热材料行业进入壁垒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二、2025-2031年中国空调隔热材料行业盈利模式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三、2025-2031年中国空调隔热材料行业盈利因素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2025-2031年中国空调隔热材料行业投资机会分析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一、2025-2031年中国空调隔热材料细分市场投资机会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二、2025-2031年中国空调隔热材料行业区域市场投资潜力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2025-2031年中国空调隔热材料行业投资风险分析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一、2025-2031年中国空调隔热材料行业市场竞争风险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二、2025-2031年中国空调隔热材料行业技术风险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三、2025-2031年中国空调隔热材料行业政策风险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四、2025-2031年中国空调隔热材料行业进入退出风险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空调隔热材料行业研究结论</w:t>
      </w:r>
      <w:r>
        <w:rPr>
          <w:rFonts w:hint="eastAsia"/>
        </w:rPr>
        <w:br/>
      </w:r>
      <w:r>
        <w:rPr>
          <w:rFonts w:hint="eastAsia"/>
        </w:rPr>
        <w:t>　　第二节 空调隔热材料行业投资价值评估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(中^智^林)空调隔热材料行业投资建议</w:t>
      </w:r>
      <w:r>
        <w:rPr>
          <w:rFonts w:hint="eastAsia"/>
        </w:rPr>
        <w:br/>
      </w:r>
      <w:r>
        <w:rPr>
          <w:rFonts w:hint="eastAsia"/>
        </w:rPr>
        <w:t>　　　　一、空调隔热材料行业投资策略建议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二、空调隔热材料行业投资方向建议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三、空调隔热材料行业投资方式建议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空调隔热材料行业类别</w:t>
      </w:r>
      <w:r>
        <w:rPr>
          <w:rFonts w:hint="eastAsia"/>
        </w:rPr>
        <w:br/>
      </w:r>
      <w:r>
        <w:rPr>
          <w:rFonts w:hint="eastAsia"/>
        </w:rPr>
        <w:t>　　图表 空调隔热材料行业产业链调研</w:t>
      </w:r>
      <w:r>
        <w:rPr>
          <w:rFonts w:hint="eastAsia"/>
        </w:rPr>
        <w:br/>
      </w:r>
      <w:r>
        <w:rPr>
          <w:rFonts w:hint="eastAsia"/>
        </w:rPr>
        <w:t>　　图表 空调隔热材料行业现状</w:t>
      </w:r>
      <w:r>
        <w:rPr>
          <w:rFonts w:hint="eastAsia"/>
        </w:rPr>
        <w:br/>
      </w:r>
      <w:r>
        <w:rPr>
          <w:rFonts w:hint="eastAsia"/>
        </w:rPr>
        <w:t>　　图表 空调隔热材料行业标准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2019-2024年中国空调隔热材料市场规模</w:t>
      </w:r>
      <w:r>
        <w:rPr>
          <w:rFonts w:hint="eastAsia"/>
        </w:rPr>
        <w:br/>
      </w:r>
      <w:r>
        <w:rPr>
          <w:rFonts w:hint="eastAsia"/>
        </w:rPr>
        <w:t>　　图表 2025年中国空调隔热材料行业产能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2019-2024年中国空调隔热材料产量</w:t>
      </w:r>
      <w:r>
        <w:rPr>
          <w:rFonts w:hint="eastAsia"/>
        </w:rPr>
        <w:br/>
      </w:r>
      <w:r>
        <w:rPr>
          <w:rFonts w:hint="eastAsia"/>
        </w:rPr>
        <w:t>　　图表 空调隔热材料行业动态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2019-2024年中国空调隔热材料市场需求量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2025年中国空调隔热材料行业需求区域调研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2019-2024年中国空调隔热材料行情</w:t>
      </w:r>
      <w:r>
        <w:rPr>
          <w:rFonts w:hint="eastAsia"/>
        </w:rPr>
        <w:br/>
      </w:r>
      <w:r>
        <w:rPr>
          <w:rFonts w:hint="eastAsia"/>
        </w:rPr>
        <w:t>　　图表 2019-2024年中国空调隔热材料价格走势图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2019-2024年中国空调隔热材料行业销售收入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2019-2024年中国空调隔热材料行业盈利情况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2019-2024年中国空调隔热材料行业利润总额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2019-2024年中国空调隔热材料进口数据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2019-2024年中国空调隔热材料出口数据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2019-2024年中国空调隔热材料行业企业数量统计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**地区空调隔热材料市场规模</w:t>
      </w:r>
      <w:r>
        <w:rPr>
          <w:rFonts w:hint="eastAsia"/>
        </w:rPr>
        <w:br/>
      </w:r>
      <w:r>
        <w:rPr>
          <w:rFonts w:hint="eastAsia"/>
        </w:rPr>
        <w:t>　　图表 **地区空调隔热材料行业市场需求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**地区空调隔热材料市场调研</w:t>
      </w:r>
      <w:r>
        <w:rPr>
          <w:rFonts w:hint="eastAsia"/>
        </w:rPr>
        <w:br/>
      </w:r>
      <w:r>
        <w:rPr>
          <w:rFonts w:hint="eastAsia"/>
        </w:rPr>
        <w:t>　　图表 **地区空调隔热材料行业市场需求分析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**地区空调隔热材料市场规模</w:t>
      </w:r>
      <w:r>
        <w:rPr>
          <w:rFonts w:hint="eastAsia"/>
        </w:rPr>
        <w:br/>
      </w:r>
      <w:r>
        <w:rPr>
          <w:rFonts w:hint="eastAsia"/>
        </w:rPr>
        <w:t>　　图表 **地区空调隔热材料行业市场需求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**地区空调隔热材料市场调研</w:t>
      </w:r>
      <w:r>
        <w:rPr>
          <w:rFonts w:hint="eastAsia"/>
        </w:rPr>
        <w:br/>
      </w:r>
      <w:r>
        <w:rPr>
          <w:rFonts w:hint="eastAsia"/>
        </w:rPr>
        <w:t>　　图表 **地区空调隔热材料行业市场需求分析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空调隔热材料行业竞争对手分析</w:t>
      </w:r>
      <w:r>
        <w:rPr>
          <w:rFonts w:hint="eastAsia"/>
        </w:rPr>
        <w:br/>
      </w:r>
      <w:r>
        <w:rPr>
          <w:rFonts w:hint="eastAsia"/>
        </w:rPr>
        <w:t>　　图表 空调隔热材料重点企业（一）基本信息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空调隔热材料重点企业（一）经营情况分析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空调隔热材料重点企业（一）主要经济指标情况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空调隔热材料重点企业（一）盈利能力情况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空调隔热材料重点企业（一）偿债能力情况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空调隔热材料重点企业（一）运营能力情况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空调隔热材料重点企业（一）成长能力情况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空调隔热材料重点企业（二）基本信息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空调隔热材料重点企业（二）经营情况分析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空调隔热材料重点企业（二）主要经济指标情况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空调隔热材料重点企业（二）盈利能力情况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空调隔热材料重点企业（二）偿债能力情况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空调隔热材料重点企业（二）运营能力情况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空调隔热材料重点企业（二）成长能力情况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空调隔热材料重点企业（三）基本信息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空调隔热材料重点企业（三）经营情况分析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空调隔热材料重点企业（三）主要经济指标情况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空调隔热材料重点企业（三）盈利能力情况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空调隔热材料重点企业（三）偿债能力情况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空调隔热材料重点企业（三）运营能力情况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空调隔热材料重点企业（三）成长能力情况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2025-2031年中国空调隔热材料行业产能预测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2025-2031年中国空调隔热材料行业产量预测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2025-2031年中国空调隔热材料市场需求预测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2025-2031年中国空调隔热材料市场规模预测</w:t>
      </w:r>
      <w:r>
        <w:rPr>
          <w:rFonts w:hint="eastAsia"/>
        </w:rPr>
        <w:br/>
      </w:r>
      <w:r>
        <w:rPr>
          <w:rFonts w:hint="eastAsia"/>
        </w:rPr>
        <w:t>　　图表 空调隔热材料行业准入条件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2025-2031年中国空调隔热材料行业信息化</w:t>
      </w:r>
      <w:r>
        <w:rPr>
          <w:rFonts w:hint="eastAsia"/>
        </w:rPr>
        <w:br/>
      </w:r>
      <w:r>
        <w:rPr>
          <w:rFonts w:hint="eastAsia"/>
        </w:rPr>
        <w:t>　　图表 2025年中国空调隔热材料市场前景分析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2025-2031年中国空调隔热材料行业风险分析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2025-2031年中国空调隔热材料行业发展趋势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e62dc92bf421d" w:history="1">
        <w:r>
          <w:rPr>
            <w:rStyle w:val="Hyperlink"/>
          </w:rPr>
          <w:t>2025-2031年中国空调隔热材料行业发展研究与前景趋势报告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e62dc92bf421d" w:history="1">
        <w:r>
          <w:rPr>
            <w:rStyle w:val="Hyperlink"/>
          </w:rPr>
          <w:t>https://www.20087.com/3/77/KongTiaoGeReCaiLiaoDeXianZhuangYuQianJing.html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热点：最新隔热材料、空调隔热材料是什么、室内隔热材料哪种好、空调隔热材料有哪几种、空调隔热材料装在哪、空调隔热材料行业的前景、隔热材料有哪几种、空调隔热材料有哪些、多层隔热材料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95c1350784ce4" w:history="1">
      <w:r>
        <w:rPr>
          <w:rStyle w:val="Hyperlink"/>
        </w:rPr>
        <w:t>2025-2031年中国空调隔热材料行业发展研究与前景趋势报告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KongTiaoGeReCaiLiaoDeXianZhuangYuQianJing.html" TargetMode="External" Id="R3e4e62dc92bf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KongTiaoGeReCaiLiaoDeXianZhuangYuQianJing.html" TargetMode="External" Id="Rdcf95c135078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2025-01-31T04:13:00Z</dcterms:created>
  <dcterms:modified xsi:type="dcterms:W3CDTF">2025-01-31T05:13:00Z</dcterms:modified>
  <dc:subject>2025-2031年中国空调隔热材料行业发展研究与前景趋势报告</dc:subject>
  <dc:title>2025-2031年中国空调隔热材料行业发展研究与前景趋势报告</dc:title>
  <cp:keywords>2025-2031年中国空调隔热材料行业发展研究与前景趋势报告</cp:keywords>
  <dc:description>2025-2031年中国空调隔热材料行业发展研究与前景趋势报告</dc:description>
</cp:coreProperties>
</file>