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9d0c57803487d" w:history="1">
              <w:r>
                <w:rPr>
                  <w:rStyle w:val="Hyperlink"/>
                </w:rPr>
                <w:t>2025-2031年全球与中国轨道润滑剂市场现状调研及趋势分析报告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9d0c57803487d" w:history="1">
              <w:r>
                <w:rPr>
                  <w:rStyle w:val="Hyperlink"/>
                </w:rPr>
                <w:t>2025-2031年全球与中国轨道润滑剂市场现状调研及趋势分析报告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9d0c57803487d" w:history="1">
                <w:r>
                  <w:rPr>
                    <w:rStyle w:val="Hyperlink"/>
                  </w:rPr>
                  <w:t>https://www.20087.com/3/57/GuiDaoRunHuaJiFaZhanQuShi.html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润滑剂是用于减少铁路轨道摩擦力的关键化学品，广泛应用于城市轨道交通、货运铁路等领域。轨道润滑剂能够有效降低车轮与轨道之间的摩擦，延长轨道寿命，减少噪音和振动，提高行车安全性和乘客舒适度。现代轨道润滑剂通常采用合成油或矿物油为基础，添加多种添加剂以增强其耐高温性、抗氧化性和粘附性。然而，尽管轨道润滑剂在改善铁路运营条件方面发挥了重要作用，但其在极端气候条件下表现不佳，特别是在低温环境下可能出现凝固现象，影响润滑效果。此外，不同品牌的轨道润滑剂在性能和持久性上存在差异，部分低端产品可能存在使用寿命短的问题。</w:t>
      </w:r>
      <w:r>
        <w:rPr>
          <w:rFonts w:hint="eastAsia"/>
        </w:rPr>
        <w:br/>
      </w:r>
      <w:r>
        <w:rPr>
          <w:rFonts w:hint="eastAsia"/>
        </w:rPr>
        <w:t>　　未来，轨道润滑剂的发展将更加注重高效能与环境保护的结合。一方面，随着新材料科学的进步，预计会有更多高性能的轨道润滑剂被开发出来，如采用纳米技术改进基础油的分散性和附着力，或引入新型环保型添加剂，显著提升产品的耐候性和稳定性。例如，利用生物基润滑油替代传统矿物油，既能保持原有的润滑效果，又能减少环境污染。另一方面，随着智能交通系统（ITS）的发展，智能轨道润滑剂将成为可能，能够根据实际工况自动调节润滑剂量，避免过度润滑或不足，提高资源利用率。此外，考虑到节能减排的需求，优化轨道润滑剂的配方设计，减少挥发性有机化合物（VOCs）排放，也将成为未来发展的一个重要方向。这些改进措施不仅有助于提升产品性能，还能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9d0c57803487d" w:history="1">
        <w:r>
          <w:rPr>
            <w:rStyle w:val="Hyperlink"/>
          </w:rPr>
          <w:t>2025-2031年全球与中国轨道润滑剂市场现状调研及趋势分析报告</w:t>
        </w:r>
      </w:hyperlink>
      <w:r>
        <w:rPr>
          <w:rFonts w:hint="eastAsia"/>
        </w:rPr>
        <w:t>》主要基于统计局、相关协会等机构的详实数据，全面分析轨道润滑剂市场规模、价格走势及需求特征，梳理轨道润滑剂产业链各环节发展现状。报告客观评估轨道润滑剂行业技术演进方向与市场格局变化，对轨道润滑剂未来发展趋势作出合理预测，并分析轨道润滑剂不同细分领域的成长空间与潜在风险。通过对轨道润滑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轨道润滑剂市场概述</w:t>
      </w:r>
      <w:r>
        <w:rPr>
          <w:rFonts w:hint="eastAsia"/>
        </w:rPr>
        <w:br/>
      </w:r>
      <w:r>
        <w:rPr>
          <w:rFonts w:hint="eastAsia"/>
        </w:rPr>
        <w:t>　　1.1 轨道润滑剂行业概述及统计范围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全球不同产品类型轨道润滑剂规模增长趋势2020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锂基润滑脂</w:t>
      </w:r>
      <w:r>
        <w:rPr>
          <w:rFonts w:hint="eastAsia"/>
        </w:rPr>
        <w:br/>
      </w:r>
      <w:r>
        <w:rPr>
          <w:rFonts w:hint="eastAsia"/>
        </w:rPr>
        <w:t>　　　　1.2.3 钙基润滑脂</w:t>
      </w:r>
      <w:r>
        <w:rPr>
          <w:rFonts w:hint="eastAsia"/>
        </w:rPr>
        <w:br/>
      </w:r>
      <w:r>
        <w:rPr>
          <w:rFonts w:hint="eastAsia"/>
        </w:rPr>
        <w:t>　　　　1.2.4 其他润滑脂</w:t>
      </w:r>
      <w:r>
        <w:rPr>
          <w:rFonts w:hint="eastAsia"/>
        </w:rPr>
        <w:br/>
      </w:r>
      <w:r>
        <w:rPr>
          <w:rFonts w:hint="eastAsia"/>
        </w:rPr>
        <w:t>　　1.3 从不同应用，轨道润滑剂主要包括如下几个方面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全球不同应用轨道润滑剂规模增长趋势2020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轨道曲线</w:t>
      </w:r>
      <w:r>
        <w:rPr>
          <w:rFonts w:hint="eastAsia"/>
        </w:rPr>
        <w:br/>
      </w:r>
      <w:r>
        <w:rPr>
          <w:rFonts w:hint="eastAsia"/>
        </w:rPr>
        <w:t>　　　　1.3.3 轨道开关板和道岔</w:t>
      </w:r>
      <w:r>
        <w:rPr>
          <w:rFonts w:hint="eastAsia"/>
        </w:rPr>
        <w:br/>
      </w:r>
      <w:r>
        <w:rPr>
          <w:rFonts w:hint="eastAsia"/>
        </w:rPr>
        <w:t>　　　　1.3.4 轴承和车轮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轨道润滑剂行业发展总体概况</w:t>
      </w:r>
      <w:r>
        <w:rPr>
          <w:rFonts w:hint="eastAsia"/>
        </w:rPr>
        <w:br/>
      </w:r>
      <w:r>
        <w:rPr>
          <w:rFonts w:hint="eastAsia"/>
        </w:rPr>
        <w:t>　　　　1.4.2 轨道润滑剂行业发展主要特点</w:t>
      </w:r>
      <w:r>
        <w:rPr>
          <w:rFonts w:hint="eastAsia"/>
        </w:rPr>
        <w:br/>
      </w:r>
      <w:r>
        <w:rPr>
          <w:rFonts w:hint="eastAsia"/>
        </w:rPr>
        <w:t>　　　　1.4.3 轨道润滑剂行业发展影响因素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轨道润滑剂有利因素</w:t>
      </w:r>
      <w:r>
        <w:rPr>
          <w:rFonts w:hint="eastAsia"/>
        </w:rPr>
        <w:br/>
      </w:r>
      <w:r>
        <w:rPr>
          <w:rFonts w:hint="eastAsia"/>
        </w:rPr>
        <w:t>　　　　1.4.3 .2 轨道润滑剂不利因素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全球轨道润滑剂供需现状及预测（2020-2031）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全球主要地区轨道润滑剂产量及发展趋势（2020-2031）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中国轨道润滑剂供需现状及预测（2020-2031）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中国轨道润滑剂产能、产量、产能利用率及发展趋势（2020-2031）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中国轨道润滑剂产量、市场需求量及发展趋势（2020-2031）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中国轨道润滑剂产能和产量占全球的比重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全球轨道润滑剂销量及收入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全球市场轨道润滑剂收入（2020-2031）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全球市场轨道润滑剂价格趋势（2020-2031）</w:t>
      </w:r>
      <w:r>
        <w:rPr>
          <w:rFonts w:hint="eastAsia"/>
        </w:rPr>
        <w:br/>
      </w:r>
      <w:r>
        <w:rPr>
          <w:rFonts w:hint="eastAsia"/>
        </w:rPr>
        <w:t>　　2.4 中国轨道润滑剂销量及收入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中国市场轨道润滑剂收入（2020-2031）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中国市场轨道润滑剂销量和收入占全球的比重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全球主要地区轨道润滑剂市场规模分析：2020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全球主要地区轨道润滑剂销售收入及市场份额（2020-2025年）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全球主要地区轨道润滑剂销售收入预测（2026-2031）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全球主要地区轨道润滑剂销量分析：2020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全球主要地区轨道润滑剂销量及市场份额（2020-2025年）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全球主要地区轨道润滑剂销量及市场份额预测（2026-2031）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北美（美国和加拿大）轨道润滑剂收入（2020-2031）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欧洲（德国、英国、法国和意大利等国家）轨道润滑剂收入（2020-2031）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亚太（中国、日本、韩国、中国台湾、印度和东南亚等）轨道润滑剂收入（2020-2031）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拉美地区（墨西哥、巴西等国家）轨道润滑剂收入（2020-2031）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中东及非洲（土耳其、沙特等国家）轨道润滑剂收入（2020-2031）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全球市场主要厂商轨道润滑剂产能市场份额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全球市场主要厂商轨道润滑剂销量（2020-2025）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全球市场主要厂商轨道润滑剂销售收入（2020-2025）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全球市场主要厂商轨道润滑剂销售价格（2020-2025）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2024年全球主要生产商轨道润滑剂收入排名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中国市场主要厂商轨道润滑剂销量（2020-2025）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中国市场主要厂商轨道润滑剂销售收入（2020-2025）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中国市场主要厂商轨道润滑剂销售价格（2020-2025）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2024年中国主要生产商轨道润滑剂收入排名</w:t>
      </w:r>
      <w:r>
        <w:rPr>
          <w:rFonts w:hint="eastAsia"/>
        </w:rPr>
        <w:br/>
      </w:r>
      <w:r>
        <w:rPr>
          <w:rFonts w:hint="eastAsia"/>
        </w:rPr>
        <w:t>　　4.3 全球主要厂商轨道润滑剂总部及产地分布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全球主要厂商轨道润滑剂商业化日期</w:t>
      </w:r>
      <w:r>
        <w:rPr>
          <w:rFonts w:hint="eastAsia"/>
        </w:rPr>
        <w:br/>
      </w:r>
      <w:r>
        <w:rPr>
          <w:rFonts w:hint="eastAsia"/>
        </w:rPr>
        <w:t>　　4.5 全球主要厂商轨道润滑剂产品类型及应用</w:t>
      </w:r>
      <w:r>
        <w:rPr>
          <w:rFonts w:hint="eastAsia"/>
        </w:rPr>
        <w:br/>
      </w:r>
      <w:r>
        <w:rPr>
          <w:rFonts w:hint="eastAsia"/>
        </w:rPr>
        <w:t>　　4.6 轨道润滑剂行业集中度、竞争程度分析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轨道润滑剂行业集中度分析：全球头部厂商份额（Top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全球轨道润滑剂第一梯队、第二梯队和第三梯队生产商（品牌）及市场份额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不同产品类型轨道润滑剂分析</w:t>
      </w:r>
      <w:r>
        <w:rPr>
          <w:rFonts w:hint="eastAsia"/>
        </w:rPr>
        <w:br/>
      </w:r>
      <w:r>
        <w:rPr>
          <w:rFonts w:hint="eastAsia"/>
        </w:rPr>
        <w:t>　　5.1 全球不同产品类型轨道润滑剂销量（2020-2031）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全球不同产品类型轨道润滑剂销量及市场份额（2020-2025）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全球不同产品类型轨道润滑剂销量预测（2026-2031）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全球不同产品类型轨道润滑剂收入（2020-2031）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全球不同产品类型轨道润滑剂收入及市场份额（2020-2025）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全球不同产品类型轨道润滑剂收入预测（2026-2031）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全球不同产品类型轨道润滑剂价格走势（2020-2031）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中国不同产品类型轨道润滑剂销量及市场份额（2020-2025）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中国不同产品类型轨道润滑剂销量预测（2026-2031）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中国不同产品类型轨道润滑剂收入（2020-2031）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中国不同产品类型轨道润滑剂收入及市场份额（2020-2025）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中国不同产品类型轨道润滑剂收入预测（2026-2031）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不同应用轨道润滑剂分析</w:t>
      </w:r>
      <w:r>
        <w:rPr>
          <w:rFonts w:hint="eastAsia"/>
        </w:rPr>
        <w:br/>
      </w:r>
      <w:r>
        <w:rPr>
          <w:rFonts w:hint="eastAsia"/>
        </w:rPr>
        <w:t>　　6.1 全球不同应用轨道润滑剂销量（2020-2031）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全球不同应用轨道润滑剂销量及市场份额（2020-2025）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全球不同应用轨道润滑剂销量预测（2026-2031）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全球不同应用轨道润滑剂收入（2020-2031）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全球不同应用轨道润滑剂收入及市场份额（2020-2025）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全球不同应用轨道润滑剂收入预测（2026-2031）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全球不同应用轨道润滑剂价格走势（2020-2031）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中国不同应用轨道润滑剂销量（2020-2031）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中国不同应用轨道润滑剂销量及市场份额（2020-2025）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中国不同应用轨道润滑剂销量预测（2026-2031）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中国不同应用轨道润滑剂收入（2020-2031）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中国不同应用轨道润滑剂收入及市场份额（2020-2025）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中国不同应用轨道润滑剂收入预测（2026-2031）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轨道润滑剂行业发展趋势</w:t>
      </w:r>
      <w:r>
        <w:rPr>
          <w:rFonts w:hint="eastAsia"/>
        </w:rPr>
        <w:br/>
      </w:r>
      <w:r>
        <w:rPr>
          <w:rFonts w:hint="eastAsia"/>
        </w:rPr>
        <w:t>　　7.2 轨道润滑剂行业主要驱动因素</w:t>
      </w:r>
      <w:r>
        <w:rPr>
          <w:rFonts w:hint="eastAsia"/>
        </w:rPr>
        <w:br/>
      </w:r>
      <w:r>
        <w:rPr>
          <w:rFonts w:hint="eastAsia"/>
        </w:rPr>
        <w:t>　　7.3 轨道润滑剂中国企业SWOT分析</w:t>
      </w:r>
      <w:r>
        <w:rPr>
          <w:rFonts w:hint="eastAsia"/>
        </w:rPr>
        <w:br/>
      </w:r>
      <w:r>
        <w:rPr>
          <w:rFonts w:hint="eastAsia"/>
        </w:rPr>
        <w:t>　　7.4 中国轨道润滑剂行业政策环境分析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轨道润滑剂行业产业链简介</w:t>
      </w:r>
      <w:r>
        <w:rPr>
          <w:rFonts w:hint="eastAsia"/>
        </w:rPr>
        <w:br/>
      </w:r>
      <w:r>
        <w:rPr>
          <w:rFonts w:hint="eastAsia"/>
        </w:rPr>
        <w:t>　　　　8.1.1 轨道润滑剂行业供应链分析</w:t>
      </w:r>
      <w:r>
        <w:rPr>
          <w:rFonts w:hint="eastAsia"/>
        </w:rPr>
        <w:br/>
      </w:r>
      <w:r>
        <w:rPr>
          <w:rFonts w:hint="eastAsia"/>
        </w:rPr>
        <w:t>　　　　8.1.2 轨道润滑剂主要原料及供应情况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轨道润滑剂行业主要下游客户</w:t>
      </w:r>
      <w:r>
        <w:rPr>
          <w:rFonts w:hint="eastAsia"/>
        </w:rPr>
        <w:br/>
      </w:r>
      <w:r>
        <w:rPr>
          <w:rFonts w:hint="eastAsia"/>
        </w:rPr>
        <w:t>　　8.2 轨道润滑剂行业采购模式</w:t>
      </w:r>
      <w:r>
        <w:rPr>
          <w:rFonts w:hint="eastAsia"/>
        </w:rPr>
        <w:br/>
      </w:r>
      <w:r>
        <w:rPr>
          <w:rFonts w:hint="eastAsia"/>
        </w:rPr>
        <w:t>　　8.3 轨道润滑剂行业生产模式</w:t>
      </w:r>
      <w:r>
        <w:rPr>
          <w:rFonts w:hint="eastAsia"/>
        </w:rPr>
        <w:br/>
      </w:r>
      <w:r>
        <w:rPr>
          <w:rFonts w:hint="eastAsia"/>
        </w:rPr>
        <w:t>　　8.4 轨道润滑剂行业销售模式及销售渠道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全球市场主要轨道润滑剂厂商简介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轨道润滑剂销量、收入、价格及毛利率（2020-2025）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中国市场轨道润滑剂产量、销量、进出口分析及未来趋势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中国市场轨道润滑剂产量、销量、进出口分析及未来趋势（2020-2031）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中国市场轨道润滑剂进出口贸易趋势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中国市场轨道润滑剂主要进口来源</w:t>
      </w:r>
      <w:r>
        <w:rPr>
          <w:rFonts w:hint="eastAsia"/>
        </w:rPr>
        <w:br/>
      </w:r>
      <w:r>
        <w:rPr>
          <w:rFonts w:hint="eastAsia"/>
        </w:rPr>
        <w:t>　　10.4 中国市场轨道润滑剂主要出口目的地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中国市场轨道润滑剂主要地区分布</w:t>
      </w:r>
      <w:r>
        <w:rPr>
          <w:rFonts w:hint="eastAsia"/>
        </w:rPr>
        <w:br/>
      </w:r>
      <w:r>
        <w:rPr>
          <w:rFonts w:hint="eastAsia"/>
        </w:rPr>
        <w:t>　　11.1 中国轨道润滑剂生产地区分布</w:t>
      </w:r>
      <w:r>
        <w:rPr>
          <w:rFonts w:hint="eastAsia"/>
        </w:rPr>
        <w:br/>
      </w:r>
      <w:r>
        <w:rPr>
          <w:rFonts w:hint="eastAsia"/>
        </w:rPr>
        <w:t>　　11.2 中国轨道润滑剂消费地区分布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全球不同产品类型轨道润滑剂规模规模增长趋势2020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轨道润滑剂行业发展主要特点</w:t>
      </w:r>
      <w:r>
        <w:rPr>
          <w:rFonts w:hint="eastAsia"/>
        </w:rPr>
        <w:br/>
      </w:r>
      <w:r>
        <w:rPr>
          <w:rFonts w:hint="eastAsia"/>
        </w:rPr>
        <w:t>　　表 4： 轨道润滑剂行业发展有利因素分析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轨道润滑剂行业发展不利因素分析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进入轨道润滑剂行业壁垒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全球主要地区轨道润滑剂产量（万吨）：2020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全球主要地区轨道润滑剂产量（2020-2025）&amp;（万吨）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全球主要地区轨道润滑剂产量（2026-2031）&amp;（万吨）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全球主要地区轨道润滑剂销售收入（百万美元）：2020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全球主要地区轨道润滑剂销售收入（2020-2025）&amp;（百万美元）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全球主要地区轨道润滑剂销售收入市场份额（2020-2025）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全球主要地区轨道润滑剂收入（2026-2031）&amp;（百万美元）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全球主要地区轨道润滑剂收入市场份额（2026-2031）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全球主要地区轨道润滑剂销量（万吨）：2020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全球主要地区轨道润滑剂销量（2020-2025）&amp;（万吨）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全球主要地区轨道润滑剂销量市场份额（2020-2025）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全球主要地区轨道润滑剂销量（2026-2031）&amp;（万吨）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全球主要地区轨道润滑剂销量份额（2026-2031）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北美轨道润滑剂基本情况分析</w:t>
      </w:r>
      <w:r>
        <w:rPr>
          <w:rFonts w:hint="eastAsia"/>
        </w:rPr>
        <w:br/>
      </w:r>
      <w:r>
        <w:rPr>
          <w:rFonts w:hint="eastAsia"/>
        </w:rPr>
        <w:t>　　表 21： 欧洲轨道润滑剂基本情况分析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亚太地区轨道润滑剂基本情况分析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拉美地区轨道润滑剂基本情况分析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中东及非洲轨道润滑剂基本情况分析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全球市场主要厂商轨道润滑剂产能（2024-2025）&amp;（万吨）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全球市场主要厂商轨道润滑剂销量（2020-2025）&amp;（万吨）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全球市场主要厂商轨道润滑剂销量市场份额（2020-2025）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全球市场主要厂商轨道润滑剂销售收入（2020-2025）&amp;（百万美元）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全球市场主要厂商轨道润滑剂销售收入市场份额（2020-2025）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全球市场主要厂商轨道润滑剂销售价格（2020-2025）&amp;（美元/吨）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2024年全球主要生产商轨道润滑剂收入排名（百万美元）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中国市场主要厂商轨道润滑剂销量（2020-2025）&amp;（万吨）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中国市场主要厂商轨道润滑剂销量市场份额（2020-2025）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中国市场主要厂商轨道润滑剂销售收入（2020-2025）&amp;（百万美元）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中国市场主要厂商轨道润滑剂销售收入市场份额（2020-2025）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中国市场主要厂商轨道润滑剂销售价格（2020-2025）&amp;（美元/吨）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2024年中国主要生产商轨道润滑剂收入排名（百万美元）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全球主要厂商轨道润滑剂总部及产地分布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全球主要厂商轨道润滑剂商业化日期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全球主要厂商轨道润滑剂产品类型及应用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2024年全球轨道润滑剂主要厂商市场地位（第一梯队、第二梯队和第三梯队）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全球不同产品类型轨道润滑剂销量（2020-2025年）&amp;（万吨）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全球不同产品类型轨道润滑剂销量市场份额（2020-2025）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全球不同产品类型轨道润滑剂销量预测（2026-2031）&amp;（万吨）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全球市场不同产品类型轨道润滑剂销量市场份额预测（2026-2031）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全球不同产品类型轨道润滑剂收入（2020-2025年）&amp;（百万美元）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全球不同产品类型轨道润滑剂收入市场份额（2020-2025）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全球不同产品类型轨道润滑剂收入预测（2026-2031）&amp;（百万美元）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全球不同产品类型轨道润滑剂收入市场份额预测（2026-2031）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中国不同产品类型轨道润滑剂销量（2020-2025年）&amp;（万吨）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中国不同产品类型轨道润滑剂销量市场份额（2020-2025）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中国不同产品类型轨道润滑剂销量预测（2026-2031）&amp;（万吨）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中国不同产品类型轨道润滑剂销量市场份额预测（2026-2031）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中国不同产品类型轨道润滑剂收入（2020-2025年）&amp;（百万美元）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中国不同产品类型轨道润滑剂收入市场份额（2020-2025）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中国不同产品类型轨道润滑剂收入预测（2026-2031）&amp;（百万美元）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中国不同产品类型轨道润滑剂收入市场份额预测（2026-2031）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全球不同应用轨道润滑剂销量（2020-2025年）&amp;（万吨）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全球不同应用轨道润滑剂销量市场份额（2020-2025）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全球不同应用轨道润滑剂销量预测（2026-2031）&amp;（万吨）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全球市场不同应用轨道润滑剂销量市场份额预测（2026-2031）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全球不同应用轨道润滑剂收入（2020-2025年）&amp;（百万美元）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全球不同应用轨道润滑剂收入市场份额（2020-2025）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全球不同应用轨道润滑剂收入预测（2026-2031）&amp;（百万美元）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全球不同应用轨道润滑剂收入市场份额预测（2026-2031）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中国不同应用轨道润滑剂销量（2020-2025年）&amp;（万吨）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中国不同应用轨道润滑剂销量市场份额（2020-2025）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中国不同应用轨道润滑剂销量预测（2026-2031）&amp;（万吨）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中国不同应用轨道润滑剂销量市场份额预测（2026-2031）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中国不同应用轨道润滑剂收入（2020-2025年）&amp;（百万美元）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中国不同应用轨道润滑剂收入市场份额（2020-2025）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中国不同应用轨道润滑剂收入预测（2026-2031）&amp;（百万美元）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中国不同应用轨道润滑剂收入市场份额预测（2026-2031）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轨道润滑剂行业发展趋势</w:t>
      </w:r>
      <w:r>
        <w:rPr>
          <w:rFonts w:hint="eastAsia"/>
        </w:rPr>
        <w:br/>
      </w:r>
      <w:r>
        <w:rPr>
          <w:rFonts w:hint="eastAsia"/>
        </w:rPr>
        <w:t>　　表 75： 轨道润滑剂行业主要驱动因素</w:t>
      </w:r>
      <w:r>
        <w:rPr>
          <w:rFonts w:hint="eastAsia"/>
        </w:rPr>
        <w:br/>
      </w:r>
      <w:r>
        <w:rPr>
          <w:rFonts w:hint="eastAsia"/>
        </w:rPr>
        <w:t>　　表 76： 轨道润滑剂行业供应链分析</w:t>
      </w:r>
      <w:r>
        <w:rPr>
          <w:rFonts w:hint="eastAsia"/>
        </w:rPr>
        <w:br/>
      </w:r>
      <w:r>
        <w:rPr>
          <w:rFonts w:hint="eastAsia"/>
        </w:rPr>
        <w:t>　　表 77： 轨道润滑剂上游原料供应商</w:t>
      </w:r>
      <w:r>
        <w:rPr>
          <w:rFonts w:hint="eastAsia"/>
        </w:rPr>
        <w:br/>
      </w:r>
      <w:r>
        <w:rPr>
          <w:rFonts w:hint="eastAsia"/>
        </w:rPr>
        <w:t>　　表 78： 轨道润滑剂行业主要下游客户</w:t>
      </w:r>
      <w:r>
        <w:rPr>
          <w:rFonts w:hint="eastAsia"/>
        </w:rPr>
        <w:br/>
      </w:r>
      <w:r>
        <w:rPr>
          <w:rFonts w:hint="eastAsia"/>
        </w:rPr>
        <w:t>　　表 79： 轨道润滑剂典型经销商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轨道润滑剂生产基地、销售区域、竞争对手及市场地位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轨道润滑剂产品规格、参数及市场应用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轨道润滑剂销量（万吨）、收入（百万美元）、价格（美元/吨）及毛利率（2020-2025）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中国市场轨道润滑剂产量、销量、进出口（2020-2025年）&amp;（万吨）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176： 中国市场轨道润滑剂产量、销量、进出口预测（2026-2031）&amp;（万吨）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177： 中国市场轨道润滑剂进出口贸易趋势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中国市场轨道润滑剂主要进口来源</w:t>
      </w:r>
      <w:r>
        <w:rPr>
          <w:rFonts w:hint="eastAsia"/>
        </w:rPr>
        <w:br/>
      </w:r>
      <w:r>
        <w:rPr>
          <w:rFonts w:hint="eastAsia"/>
        </w:rPr>
        <w:t>　　表 179： 中国市场轨道润滑剂主要出口目的地</w:t>
      </w:r>
      <w:r>
        <w:rPr>
          <w:rFonts w:hint="eastAsia"/>
        </w:rPr>
        <w:br/>
      </w:r>
      <w:r>
        <w:rPr>
          <w:rFonts w:hint="eastAsia"/>
        </w:rPr>
        <w:t>　　表 180： 中国轨道润滑剂生产地区分布</w:t>
      </w:r>
      <w:r>
        <w:rPr>
          <w:rFonts w:hint="eastAsia"/>
        </w:rPr>
        <w:br/>
      </w:r>
      <w:r>
        <w:rPr>
          <w:rFonts w:hint="eastAsia"/>
        </w:rPr>
        <w:t>　　表 181： 中国轨道润滑剂消费地区分布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轨道润滑剂产品图片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全球不同产品类型轨道润滑剂规模2020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全球不同产品类型轨道润滑剂市场份额2024 &amp; 2031</w:t>
      </w:r>
      <w:r>
        <w:rPr>
          <w:rFonts w:hint="eastAsia"/>
        </w:rPr>
        <w:br/>
      </w:r>
      <w:r>
        <w:rPr>
          <w:rFonts w:hint="eastAsia"/>
        </w:rPr>
        <w:t>　　图 4： 锂基润滑脂产品图片</w:t>
      </w:r>
      <w:r>
        <w:rPr>
          <w:rFonts w:hint="eastAsia"/>
        </w:rPr>
        <w:br/>
      </w:r>
      <w:r>
        <w:rPr>
          <w:rFonts w:hint="eastAsia"/>
        </w:rPr>
        <w:t>　　图 5： 钙基润滑脂产品图片</w:t>
      </w:r>
      <w:r>
        <w:rPr>
          <w:rFonts w:hint="eastAsia"/>
        </w:rPr>
        <w:br/>
      </w:r>
      <w:r>
        <w:rPr>
          <w:rFonts w:hint="eastAsia"/>
        </w:rPr>
        <w:t>　　图 6： 其他润滑脂产品图片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全球不同应用轨道润滑剂市场份额2024 VS 2031</w:t>
      </w:r>
      <w:r>
        <w:rPr>
          <w:rFonts w:hint="eastAsia"/>
        </w:rPr>
        <w:br/>
      </w:r>
      <w:r>
        <w:rPr>
          <w:rFonts w:hint="eastAsia"/>
        </w:rPr>
        <w:t>　　图 9： 轨道曲线</w:t>
      </w:r>
      <w:r>
        <w:rPr>
          <w:rFonts w:hint="eastAsia"/>
        </w:rPr>
        <w:br/>
      </w:r>
      <w:r>
        <w:rPr>
          <w:rFonts w:hint="eastAsia"/>
        </w:rPr>
        <w:t>　　图 10： 轨道开关板和道岔</w:t>
      </w:r>
      <w:r>
        <w:rPr>
          <w:rFonts w:hint="eastAsia"/>
        </w:rPr>
        <w:br/>
      </w:r>
      <w:r>
        <w:rPr>
          <w:rFonts w:hint="eastAsia"/>
        </w:rPr>
        <w:t>　　图 11： 轴承和车轮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全球轨道润滑剂产能、产量、产能利用率及发展趋势（2020-2031）&amp;（万吨）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全球轨道润滑剂产量、需求量及发展趋势（2020-2031）&amp;（万吨）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全球主要地区轨道润滑剂产量规模：2020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16： 全球主要地区轨道润滑剂产量市场份额（2020-2031）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中国轨道润滑剂产能、产量、产能利用率及发展趋势（2020-2031）&amp;（万吨）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中国轨道润滑剂产量、市场需求量及发展趋势（2020-2031）&amp;（万吨）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中国轨道润滑剂总产能占全球比重（2020-2031）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中国轨道润滑剂总产量占全球比重（2020-2031）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全球轨道润滑剂市场收入及增长率：（2020-2031）&amp;（百万美元）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全球市场轨道润滑剂市场规模：2020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全球市场轨道润滑剂销量及增长率（2020-2031）&amp;（万吨）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全球市场轨道润滑剂价格趋势（2020-2031）&amp;（美元/吨）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中国轨道润滑剂市场收入及增长率：（2020-2031）&amp;（百万美元）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中国市场轨道润滑剂市场规模：2020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中国市场轨道润滑剂销量及增长率（2020-2031）&amp;（万吨）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中国市场轨道润滑剂销量占全球比重（2020-2031）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中国轨道润滑剂收入占全球比重（2020-2031）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全球主要地区轨道润滑剂销售收入规模：2020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全球主要地区轨道润滑剂销售收入市场份额（2020-2025）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全球主要地区轨道润滑剂销售收入市场份额（2020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全球主要地区轨道润滑剂收入市场份额（2026-2031）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北美（美国和加拿大）轨道润滑剂销量（2020-2031）&amp;（万吨）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北美（美国和加拿大）轨道润滑剂销量份额（2020-2031）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北美（美国和加拿大）轨道润滑剂收入（2020-2031）&amp;（百万美元）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北美（美国和加拿大）轨道润滑剂收入份额（2020-2031）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欧洲（德国、英国、法国和意大利等国家）轨道润滑剂销量（2020-2031）&amp;（万吨）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欧洲（德国、英国、法国和意大利等国家）轨道润滑剂销量份额（2020-2031）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欧洲（德国、英国、法国和意大利等国家）轨道润滑剂收入（2020-2031）&amp;（百万美元）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欧洲（德国、英国、法国和意大利等国家）轨道润滑剂收入份额（2020-2031）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亚太（中国、日本、韩国、中国台湾、印度和东南亚等）轨道润滑剂销量（2020-2031）&amp;（万吨）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亚太（中国、日本、韩国、中国台湾、印度和东南亚等）轨道润滑剂销量份额（2020-2031）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亚太（中国、日本、韩国、中国台湾、印度和东南亚等）轨道润滑剂收入（2020-2031）&amp;（百万美元）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亚太（中国、日本、韩国、中国台湾、印度和东南亚等）轨道润滑剂收入份额（2020-2031）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拉美地区（墨西哥、巴西等国家）轨道润滑剂销量（2020-2031）&amp;（万吨）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拉美地区（墨西哥、巴西等国家）轨道润滑剂销量份额（2020-2031）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拉美地区（墨西哥、巴西等国家）轨道润滑剂收入（2020-2031）&amp;（百万美元）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拉美地区（墨西哥、巴西等国家）轨道润滑剂收入份额（2020-2031）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中东及非洲（土耳其、沙特等国家）轨道润滑剂销量（2020-2031）&amp;（万吨）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中东及非洲（土耳其、沙特等国家）轨道润滑剂销量份额（2020-2031）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中东及非洲（土耳其、沙特等国家）轨道润滑剂收入（2020-2031）&amp;（百万美元）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中东及非洲（土耳其、沙特等国家）轨道润滑剂收入份额（2020-2031）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2023年全球市场主要厂商轨道润滑剂销量市场份额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2023年全球市场主要厂商轨道润滑剂收入市场份额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2024年中国市场主要厂商轨道润滑剂销量市场份额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2024年中国市场主要厂商轨道润滑剂收入市场份额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2024年全球前五大生产商轨道润滑剂市场份额</w:t>
      </w:r>
      <w:r>
        <w:rPr>
          <w:rFonts w:hint="eastAsia"/>
        </w:rPr>
        <w:br/>
      </w:r>
      <w:r>
        <w:rPr>
          <w:rFonts w:hint="eastAsia"/>
        </w:rPr>
        <w:t>　　图 59： 全球轨道润滑剂第一梯队、第二梯队和第三梯队生产商（品牌）及市场份额（2024）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全球不同产品类型轨道润滑剂价格走势（2020-2031）&amp;（美元/吨）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全球不同应用轨道润滑剂价格走势（2020-2031）&amp;（美元/吨）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轨道润滑剂中国企业SWOT分析</w:t>
      </w:r>
      <w:r>
        <w:rPr>
          <w:rFonts w:hint="eastAsia"/>
        </w:rPr>
        <w:br/>
      </w:r>
      <w:r>
        <w:rPr>
          <w:rFonts w:hint="eastAsia"/>
        </w:rPr>
        <w:t>　　图 63： 轨道润滑剂产业链</w:t>
      </w:r>
      <w:r>
        <w:rPr>
          <w:rFonts w:hint="eastAsia"/>
        </w:rPr>
        <w:br/>
      </w:r>
      <w:r>
        <w:rPr>
          <w:rFonts w:hint="eastAsia"/>
        </w:rPr>
        <w:t>　　图 64： 轨道润滑剂行业采购模式分析</w:t>
      </w:r>
      <w:r>
        <w:rPr>
          <w:rFonts w:hint="eastAsia"/>
        </w:rPr>
        <w:br/>
      </w:r>
      <w:r>
        <w:rPr>
          <w:rFonts w:hint="eastAsia"/>
        </w:rPr>
        <w:t>　　图 65： 轨道润滑剂行业生产模式</w:t>
      </w:r>
      <w:r>
        <w:rPr>
          <w:rFonts w:hint="eastAsia"/>
        </w:rPr>
        <w:br/>
      </w:r>
      <w:r>
        <w:rPr>
          <w:rFonts w:hint="eastAsia"/>
        </w:rPr>
        <w:t>　　图 66： 轨道润滑剂行业销售模式分析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9d0c57803487d" w:history="1">
        <w:r>
          <w:rPr>
            <w:rStyle w:val="Hyperlink"/>
          </w:rPr>
          <w:t>2025-2031年全球与中国轨道润滑剂市场现状调研及趋势分析报告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9d0c57803487d" w:history="1">
        <w:r>
          <w:rPr>
            <w:rStyle w:val="Hyperlink"/>
          </w:rPr>
          <w:t>https://www.20087.com/3/57/GuiDaoRunHuaJiFaZhanQuShi.html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轨润滑油哪种比较好用、导轨润滑脂用几号、铝合金门窗滑道润滑剂、轨道润滑剂品牌、导轨油与润滑油的区别、轨道润滑剂有没有甲醛含量、汽车轨道润滑油多少钱、滑轨润滑油哪种比较好用、固体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2129ddf534efe" w:history="1">
      <w:r>
        <w:rPr>
          <w:rStyle w:val="Hyperlink"/>
        </w:rPr>
        <w:t>2025-2031年全球与中国轨道润滑剂市场现状调研及趋势分析报告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iDaoRunHuaJiFaZhanQuShi.html" TargetMode="External" Id="Rd6e9d0c57803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iDaoRunHuaJiFaZhanQuShi.html" TargetMode="External" Id="Rf492129ddf5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2025-04-07T04:51:29Z</dcterms:created>
  <dcterms:modified xsi:type="dcterms:W3CDTF">2025-04-07T05:51:29Z</dcterms:modified>
  <dc:subject>2025-2031年全球与中国轨道润滑剂市场现状调研及趋势分析报告</dc:subject>
  <dc:title>2025-2031年全球与中国轨道润滑剂市场现状调研及趋势分析报告</dc:title>
  <cp:keywords>2025-2031年全球与中国轨道润滑剂市场现状调研及趋势分析报告</cp:keywords>
  <dc:description>2025-2031年全球与中国轨道润滑剂市场现状调研及趋势分析报告</dc:description>
</cp:coreProperties>
</file>