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720ad9004224" w:history="1">
              <w:r>
                <w:rPr>
                  <w:rStyle w:val="Hyperlink"/>
                </w:rPr>
                <w:t>2025-2031年中国软木地板市场调研及前景趋势预测报告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720ad9004224" w:history="1">
              <w:r>
                <w:rPr>
                  <w:rStyle w:val="Hyperlink"/>
                </w:rPr>
                <w:t>2025-2031年中国软木地板市场调研及前景趋势预测报告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e720ad9004224" w:history="1">
                <w:r>
                  <w:rPr>
                    <w:rStyle w:val="Hyperlink"/>
                  </w:rPr>
                  <w:t>https://www.20087.com/3/27/RuanMuDiBanFaZhanQianJingFenXi.html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由软木颗粒制成的环保地面材料，具有良好的隔音、保温和弹性等特点。近年来，随着消费者环保意识的增强和对高品质生活追求的提升，软木地板市场呈现出了快速增长的趋势。软木地板因其独特的天然属性和环保特性，在家装市场中受到越来越多消费者的青睐。同时，生产技术的进步使得软木地板的样式和颜色更加多样化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环保性和功能性。随着可持续发展理念的深入人心，软木地板将继续凭借其天然、可再生的特性在市场上占据有利地位。同时，通过技术创新，软木地板将拥有更好的耐磨性、防水性和耐污性，以适应更广泛的使用场景。此外，随着智能家居技术的发展，软木地板可能会集成更多智能功能，如温控、防滑等特性，以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720ad9004224" w:history="1">
        <w:r>
          <w:rPr>
            <w:rStyle w:val="Hyperlink"/>
          </w:rPr>
          <w:t>2025-2031年中国软木地板市场调研及前景趋势预测报告</w:t>
        </w:r>
      </w:hyperlink>
      <w:r>
        <w:rPr>
          <w:rFonts w:hint="eastAsia"/>
        </w:rPr>
        <w:t>》通过严谨的分析、翔实的数据及直观的图表，系统解析了软木地板行业的市场规模、需求变化、价格波动及产业链结构。报告全面评估了当前软木地板市场现状，科学预测了未来市场前景与发展趋势，重点剖析了软木地板细分市场的机遇与挑战。同时，报告对软木地板重点企业的竞争地位及市场集中度进行了评估，为软木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软木地板行业发展概述</w:t>
      </w:r>
      <w:r>
        <w:rPr>
          <w:rFonts w:hint="eastAsia"/>
        </w:rPr>
        <w:br/>
      </w:r>
      <w:r>
        <w:rPr>
          <w:rFonts w:hint="eastAsia"/>
        </w:rPr>
        <w:t>　　第一节 软木地板的概念</w:t>
      </w:r>
      <w:r>
        <w:rPr>
          <w:rFonts w:hint="eastAsia"/>
        </w:rPr>
        <w:br/>
      </w:r>
      <w:r>
        <w:rPr>
          <w:rFonts w:hint="eastAsia"/>
        </w:rPr>
        <w:t>　　　　一、软木地板的定义</w:t>
      </w:r>
      <w:r>
        <w:rPr>
          <w:rFonts w:hint="eastAsia"/>
        </w:rPr>
        <w:br/>
      </w:r>
      <w:r>
        <w:rPr>
          <w:rFonts w:hint="eastAsia"/>
        </w:rPr>
        <w:t>　　　　二、软木地板的特点</w:t>
      </w:r>
      <w:r>
        <w:rPr>
          <w:rFonts w:hint="eastAsia"/>
        </w:rPr>
        <w:br/>
      </w:r>
      <w:r>
        <w:rPr>
          <w:rFonts w:hint="eastAsia"/>
        </w:rPr>
        <w:t>　　　　三、软木地板的分类</w:t>
      </w:r>
      <w:r>
        <w:rPr>
          <w:rFonts w:hint="eastAsia"/>
        </w:rPr>
        <w:br/>
      </w:r>
      <w:r>
        <w:rPr>
          <w:rFonts w:hint="eastAsia"/>
        </w:rPr>
        <w:t>　　第二节 软木地板行业发展成熟度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软木地板市场特征分析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世界软木地板行业发展分析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一、2025年世界软木地板行业发展分析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全球软木地板市场分析</w:t>
      </w:r>
      <w:r>
        <w:rPr>
          <w:rFonts w:hint="eastAsia"/>
        </w:rPr>
        <w:br/>
      </w:r>
      <w:r>
        <w:rPr>
          <w:rFonts w:hint="eastAsia"/>
        </w:rPr>
        <w:t>　　　　一、2025年全球软木地板需求分析</w:t>
      </w:r>
      <w:r>
        <w:rPr>
          <w:rFonts w:hint="eastAsia"/>
        </w:rPr>
        <w:br/>
      </w:r>
      <w:r>
        <w:rPr>
          <w:rFonts w:hint="eastAsia"/>
        </w:rPr>
        <w:t>　　　　二、2025年欧美软木地板需求分析</w:t>
      </w:r>
      <w:r>
        <w:rPr>
          <w:rFonts w:hint="eastAsia"/>
        </w:rPr>
        <w:br/>
      </w:r>
      <w:r>
        <w:rPr>
          <w:rFonts w:hint="eastAsia"/>
        </w:rPr>
        <w:t>　　　　三、2025年中外软木地板市场对比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2020-2025年主要国家或地区软木地板行业发展分析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一、2020-2025年美国软木地板行业分析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二、2020-2025年日本软木地板行业分析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三、2020-2025年欧洲软木地板行业分析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中国软木地板行业发展状况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一、2025年软木地板行业发展状况分析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二、2025年中国软木地板行业发展动态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三、2025年软木地板行业经营业绩分析</w:t>
      </w:r>
      <w:r>
        <w:rPr>
          <w:rFonts w:hint="eastAsia"/>
        </w:rPr>
        <w:br/>
      </w:r>
      <w:r>
        <w:rPr>
          <w:rFonts w:hint="eastAsia"/>
        </w:rPr>
        <w:t>　　　　四、碳晶软木地板的发展概况</w:t>
      </w:r>
      <w:r>
        <w:rPr>
          <w:rFonts w:hint="eastAsia"/>
        </w:rPr>
        <w:br/>
      </w:r>
      <w:r>
        <w:rPr>
          <w:rFonts w:hint="eastAsia"/>
        </w:rPr>
        <w:t>　　第二节 中国软木地板市场供需状况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一、2025年中国软木地板行业供给能力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二、2025年中国软木地板市场供给分析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三、2025年中国软木地板市场需求分析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四、2025年中国软木地板产品价格分析</w:t>
      </w:r>
      <w:r>
        <w:rPr>
          <w:rFonts w:hint="eastAsia"/>
        </w:rPr>
        <w:br/>
      </w:r>
      <w:r>
        <w:rPr>
          <w:rFonts w:hint="eastAsia"/>
        </w:rPr>
        <w:t>　　第三节 我国软木地板市场分析</w:t>
      </w:r>
      <w:r>
        <w:rPr>
          <w:rFonts w:hint="eastAsia"/>
        </w:rPr>
        <w:br/>
      </w:r>
      <w:r>
        <w:rPr>
          <w:rFonts w:hint="eastAsia"/>
        </w:rPr>
        <w:t>　　　　一、2025年软木地板市场分析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四、2025年软木地板市场的走向分析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软木地板产业经济运行分析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2020-2025年中国软木地板产业工业总产值分析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2020-2025年中国软木地板产业市场销售收入分析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2020-2025年中国软木地板产业产品成本费用分析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2020-2025年中国软木地板产业利润总额分析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我国软木地板所属行业进出口分析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我国软木地板产品进口分析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我国软木地板产品出口分析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我国软木地板产品进出口预测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三、2025年软木地板进口预测</w:t>
      </w:r>
      <w:r>
        <w:rPr>
          <w:rFonts w:hint="eastAsia"/>
        </w:rPr>
        <w:br/>
      </w:r>
      <w:r>
        <w:rPr>
          <w:rFonts w:hint="eastAsia"/>
        </w:rPr>
        <w:t>　　　　四、2025年软木地板出口预测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中国软木地板需求与消费者偏好调查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2020-2025年中国软木地板产量统计分析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2020-2025年中国软木地板历年消费量统计分析</w:t>
      </w:r>
      <w:r>
        <w:rPr>
          <w:rFonts w:hint="eastAsia"/>
        </w:rPr>
        <w:br/>
      </w:r>
      <w:r>
        <w:rPr>
          <w:rFonts w:hint="eastAsia"/>
        </w:rPr>
        <w:t>　　第三节 软木地板产品目标客户群体调查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软木地板产品的品牌市场调查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一、消费者对软木地板品牌认知度宏观调查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二、消费者对软木地板产品的品牌偏好调查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三、消费者对软木地板品牌的首要认知渠道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五、软木地板品牌忠诚度调查</w:t>
      </w:r>
      <w:r>
        <w:rPr>
          <w:rFonts w:hint="eastAsia"/>
        </w:rPr>
        <w:br/>
      </w:r>
      <w:r>
        <w:rPr>
          <w:rFonts w:hint="eastAsia"/>
        </w:rPr>
        <w:t>　　　　六、软木地板品牌市场占有率调查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软木地板行业竞争格局分析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软木地板行业主要企业竞争力分析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二、2025年中外软木地板产品竞争分析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三、2020-2025年国内外软木地板竞争分析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四、2020-2025年我国软木地板市场竞争分析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五、2020-2025年我国软木地板市场集中度分析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六、2025-2031年国内主要软木地板企业动向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软木地板市场竞争策略分析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一、2025年软木地板市场增长潜力分析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一、“十五五”规划对软木地板行业竞争格局的影响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二、“十五五”规划期间软木地板行业竞争格局的变化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三、2025-2031年我国软木地板市场竞争趋势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四、2025-2031年软木地板行业竞争格局展望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五、2025-2031年软木地板行业竞争策略分析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六、2025-2031年软木地板企业竞争策略分析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软木地板消费群体及细分市场的开发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一、消费群体概况</w:t>
      </w:r>
      <w:r>
        <w:rPr>
          <w:rFonts w:hint="eastAsia"/>
        </w:rPr>
        <w:br/>
      </w:r>
      <w:r>
        <w:rPr>
          <w:rFonts w:hint="eastAsia"/>
        </w:rPr>
        <w:t>　　　　二、消费群体的特点</w:t>
      </w:r>
      <w:r>
        <w:rPr>
          <w:rFonts w:hint="eastAsia"/>
        </w:rPr>
        <w:br/>
      </w:r>
      <w:r>
        <w:rPr>
          <w:rFonts w:hint="eastAsia"/>
        </w:rPr>
        <w:t>　　　　三、各地消费群软木地板的更换周期</w:t>
      </w:r>
      <w:r>
        <w:rPr>
          <w:rFonts w:hint="eastAsia"/>
        </w:rPr>
        <w:br/>
      </w:r>
      <w:r>
        <w:rPr>
          <w:rFonts w:hint="eastAsia"/>
        </w:rPr>
        <w:t>　　　　四、消费群体的消费理念</w:t>
      </w:r>
      <w:r>
        <w:rPr>
          <w:rFonts w:hint="eastAsia"/>
        </w:rPr>
        <w:br/>
      </w:r>
      <w:r>
        <w:rPr>
          <w:rFonts w:hint="eastAsia"/>
        </w:rPr>
        <w:t>　　第二节 细分市场的开发</w:t>
      </w:r>
      <w:r>
        <w:rPr>
          <w:rFonts w:hint="eastAsia"/>
        </w:rPr>
        <w:br/>
      </w:r>
      <w:r>
        <w:rPr>
          <w:rFonts w:hint="eastAsia"/>
        </w:rPr>
        <w:t>　　　　一、国内市场的开发</w:t>
      </w:r>
      <w:r>
        <w:rPr>
          <w:rFonts w:hint="eastAsia"/>
        </w:rPr>
        <w:br/>
      </w:r>
      <w:r>
        <w:rPr>
          <w:rFonts w:hint="eastAsia"/>
        </w:rPr>
        <w:t>　　　　二、亚洲市场的开发</w:t>
      </w:r>
      <w:r>
        <w:rPr>
          <w:rFonts w:hint="eastAsia"/>
        </w:rPr>
        <w:br/>
      </w:r>
      <w:r>
        <w:rPr>
          <w:rFonts w:hint="eastAsia"/>
        </w:rPr>
        <w:t>　　　　三、欧洲市场的开发</w:t>
      </w:r>
      <w:r>
        <w:rPr>
          <w:rFonts w:hint="eastAsia"/>
        </w:rPr>
        <w:br/>
      </w:r>
      <w:r>
        <w:rPr>
          <w:rFonts w:hint="eastAsia"/>
        </w:rPr>
        <w:t>　　　　三、美洲市场的开发</w:t>
      </w:r>
      <w:r>
        <w:rPr>
          <w:rFonts w:hint="eastAsia"/>
        </w:rPr>
        <w:br/>
      </w:r>
      <w:r>
        <w:rPr>
          <w:rFonts w:hint="eastAsia"/>
        </w:rPr>
        <w:t>　　第三节 细分市场策略的研究</w:t>
      </w:r>
      <w:r>
        <w:rPr>
          <w:rFonts w:hint="eastAsia"/>
        </w:rPr>
        <w:br/>
      </w:r>
      <w:r>
        <w:rPr>
          <w:rFonts w:hint="eastAsia"/>
        </w:rPr>
        <w:t>　　　　一、细分市场策略的可行性研究</w:t>
      </w:r>
      <w:r>
        <w:rPr>
          <w:rFonts w:hint="eastAsia"/>
        </w:rPr>
        <w:br/>
      </w:r>
      <w:r>
        <w:rPr>
          <w:rFonts w:hint="eastAsia"/>
        </w:rPr>
        <w:t>　　　　二、细分市场策略的利润研究</w:t>
      </w:r>
      <w:r>
        <w:rPr>
          <w:rFonts w:hint="eastAsia"/>
        </w:rPr>
        <w:br/>
      </w:r>
      <w:r>
        <w:rPr>
          <w:rFonts w:hint="eastAsia"/>
        </w:rPr>
        <w:t>　　　　三、细分市场策略的现实支持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主要软木地板企业竞争分析</w:t>
      </w:r>
      <w:r>
        <w:rPr>
          <w:rFonts w:hint="eastAsia"/>
        </w:rPr>
        <w:br/>
      </w:r>
      <w:r>
        <w:rPr>
          <w:rFonts w:hint="eastAsia"/>
        </w:rPr>
        <w:t>　　第一节 陕西林洋软木有限公司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中国台湾唯康软木建材有限公司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北京德合家木业有限公司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青岛得高国际贸易有限公司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海仲艺国际贸易有限公司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陕西富森工贸有限责任公司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泰成肯通工业集团公司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伽诺（中国）公司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康佰纳（中国）品牌推广中心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软木地板行业发展趋势分析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2025年软木地板行业发展趋势分析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2025-2031年中国软木地板市场趋势分析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一、2020-2025年软木地板市场趋势总结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二、2025-2031年软木地板发展趋势分析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四、2025-2031年软木地板产业政策趋向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五、2025-2031年软木地板技术革新趋势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六、2025-2031年软木地板价格走势分析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未来软木地板行业发展预测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未来软木地板需求与消费预测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一、2025-2031年软木地板产品消费预测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二、2025-2031年软木地板市场规模预测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四、2025-2031年中国软木地板供需平衡预测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五、2025-2031年中国软木地板产品价格预测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六、2025-2031年主要软木地板产品进出口预测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软木地板行业投资现状分析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2025年软木地板行业投资情况分析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2025年软木地板行业投资情况分析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四、国际软木地板行业的发展状况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四、国际对中国软木地板行业的政策与行为研究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三、居民软木地板行业消费占总消费的比例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五、居民对软木地板行业的消费偏好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软木地板行业投资效益分析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一、2020-2025年软木地板行业投资状况分析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二、2025-2031年软木地板行业投资效益分析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五、2025-2031年软木地板行业投资的建议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软木地板行业投资风险及控制策略分析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五、软木地板品牌战略管理的策略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一、2025年软木地板行业投资战略研究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四、2025-2031年软木地板行业投资战略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软木地板行业历程</w:t>
      </w:r>
      <w:r>
        <w:rPr>
          <w:rFonts w:hint="eastAsia"/>
        </w:rPr>
        <w:br/>
      </w:r>
      <w:r>
        <w:rPr>
          <w:rFonts w:hint="eastAsia"/>
        </w:rPr>
        <w:t>　　图表 软木地板行业生命周期</w:t>
      </w:r>
      <w:r>
        <w:rPr>
          <w:rFonts w:hint="eastAsia"/>
        </w:rPr>
        <w:br/>
      </w:r>
      <w:r>
        <w:rPr>
          <w:rFonts w:hint="eastAsia"/>
        </w:rPr>
        <w:t>　　图表 软木地板行业产业链分析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软木地板行业动态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2020-2025年中国软木地板市场需求量及增速统计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2020-2025年中国软木地板进口金额分析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2020-2025年中国软木地板出口数量分析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720ad9004224" w:history="1">
        <w:r>
          <w:rPr>
            <w:rStyle w:val="Hyperlink"/>
          </w:rPr>
          <w:t>2025-2031年中国软木地板市场调研及前景趋势预测报告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e720ad9004224" w:history="1">
        <w:r>
          <w:rPr>
            <w:rStyle w:val="Hyperlink"/>
          </w:rPr>
          <w:t>https://www.20087.com/3/27/RuanMuDiBanFaZhanQianJingFenXi.html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c50c7f25f4e80" w:history="1">
      <w:r>
        <w:rPr>
          <w:rStyle w:val="Hyperlink"/>
        </w:rPr>
        <w:t>2025-2031年中国软木地板市场调研及前景趋势预测报告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uanMuDiBanFaZhanQianJingFenXi.html" TargetMode="External" Id="R081e720ad90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uanMuDiBanFaZhanQianJingFenXi.html" TargetMode="External" Id="R97ec50c7f25f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2025-04-26T07:06:00Z</dcterms:created>
  <dcterms:modified xsi:type="dcterms:W3CDTF">2025-04-26T08:06:00Z</dcterms:modified>
  <dc:subject>2025-2031年中国软木地板市场调研及前景趋势预测报告</dc:subject>
  <dc:title>2025-2031年中国软木地板市场调研及前景趋势预测报告</dc:title>
  <cp:keywords>2025-2031年中国软木地板市场调研及前景趋势预测报告</cp:keywords>
  <dc:description>2025-2031年中国软木地板市场调研及前景趋势预测报告</dc:description>
</cp:coreProperties>
</file>