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96df675f4ef6" w:history="1">
              <w:r>
                <w:rPr>
                  <w:rStyle w:val="Hyperlink"/>
                </w:rPr>
                <w:t>中国金属天花行业现状调研分析及发展趋势预测报告（2025版）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96df675f4ef6" w:history="1">
              <w:r>
                <w:rPr>
                  <w:rStyle w:val="Hyperlink"/>
                </w:rPr>
                <w:t>中国金属天花行业现状调研分析及发展趋势预测报告（2025版）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696df675f4ef6" w:history="1">
                <w:r>
                  <w:rPr>
                    <w:rStyle w:val="Hyperlink"/>
                  </w:rPr>
                  <w:t>https://www.20087.com/3/07/JinShuTianHuaShiChangXingQingFen.html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是一种现代建筑装饰材料，因其独特的美观性、耐用性和易于维护的特点，在商业楼宇、公共设施和高端住宅中得到广泛应用。近年来，随着建筑设计理念的不断更新，金属天花的设计风格和安装技术也有了显著的进步，不仅能满足建筑美学的要求，还能提供良好的隔音隔热性能。</w:t>
      </w:r>
      <w:r>
        <w:rPr>
          <w:rFonts w:hint="eastAsia"/>
        </w:rPr>
        <w:br/>
      </w:r>
      <w:r>
        <w:rPr>
          <w:rFonts w:hint="eastAsia"/>
        </w:rPr>
        <w:t>　　未来，金属天花行业将朝着更加环保、多功能化和个性化定制的方向发展。一方面，随着绿色建筑理念的普及，采用可回收材料生产的金属天花将更受市场欢迎。另一方面，通过技术创新，金属天花将具备更多的附加功能，如空气净化、智能调光等，以满足人们对居住环境更高要求。此外，随着消费者个性化需求的增加，提供定制化设计方案的服务将成为金属天花企业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96df675f4ef6" w:history="1">
        <w:r>
          <w:rPr>
            <w:rStyle w:val="Hyperlink"/>
          </w:rPr>
          <w:t>中国金属天花行业现状调研分析及发展趋势预测报告（2025版）</w:t>
        </w:r>
      </w:hyperlink>
      <w:r>
        <w:rPr>
          <w:rFonts w:hint="eastAsia"/>
        </w:rPr>
        <w:t>》依托权威机构及相关协会的数据资料，全面解析了金属天花行业现状、市场需求及市场规模，系统梳理了金属天花产业链结构、价格趋势及各细分市场动态。报告对金属天花市场前景与发展趋势进行了科学预测，重点分析了品牌竞争格局、市场集中度及主要企业的经营表现。同时，通过SWOT分析揭示了金属天花行业面临的机遇与风险，为金属天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金属天花概述</w:t>
      </w:r>
      <w:r>
        <w:rPr>
          <w:rFonts w:hint="eastAsia"/>
        </w:rPr>
        <w:br/>
      </w:r>
      <w:r>
        <w:rPr>
          <w:rFonts w:hint="eastAsia"/>
        </w:rPr>
        <w:t>　　第一节 金属天花定义</w:t>
      </w:r>
      <w:r>
        <w:rPr>
          <w:rFonts w:hint="eastAsia"/>
        </w:rPr>
        <w:br/>
      </w:r>
      <w:r>
        <w:rPr>
          <w:rFonts w:hint="eastAsia"/>
        </w:rPr>
        <w:t>　　第二节 金属天花行业发展历程</w:t>
      </w:r>
      <w:r>
        <w:rPr>
          <w:rFonts w:hint="eastAsia"/>
        </w:rPr>
        <w:br/>
      </w:r>
      <w:r>
        <w:rPr>
          <w:rFonts w:hint="eastAsia"/>
        </w:rPr>
        <w:t>　　第三节 金属天花分类情况</w:t>
      </w:r>
      <w:r>
        <w:rPr>
          <w:rFonts w:hint="eastAsia"/>
        </w:rPr>
        <w:br/>
      </w:r>
      <w:r>
        <w:rPr>
          <w:rFonts w:hint="eastAsia"/>
        </w:rPr>
        <w:t>　　第四节 金属天花产业链分析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二、金属天花产业链模型分析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金属天花发展环境及政策分析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中国金属天花生产现状分析</w:t>
      </w:r>
      <w:r>
        <w:rPr>
          <w:rFonts w:hint="eastAsia"/>
        </w:rPr>
        <w:br/>
      </w:r>
      <w:r>
        <w:rPr>
          <w:rFonts w:hint="eastAsia"/>
        </w:rPr>
        <w:t>　　第一节 金属天花行业总体规模</w:t>
      </w:r>
      <w:r>
        <w:rPr>
          <w:rFonts w:hint="eastAsia"/>
        </w:rPr>
        <w:br/>
      </w:r>
      <w:r>
        <w:rPr>
          <w:rFonts w:hint="eastAsia"/>
        </w:rPr>
        <w:t>　　第二节 金属天花产能概况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金属天花产量概况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金属天花产业的生命周期分析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金属天花产业供需情况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金属天花国内产品价格走势及影响因素分析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2020-2025年中国金属天花行业总体发展状况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中国金属天花行业规模情况分析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中国金属天花行业产销情况分析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中国金属天花行业财务能力分析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2025年中国金属天花行业发展概况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2025年中国金属天花市场发展现状分析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2025年中国金属天花行业发展特点分析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2025年中国金属天花行业市场供需分析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金属天花行业市场竞争策略分析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金属天花市场竞争策略分析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一、金属天花市场增长潜力分析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二、金属天花产品竞争策略分析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一、2025-2031年我国金属天花市场竞争趋势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二、2025-2031年金属天花行业竞争格局展望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金属天花上游原材料供应状况分析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金属天花产业用户度分析</w:t>
      </w:r>
      <w:r>
        <w:rPr>
          <w:rFonts w:hint="eastAsia"/>
        </w:rPr>
        <w:br/>
      </w:r>
      <w:r>
        <w:rPr>
          <w:rFonts w:hint="eastAsia"/>
        </w:rPr>
        <w:t>　　第一节 金属天花产业用户认知程度</w:t>
      </w:r>
      <w:r>
        <w:rPr>
          <w:rFonts w:hint="eastAsia"/>
        </w:rPr>
        <w:br/>
      </w:r>
      <w:r>
        <w:rPr>
          <w:rFonts w:hint="eastAsia"/>
        </w:rPr>
        <w:t>　　第二节 金属天花产业用户关注因素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2025-2031年金属天花行业发展趋势及投资前景分析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当前金属天花存在的问题</w:t>
      </w:r>
      <w:r>
        <w:rPr>
          <w:rFonts w:hint="eastAsia"/>
        </w:rPr>
        <w:br/>
      </w:r>
      <w:r>
        <w:rPr>
          <w:rFonts w:hint="eastAsia"/>
        </w:rPr>
        <w:t>　　第二节 金属天花未来发展预测分析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一、中国金属天花技术发展方向分析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二、2025-2031年中国金属天花行业发展规模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三、2025-2031年中国金属天花行业发展趋势预测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2025-2031年中国金属天花行业投资前景分析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中智林^－济研咨询 金属天花重点公司介绍</w:t>
      </w:r>
      <w:r>
        <w:rPr>
          <w:rFonts w:hint="eastAsia"/>
        </w:rPr>
        <w:br/>
      </w:r>
      <w:r>
        <w:rPr>
          <w:rFonts w:hint="eastAsia"/>
        </w:rPr>
        <w:t>　　　　一、广州迪高建材有限公司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二、荷兰亨特集团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三、丹纳斯顿（DNST）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四、金霸建材有限公司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五、志高集团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2、产品介绍（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金属天花地区销售分析</w:t>
      </w:r>
      <w:r>
        <w:rPr>
          <w:rFonts w:hint="eastAsia"/>
        </w:rPr>
        <w:br/>
      </w:r>
      <w:r>
        <w:rPr>
          <w:rFonts w:hint="eastAsia"/>
        </w:rPr>
        <w:t>　　　　一、金属天花各地区对比销售分析</w:t>
      </w:r>
      <w:r>
        <w:rPr>
          <w:rFonts w:hint="eastAsia"/>
        </w:rPr>
        <w:br/>
      </w:r>
      <w:r>
        <w:rPr>
          <w:rFonts w:hint="eastAsia"/>
        </w:rPr>
        <w:t>　　　　二、金属天花“重点地区一”销售分析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三、金属天花“重点地区二”销售分析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四、金属天花“重点地区三”销售分析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五、金属天花“重点地区四”销售分析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金属天花产品竞争力优势分析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一、金属天花行业趋势预测分析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二、金属天花企业营销策略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三、金属天花企业投资前景研究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金属天花产业链结构图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2020-2025年我国对外经济贸易基本情况</w:t>
      </w:r>
      <w:r>
        <w:rPr>
          <w:rFonts w:hint="eastAsia"/>
        </w:rPr>
        <w:br/>
      </w:r>
      <w:r>
        <w:rPr>
          <w:rFonts w:hint="eastAsia"/>
        </w:rPr>
        <w:t>　　图表 2025年中国进出口总额统计表</w:t>
      </w:r>
      <w:r>
        <w:rPr>
          <w:rFonts w:hint="eastAsia"/>
        </w:rPr>
        <w:br/>
      </w:r>
      <w:r>
        <w:rPr>
          <w:rFonts w:hint="eastAsia"/>
        </w:rPr>
        <w:t>　　图表 2025年中国分贸易进出口商品总值统计表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城镇固定资产投资情况（2016年1-2月）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城镇固定资产投资情况（2016年1-3月）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城镇固定资产投资情况（2016年1-4月）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城镇固定资产投资情况（2016年1-5月）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城镇固定资产投资情况（2016年1-6月）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城镇固定资产投资情况（2016年1-7月）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城镇固定资产投资情况（2016年1-8月）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城镇固定资产投资情况（2016年1-9月）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城镇固定资产投资情况（2016年1-10月）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城镇固定资产投资情况（2016年1-11月）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城镇固定资产投资情况（2016年）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2025年我国城乡居民收入对比</w:t>
      </w:r>
      <w:r>
        <w:rPr>
          <w:rFonts w:hint="eastAsia"/>
        </w:rPr>
        <w:br/>
      </w:r>
      <w:r>
        <w:rPr>
          <w:rFonts w:hint="eastAsia"/>
        </w:rPr>
        <w:t>　　图表 2025年我国城乡居民收入类别比较</w:t>
      </w:r>
      <w:r>
        <w:rPr>
          <w:rFonts w:hint="eastAsia"/>
        </w:rPr>
        <w:br/>
      </w:r>
      <w:r>
        <w:rPr>
          <w:rFonts w:hint="eastAsia"/>
        </w:rPr>
        <w:t>　　图表 2025年我国城乡居民收入增长对比分析</w:t>
      </w:r>
      <w:r>
        <w:rPr>
          <w:rFonts w:hint="eastAsia"/>
        </w:rPr>
        <w:br/>
      </w:r>
      <w:r>
        <w:rPr>
          <w:rFonts w:hint="eastAsia"/>
        </w:rPr>
        <w:t>　　图表 2025年我国城乡居民收入增长性分析</w:t>
      </w:r>
      <w:r>
        <w:rPr>
          <w:rFonts w:hint="eastAsia"/>
        </w:rPr>
        <w:br/>
      </w:r>
      <w:r>
        <w:rPr>
          <w:rFonts w:hint="eastAsia"/>
        </w:rPr>
        <w:t>　　图表 2020-2025年我国金属天花市场规模统计表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2020-2025年我国金属天花市场规模及增长率变化图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2020-2025年我国金属天花产能统计表</w:t>
      </w:r>
      <w:r>
        <w:rPr>
          <w:rFonts w:hint="eastAsia"/>
        </w:rPr>
        <w:br/>
      </w:r>
      <w:r>
        <w:rPr>
          <w:rFonts w:hint="eastAsia"/>
        </w:rPr>
        <w:t>　　图表 2020-2025年我国金属天花产能及增长率变化图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2025-2031年中国金属天花产能及增长率预测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2020-2025年我国金属天花产量统计表</w:t>
      </w:r>
      <w:r>
        <w:rPr>
          <w:rFonts w:hint="eastAsia"/>
        </w:rPr>
        <w:br/>
      </w:r>
      <w:r>
        <w:rPr>
          <w:rFonts w:hint="eastAsia"/>
        </w:rPr>
        <w:t>　　图表 2020-2025年我国金属天花产量及增长率变化图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2020-2025年中国金属天花产能利用率变化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2025-2031年中国金属天花产量及增长率预测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2020-2025年国内金属天花平均价格走势</w:t>
      </w:r>
      <w:r>
        <w:rPr>
          <w:rFonts w:hint="eastAsia"/>
        </w:rPr>
        <w:br/>
      </w:r>
      <w:r>
        <w:rPr>
          <w:rFonts w:hint="eastAsia"/>
        </w:rPr>
        <w:t>　　图表 2025年我国金属天花市场不同因素的价格影响力对比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2025-2031年中国金属天花平均价格走势预测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2020-2025年不同性质的金属天花加工企业数量比较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2025年不同性质的金属天花加工企业总资产所占比例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2020-2025年中国金属天花加工企业从业人员统计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2025年不同规模的金属天花加工企业工业总产值所占比例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2025年我国金属天花行业中不同类型企业销售利润率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2020-2025年我国金属天花产能及增长率变化图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2020-2025年中国金属天花行业市场供需分析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96df675f4ef6" w:history="1">
        <w:r>
          <w:rPr>
            <w:rStyle w:val="Hyperlink"/>
          </w:rPr>
          <w:t>中国金属天花行业现状调研分析及发展趋势预测报告（2025版）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696df675f4ef6" w:history="1">
        <w:r>
          <w:rPr>
            <w:rStyle w:val="Hyperlink"/>
          </w:rPr>
          <w:t>https://www.20087.com/3/07/JinShuTianHuaShiChangXingQingFen.html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热点：天花板什么材质、金属天花板怎么拆、山东金属铝天花价栿、金属天花是什么、金属天花板怎么卡上去、金属天花吊顶、不锈钢天花、金属天花板是什么材质、室内吊顶金属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a7c1cb1548e3" w:history="1">
      <w:r>
        <w:rPr>
          <w:rStyle w:val="Hyperlink"/>
        </w:rPr>
        <w:t>中国金属天花行业现状调研分析及发展趋势预测报告（2025版）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ShuTianHuaShiChangXingQingFen.html" TargetMode="External" Id="R4b7696df675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ShuTianHuaShiChangXingQingFen.html" TargetMode="External" Id="R52fea7c1cb15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2025-02-22T02:00:00Z</dcterms:created>
  <dcterms:modified xsi:type="dcterms:W3CDTF">2025-02-22T03:00:00Z</dcterms:modified>
  <dc:subject>中国金属天花行业现状调研分析及发展趋势预测报告（2025版）</dc:subject>
  <dc:title>中国金属天花行业现状调研分析及发展趋势预测报告（2025版）</dc:title>
  <cp:keywords>中国金属天花行业现状调研分析及发展趋势预测报告（2025版）</cp:keywords>
  <dc:description>中国金属天花行业现状调研分析及发展趋势预测报告（2025版）</dc:description>
</cp:coreProperties>
</file>