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d3a87077d409f" w:history="1">
              <w:r>
                <w:rPr>
                  <w:rStyle w:val="Hyperlink"/>
                </w:rPr>
                <w:t>2024-2030年中国防滑地砖行业研究分析与前景趋势预测报告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d3a87077d409f" w:history="1">
              <w:r>
                <w:rPr>
                  <w:rStyle w:val="Hyperlink"/>
                </w:rPr>
                <w:t>2024-2030年中国防滑地砖行业研究分析与前景趋势预测报告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8d3a87077d409f" w:history="1">
                <w:r>
                  <w:rPr>
                    <w:rStyle w:val="Hyperlink"/>
                  </w:rPr>
                  <w:t>https://www.20087.com/3/37/FangHuaDiZhuanFaZhanQianJingFenXi.html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地砖是公共场所和家庭装修的重要组成部分，近年来，随着消费者对安全和美观的双重需求，防滑地砖的材质、设计和功能不断升级。现代防滑地砖采用了高摩擦系数的釉面和凹凸纹理，增强了防滑性能，同时，通过环保材料和艺术设计，提升了室内装饰的品质和风格。此外，智能温控地砖的出现，为寒冷地区的地面加热提供了便捷和节能的解决方案。</w:t>
      </w:r>
      <w:r>
        <w:rPr>
          <w:rFonts w:hint="eastAsia"/>
        </w:rPr>
        <w:br/>
      </w:r>
      <w:r>
        <w:rPr>
          <w:rFonts w:hint="eastAsia"/>
        </w:rPr>
        <w:t>　　未来，防滑地砖的发展将更加注重功能集成和个性化定制。一方面，通过集成传感器和无线通信技术，智能防滑地砖将能够监测地面湿度和温度，自动调节摩擦系数，提供更加安全和舒适的行走体验。另一方面，个性化设计和定制化服务将成为趋势，如3D打印技术的应用，使消费者能够根据自己的喜好和需求，定制独一无二的地砖图案和色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d3a87077d409f" w:history="1">
        <w:r>
          <w:rPr>
            <w:rStyle w:val="Hyperlink"/>
          </w:rPr>
          <w:t>2024-2030年中国防滑地砖行业研究分析与前景趋势预测报告</w:t>
        </w:r>
      </w:hyperlink>
      <w:r>
        <w:rPr>
          <w:rFonts w:hint="eastAsia"/>
        </w:rPr>
        <w:t>》从市场规模、需求变化及价格动态等维度，系统解析了防滑地砖行业的现状与发展趋势。报告深入分析了防滑地砖产业链各环节，科学预测了市场前景与技术发展方向，同时聚焦防滑地砖细分市场特点及重点企业的经营表现，揭示了防滑地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防滑地砖行业界定及应用</w:t>
      </w:r>
      <w:r>
        <w:rPr>
          <w:rFonts w:hint="eastAsia"/>
        </w:rPr>
        <w:br/>
      </w:r>
      <w:r>
        <w:rPr>
          <w:rFonts w:hint="eastAsia"/>
        </w:rPr>
        <w:t>　　第一节 防滑地砖行业定义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防滑地砖主要应用领域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全球防滑地砖行业发展状况分析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2019-2024年全球防滑地砖行业运行概况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2019-2024年全球防滑地砖行业市场规模分析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全球主要地区防滑地砖行业运行情况分析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2024-2030年全球防滑地砖行业发展趋势预测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2023-2024年中国防滑地砖发展环境分析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防滑地砖行业相关政策、标准</w:t>
      </w:r>
      <w:r>
        <w:rPr>
          <w:rFonts w:hint="eastAsia"/>
        </w:rPr>
        <w:br/>
      </w:r>
      <w:r>
        <w:rPr>
          <w:rFonts w:hint="eastAsia"/>
        </w:rPr>
        <w:t>　　第三节 防滑地砖行业相关发展规划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中国防滑地砖行业现状调研分析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中国防滑地砖行业发展现状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一、2023-2024年防滑地砖行业品牌发展现状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二、2023-2024年防滑地砖行业需求市场现状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三、2023-2024年防滑地砖市场需求层次分析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四、2023-2024年中国防滑地砖市场走向分析</w:t>
      </w:r>
      <w:r>
        <w:rPr>
          <w:rFonts w:hint="eastAsia"/>
        </w:rPr>
        <w:br/>
      </w:r>
      <w:r>
        <w:rPr>
          <w:rFonts w:hint="eastAsia"/>
        </w:rPr>
        <w:t>　　第二节 中国防滑地砖产品技术分析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一、2023-2024年防滑地砖产品技术变化特点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二、2023-2024年防滑地砖产品市场的新技术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三、2023-2024年防滑地砖产品市场现状分析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中国防滑地砖行业存在的问题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一、2023-2024年防滑地砖产品市场存在的主要问题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二、2023-2024年国内防滑地砖产品市场的三大瓶颈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三、2023-2024年防滑地砖产品市场遭遇的规模难题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对中国防滑地砖市场的分析及思考</w:t>
      </w:r>
      <w:r>
        <w:rPr>
          <w:rFonts w:hint="eastAsia"/>
        </w:rPr>
        <w:br/>
      </w:r>
      <w:r>
        <w:rPr>
          <w:rFonts w:hint="eastAsia"/>
        </w:rPr>
        <w:t>　　　　一、防滑地砖市场特点</w:t>
      </w:r>
      <w:r>
        <w:rPr>
          <w:rFonts w:hint="eastAsia"/>
        </w:rPr>
        <w:br/>
      </w:r>
      <w:r>
        <w:rPr>
          <w:rFonts w:hint="eastAsia"/>
        </w:rPr>
        <w:t>　　　　二、防滑地砖市场分析</w:t>
      </w:r>
      <w:r>
        <w:rPr>
          <w:rFonts w:hint="eastAsia"/>
        </w:rPr>
        <w:br/>
      </w:r>
      <w:r>
        <w:rPr>
          <w:rFonts w:hint="eastAsia"/>
        </w:rPr>
        <w:t>　　　　三、防滑地砖市场变化的方向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四、中国防滑地砖行业发展的新思路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五、对中国防滑地砖行业发展的思考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中国防滑地砖行业市场供需现状调研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中国防滑地砖市场现状分析</w:t>
      </w:r>
      <w:r>
        <w:rPr>
          <w:rFonts w:hint="eastAsia"/>
        </w:rPr>
        <w:br/>
      </w:r>
      <w:r>
        <w:rPr>
          <w:rFonts w:hint="eastAsia"/>
        </w:rPr>
        <w:t>　　第二节 中国防滑地砖行业产量情况分析及预测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一、防滑地砖总体产能规模</w:t>
      </w:r>
      <w:r>
        <w:rPr>
          <w:rFonts w:hint="eastAsia"/>
        </w:rPr>
        <w:br/>
      </w:r>
      <w:r>
        <w:rPr>
          <w:rFonts w:hint="eastAsia"/>
        </w:rPr>
        <w:t>　　　　二、防滑地砖生产区域分布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三、2019-2024年中国防滑地砖产量统计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四、2024-2030年中国防滑地砖产量预测</w:t>
      </w:r>
      <w:r>
        <w:rPr>
          <w:rFonts w:hint="eastAsia"/>
        </w:rPr>
        <w:br/>
      </w:r>
      <w:r>
        <w:rPr>
          <w:rFonts w:hint="eastAsia"/>
        </w:rPr>
        <w:t>　　第三节 中国防滑地砖市场需求分析及预测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一、中国防滑地砖市场需求特点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二、2019-2024年中国防滑地砖市场需求量统计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三、2024-2030年中国防滑地砖市场需求量预测</w:t>
      </w:r>
      <w:r>
        <w:rPr>
          <w:rFonts w:hint="eastAsia"/>
        </w:rPr>
        <w:br/>
      </w:r>
      <w:r>
        <w:rPr>
          <w:rFonts w:hint="eastAsia"/>
        </w:rPr>
        <w:t>　　第四节 中国防滑地砖价格趋势分析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一、2019-2024年中国防滑地砖市场价格趋势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二、2024-2030年中国防滑地砖市场价格走势预测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中国防滑地砖进出口分析</w:t>
      </w:r>
      <w:r>
        <w:rPr>
          <w:rFonts w:hint="eastAsia"/>
        </w:rPr>
        <w:br/>
      </w:r>
      <w:r>
        <w:rPr>
          <w:rFonts w:hint="eastAsia"/>
        </w:rPr>
        <w:t>　　第一节 防滑地砖进口情况分析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防滑地砖出口情况分析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影响防滑地砖进出口因素分析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中国防滑地砖行业主要指标监测分析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2019-2024年中国防滑地砖行业规模情况分析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2019-2024年中国防滑地砖行业财务能力分析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防滑地砖行业细分产品调研</w:t>
      </w:r>
      <w:r>
        <w:rPr>
          <w:rFonts w:hint="eastAsia"/>
        </w:rPr>
        <w:br/>
      </w:r>
      <w:r>
        <w:rPr>
          <w:rFonts w:hint="eastAsia"/>
        </w:rPr>
        <w:t>　　第一节 防滑地砖细分产品结构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防滑地砖行业上下游发展情况分析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防滑地砖行业上游产业发展分析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防滑地砖行业下游产业发展分析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中国防滑地砖行业重点地区发展分析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防滑地砖行业重点区域市场结构调研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**地区防滑地砖市场容量分析</w:t>
      </w:r>
      <w:r>
        <w:rPr>
          <w:rFonts w:hint="eastAsia"/>
        </w:rPr>
        <w:br/>
      </w:r>
      <w:r>
        <w:rPr>
          <w:rFonts w:hint="eastAsia"/>
        </w:rPr>
        <w:t>　　第三节 **地区防滑地砖市场容量分析</w:t>
      </w:r>
      <w:r>
        <w:rPr>
          <w:rFonts w:hint="eastAsia"/>
        </w:rPr>
        <w:br/>
      </w:r>
      <w:r>
        <w:rPr>
          <w:rFonts w:hint="eastAsia"/>
        </w:rPr>
        <w:t>　　第四节 **地区防滑地砖市场容量分析</w:t>
      </w:r>
      <w:r>
        <w:rPr>
          <w:rFonts w:hint="eastAsia"/>
        </w:rPr>
        <w:br/>
      </w:r>
      <w:r>
        <w:rPr>
          <w:rFonts w:hint="eastAsia"/>
        </w:rPr>
        <w:t>　　第五节 **地区防滑地砖市场容量分析</w:t>
      </w:r>
      <w:r>
        <w:rPr>
          <w:rFonts w:hint="eastAsia"/>
        </w:rPr>
        <w:br/>
      </w:r>
      <w:r>
        <w:rPr>
          <w:rFonts w:hint="eastAsia"/>
        </w:rPr>
        <w:t>　　第六节 **地区防滑地砖市场容量分析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防滑地砖行业重点企业竞争力分析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三、企业防滑地砖经营状况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三、企业防滑地砖经营状况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三、企业防滑地砖经营状况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三、企业防滑地砖经营状况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三、企业防滑地砖经营状况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三、企业防滑地砖经营状况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防滑地砖行业企业经营策略研究分析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防滑地砖企业多样化经营策略分析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一、防滑地砖企业多样化经营情况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二、现行防滑地砖行业多样化经营的方向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大型防滑地砖企业集团未来发展策略分析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对中小防滑地砖企业生产经营的建议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防滑地砖行业前景及投资风险预警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2024年防滑地砖市场前景分析</w:t>
      </w:r>
      <w:r>
        <w:rPr>
          <w:rFonts w:hint="eastAsia"/>
        </w:rPr>
        <w:br/>
      </w:r>
      <w:r>
        <w:rPr>
          <w:rFonts w:hint="eastAsia"/>
        </w:rPr>
        <w:t>　　第二节 2024年防滑地砖行业发展趋势预测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影响防滑地砖行业发展的主要因素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一、2024年影响防滑地砖行业运行的有利因素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二、2024年影响防滑地砖行业运行的稳定因素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三、2024年影响防滑地砖行业运行的不利因素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四、2024年中国防滑地砖行业发展面临的挑战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五、2024年中国防滑地砖行业发展面临的机遇</w:t>
      </w:r>
      <w:r>
        <w:rPr>
          <w:rFonts w:hint="eastAsia"/>
        </w:rPr>
        <w:br/>
      </w:r>
      <w:r>
        <w:rPr>
          <w:rFonts w:hint="eastAsia"/>
        </w:rPr>
        <w:t>　　第四节 防滑地砖行业投资风险预警</w:t>
      </w:r>
      <w:r>
        <w:rPr>
          <w:rFonts w:hint="eastAsia"/>
        </w:rPr>
        <w:br/>
      </w:r>
      <w:r>
        <w:rPr>
          <w:rFonts w:hint="eastAsia"/>
        </w:rPr>
        <w:t>　　　　一、防滑地砖行业市场风险预测</w:t>
      </w:r>
      <w:r>
        <w:rPr>
          <w:rFonts w:hint="eastAsia"/>
        </w:rPr>
        <w:br/>
      </w:r>
      <w:r>
        <w:rPr>
          <w:rFonts w:hint="eastAsia"/>
        </w:rPr>
        <w:t>　　　　二、防滑地砖行业政策风险预测</w:t>
      </w:r>
      <w:r>
        <w:rPr>
          <w:rFonts w:hint="eastAsia"/>
        </w:rPr>
        <w:br/>
      </w:r>
      <w:r>
        <w:rPr>
          <w:rFonts w:hint="eastAsia"/>
        </w:rPr>
        <w:t>　　　　三、防滑地砖行业经营风险预测</w:t>
      </w:r>
      <w:r>
        <w:rPr>
          <w:rFonts w:hint="eastAsia"/>
        </w:rPr>
        <w:br/>
      </w:r>
      <w:r>
        <w:rPr>
          <w:rFonts w:hint="eastAsia"/>
        </w:rPr>
        <w:t>　　　　四、防滑地砖行业技术风险预测</w:t>
      </w:r>
      <w:r>
        <w:rPr>
          <w:rFonts w:hint="eastAsia"/>
        </w:rPr>
        <w:br/>
      </w:r>
      <w:r>
        <w:rPr>
          <w:rFonts w:hint="eastAsia"/>
        </w:rPr>
        <w:t>　　　　五、防滑地砖行业竞争风险预测</w:t>
      </w:r>
      <w:r>
        <w:rPr>
          <w:rFonts w:hint="eastAsia"/>
        </w:rPr>
        <w:br/>
      </w:r>
      <w:r>
        <w:rPr>
          <w:rFonts w:hint="eastAsia"/>
        </w:rPr>
        <w:t>　　　　六、防滑地砖行业其他风险预测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防滑地砖投资建议</w:t>
      </w:r>
      <w:r>
        <w:rPr>
          <w:rFonts w:hint="eastAsia"/>
        </w:rPr>
        <w:br/>
      </w:r>
      <w:r>
        <w:rPr>
          <w:rFonts w:hint="eastAsia"/>
        </w:rPr>
        <w:t>　　第一节 防滑地砖行业投资环境分析</w:t>
      </w:r>
      <w:r>
        <w:rPr>
          <w:rFonts w:hint="eastAsia"/>
        </w:rPr>
        <w:br/>
      </w:r>
      <w:r>
        <w:rPr>
          <w:rFonts w:hint="eastAsia"/>
        </w:rPr>
        <w:t>　　第二节 防滑地砖行业投资进入壁垒分析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防滑地砖行业历程</w:t>
      </w:r>
      <w:r>
        <w:rPr>
          <w:rFonts w:hint="eastAsia"/>
        </w:rPr>
        <w:br/>
      </w:r>
      <w:r>
        <w:rPr>
          <w:rFonts w:hint="eastAsia"/>
        </w:rPr>
        <w:t>　　图表 防滑地砖行业生命周期</w:t>
      </w:r>
      <w:r>
        <w:rPr>
          <w:rFonts w:hint="eastAsia"/>
        </w:rPr>
        <w:br/>
      </w:r>
      <w:r>
        <w:rPr>
          <w:rFonts w:hint="eastAsia"/>
        </w:rPr>
        <w:t>　　图表 防滑地砖行业产业链分析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2019-2024年中国防滑地砖行业市场规模及增长情况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2019-2024年防滑地砖行业市场容量分析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2019-2024年中国防滑地砖行业产能统计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2019-2024年中国防滑地砖行业产量及增长趋势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2019-2024年中国防滑地砖市场需求量及增速统计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2024年中国防滑地砖行业需求领域分布格局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2019-2024年中国防滑地砖行业销售收入分析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2019-2024年中国防滑地砖行业盈利情况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2019-2024年中国防滑地砖行业利润总额统计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2019-2024年中国防滑地砖进口数量分析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2019-2024年中国防滑地砖进口金额分析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2019-2024年中国防滑地砖出口数量分析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2019-2024年中国防滑地砖出口金额分析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2024年中国防滑地砖进口国家及地区分析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2024年中国防滑地砖出口国家及地区分析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2019-2024年中国防滑地砖行业企业数量情况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2019-2024年中国防滑地砖行业企业平均规模情况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**地区防滑地砖行业市场需求情况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防滑地砖重点企业（三）基本信息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2024-2030年中国防滑地砖行业产能预测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2024-2030年中国防滑地砖行业产量预测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2024-2030年中国防滑地砖市场需求量预测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2024-2030年中国防滑地砖行业供需平衡预测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2024-2030年中国防滑地砖行业市场容量预测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2024-2030年中国防滑地砖行业市场规模预测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2024年中国防滑地砖市场前景分析</w:t>
      </w:r>
      <w:r>
        <w:rPr>
          <w:rFonts w:hint="eastAsia"/>
        </w:rPr>
        <w:br/>
      </w:r>
      <w:r>
        <w:rPr>
          <w:rFonts w:hint="eastAsia"/>
        </w:rPr>
        <w:t>　　图表 2024年中国防滑地砖发展趋势预测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d3a87077d409f" w:history="1">
        <w:r>
          <w:rPr>
            <w:rStyle w:val="Hyperlink"/>
          </w:rPr>
          <w:t>2024-2030年中国防滑地砖行业研究分析与前景趋势预测报告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8d3a87077d409f" w:history="1">
        <w:r>
          <w:rPr>
            <w:rStyle w:val="Hyperlink"/>
          </w:rPr>
          <w:t>https://www.20087.com/3/37/FangHuaDiZhuanFaZhanQianJingFenXi.html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老年人的防滑地面、防滑地砖与不防滑地砖怎么鉴别、地板砖防滑处理方法有哪些、防滑地砖800x800价格、地砖防滑处理的方法、防滑地砖价格、庭院防滑地砖、防滑地砖的防滑系数、瓷砖防滑剂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b6471916d4da9" w:history="1">
      <w:r>
        <w:rPr>
          <w:rStyle w:val="Hyperlink"/>
        </w:rPr>
        <w:t>2024-2030年中国防滑地砖行业研究分析与前景趋势预测报告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FangHuaDiZhuanFaZhanQianJingFenXi.html" TargetMode="External" Id="R838d3a87077d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FangHuaDiZhuanFaZhanQianJingFenXi.html" TargetMode="External" Id="R946b6471916d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2024-03-24T04:19:00Z</dcterms:created>
  <dcterms:modified xsi:type="dcterms:W3CDTF">2024-03-24T05:19:00Z</dcterms:modified>
  <dc:subject>2024-2030年中国防滑地砖行业研究分析与前景趋势预测报告</dc:subject>
  <dc:title>2024-2030年中国防滑地砖行业研究分析与前景趋势预测报告</dc:title>
  <cp:keywords>2024-2030年中国防滑地砖行业研究分析与前景趋势预测报告</cp:keywords>
  <dc:description>2024-2030年中国防滑地砖行业研究分析与前景趋势预测报告</dc:description>
</cp:coreProperties>
</file>