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d2878fd51465a" w:history="1">
              <w:r>
                <w:rPr>
                  <w:rStyle w:val="Hyperlink"/>
                </w:rPr>
                <w:t>全球与中国防火封堵材料行业发展调研及市场前景分析报告（2026-2032年）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d2878fd51465a" w:history="1">
              <w:r>
                <w:rPr>
                  <w:rStyle w:val="Hyperlink"/>
                </w:rPr>
                <w:t>全球与中国防火封堵材料行业发展调研及市场前景分析报告（2026-2032年）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d2878fd51465a" w:history="1">
                <w:r>
                  <w:rPr>
                    <w:rStyle w:val="Hyperlink"/>
                  </w:rPr>
                  <w:t>https://www.20087.com/3/27/FangHuoFengDuCaiLiaoDeQianJing.html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封堵材料用于建筑贯穿孔洞（如电缆、管道穿越墙体）的防火分隔，防止火焰、烟气与高温通过缝隙蔓延，常见类型包括防火泥、膨胀型密封胶、防火包及模块化防火板。现代产品强调耐火极限（≥2小时）、遇火膨胀倍率、环保无卤及施工便捷性，并需通过GB 23864、UL 1479等认证。在高层建筑安全规范趋严与数据中心防火等级提升背景下，用户对材料在潮湿或振动环境下的长期密封性、与不同基材的粘接可靠性及检修后可重复使用性提出更高要求。然而，行业仍面临部分膨胀材料老化后失效、现场施工质量依赖人工经验，以及缺乏智能监测手段验证封堵完整性等问题，影响被动消防系统的实际效能。</w:t>
      </w:r>
      <w:r>
        <w:rPr>
          <w:rFonts w:hint="eastAsia"/>
        </w:rPr>
        <w:br/>
      </w:r>
      <w:r>
        <w:rPr>
          <w:rFonts w:hint="eastAsia"/>
        </w:rPr>
        <w:t>　　未来，防火封堵材料将向智能响应、绿色材料与数字交付方向演进。嵌入温敏变色指示层可视化火险预警；生物基膨胀剂替代传统聚磷酸铵降低生态毒性。在工程端，BIM模型预置封堵节点信息，指导标准化安装；RFID标签记录材料批次与有效期。此外，可拆卸卡扣式模块支持快速维护更新。长远看，防火封堵材料将从静态防火构件升级为融合智能预警、循环经济与数字建造的主动式建筑安全防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d2878fd51465a" w:history="1">
        <w:r>
          <w:rPr>
            <w:rStyle w:val="Hyperlink"/>
          </w:rPr>
          <w:t>全球与中国防火封堵材料行业发展调研及市场前景分析报告（2026-2032年）</w:t>
        </w:r>
      </w:hyperlink>
      <w:r>
        <w:rPr>
          <w:rFonts w:hint="eastAsia"/>
        </w:rPr>
        <w:t>》系统梳理了防火封堵材料行业的产业链结构，详细分析了防火封堵材料市场规模与需求状况，并对市场价格、行业现状及未来前景进行了客观评估。报告结合防火封堵材料技术现状与发展方向，对行业趋势作出科学预测，同时聚焦防火封堵材料重点企业，解析竞争格局、市场集中度及品牌影响力。通过对防火封堵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按产品类型细分，全球防火封堵材料市场规模2021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有机防火封堵材料</w:t>
      </w:r>
      <w:r>
        <w:rPr>
          <w:rFonts w:hint="eastAsia"/>
        </w:rPr>
        <w:br/>
      </w:r>
      <w:r>
        <w:rPr>
          <w:rFonts w:hint="eastAsia"/>
        </w:rPr>
        <w:t>　　　　1.3.3 无机防火封堵材料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按应用细分，全球防火封堵材料市场规模2021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商用建筑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防火封堵材料行业发展总体概况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防火封堵材料行业发展主要特点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防火封堵材料行业发展影响因素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防火封堵材料有利因素</w:t>
      </w:r>
      <w:r>
        <w:rPr>
          <w:rFonts w:hint="eastAsia"/>
        </w:rPr>
        <w:br/>
      </w:r>
      <w:r>
        <w:rPr>
          <w:rFonts w:hint="eastAsia"/>
        </w:rPr>
        <w:t>　　　　1.5.3 .2 防火封堵材料不利因素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全球市场，近三年防火封堵材料主要企业占有率及排名（按销量）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防火封堵材料主要企业在国际市场占有率（按销量，2023-2026）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2025年防火封堵材料主要企业在国际市场排名（按销量）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全球市场主要企业防火封堵材料销量（2023-2026）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全球市场，近三年防火封堵材料主要企业占有率及排名（按收入）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防火封堵材料主要企业在国际市场占有率（按收入，2023-2026）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2025年防火封堵材料主要企业在国际市场排名（按收入）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全球市场主要企业防火封堵材料销售收入（2023-2026）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全球市场主要企业防火封堵材料销售价格（2023-2026）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中国市场，近三年防火封堵材料主要企业占有率及排名（按销量）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防火封堵材料主要企业在中国市场占有率（按销量，2023-2026）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2025年防火封堵材料主要企业在中国市场排名（按销量）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中国市场主要企业防火封堵材料销量（2023-2026）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中国市场，近三年防火封堵材料主要企业占有率及排名（按收入）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防火封堵材料主要企业在中国市场占有率（按收入，2023-2026）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2025年防火封堵材料主要企业在中国市场排名（按收入）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中国市场主要企业防火封堵材料销售收入（2023-2026）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全球主要厂商防火封堵材料总部及产地分布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全球主要厂商成立时间及防火封堵材料商业化日期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全球主要厂商防火封堵材料产品类型及应用</w:t>
      </w:r>
      <w:r>
        <w:rPr>
          <w:rFonts w:hint="eastAsia"/>
        </w:rPr>
        <w:br/>
      </w:r>
      <w:r>
        <w:rPr>
          <w:rFonts w:hint="eastAsia"/>
        </w:rPr>
        <w:t>　　2.9 防火封堵材料行业集中度、竞争程度分析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防火封堵材料行业集中度分析：2025年全球Top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全球防火封堵材料第一梯队、第二梯队和第三梯队生产商（品牌）及市场份额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全球防火封堵材料总体规模分析</w:t>
      </w:r>
      <w:r>
        <w:rPr>
          <w:rFonts w:hint="eastAsia"/>
        </w:rPr>
        <w:br/>
      </w:r>
      <w:r>
        <w:rPr>
          <w:rFonts w:hint="eastAsia"/>
        </w:rPr>
        <w:t>　　3.1 全球防火封堵材料供需现状及预测（2021-2032）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全球防火封堵材料产能、产量、产能利用率及发展趋势（2021-2032）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全球防火封堵材料产量、需求量及发展趋势（2021-2032）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全球主要地区防火封堵材料产量及发展趋势（2021-2032）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全球主要地区防火封堵材料产量（2021-2026）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全球主要地区防火封堵材料产量（2027-2032）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全球主要地区防火封堵材料产量市场份额（2021-2032）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中国防火封堵材料供需现状及预测（2021-2032）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中国防火封堵材料产能、产量、产能利用率及发展趋势（2021-2032）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中国防火封堵材料产量、市场需求量及发展趋势（2021-2032）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中国市场防火封堵材料进出口（2021-2032）</w:t>
      </w:r>
      <w:r>
        <w:rPr>
          <w:rFonts w:hint="eastAsia"/>
        </w:rPr>
        <w:br/>
      </w:r>
      <w:r>
        <w:rPr>
          <w:rFonts w:hint="eastAsia"/>
        </w:rPr>
        <w:t>　　3.4 全球防火封堵材料销量及销售额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全球市场防火封堵材料销售额（2021-2032）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全球市场防火封堵材料销量（2021-2032）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全球市场防火封堵材料价格趋势（2021-2032）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全球防火封堵材料主要地区分析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全球主要地区防火封堵材料市场规模分析：2021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全球主要地区防火封堵材料销售收入及市场份额（2021-2026）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全球主要地区防火封堵材料销售收入预测（2027-2032）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全球主要地区防火封堵材料销量分析：2021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全球主要地区防火封堵材料销量及市场份额（2021-2026）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全球主要地区防火封堵材料销量及市场份额预测（2027-2032）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中东市场防火封堵材料销量、收入及增长率（2021-2032）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不同产品类型防火封堵材料分析</w:t>
      </w:r>
      <w:r>
        <w:rPr>
          <w:rFonts w:hint="eastAsia"/>
        </w:rPr>
        <w:br/>
      </w:r>
      <w:r>
        <w:rPr>
          <w:rFonts w:hint="eastAsia"/>
        </w:rPr>
        <w:t>　　6.1 全球不同产品类型防火封堵材料销量（2021-2032）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全球不同产品类型防火封堵材料销量及市场份额（2021-2026）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全球不同产品类型防火封堵材料销量预测（2027-2032）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全球不同产品类型防火封堵材料收入（2021-2032）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全球不同产品类型防火封堵材料收入及市场份额（2021-2026）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全球不同产品类型防火封堵材料收入预测（2027-2032）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全球不同产品类型防火封堵材料价格走势（2021-2032）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中国不同产品类型防火封堵材料销量（2021-2032）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中国不同产品类型防火封堵材料销量及市场份额（2021-2026）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中国不同产品类型防火封堵材料销量预测（2027-2032）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中国不同产品类型防火封堵材料收入（2021-2032）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中国不同产品类型防火封堵材料收入及市场份额（2021-2026）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中国不同产品类型防火封堵材料收入预测（2027-2032）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不同应用防火封堵材料分析</w:t>
      </w:r>
      <w:r>
        <w:rPr>
          <w:rFonts w:hint="eastAsia"/>
        </w:rPr>
        <w:br/>
      </w:r>
      <w:r>
        <w:rPr>
          <w:rFonts w:hint="eastAsia"/>
        </w:rPr>
        <w:t>　　7.1 全球不同应用防火封堵材料销量（2021-2032）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全球不同应用防火封堵材料销量及市场份额（2021-2026）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全球不同应用防火封堵材料销量预测（2027-2032）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全球不同应用防火封堵材料收入（2021-2032）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全球不同应用防火封堵材料收入及市场份额（2021-2026）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全球不同应用防火封堵材料收入预测（2027-2032）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全球不同应用防火封堵材料价格走势（2021-2032）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中国不同应用防火封堵材料销量（2021-2032）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中国不同应用防火封堵材料销量及市场份额（2021-2026）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中国不同应用防火封堵材料销量预测（2027-2032）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中国不同应用防火封堵材料收入（2021-2032）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中国不同应用防火封堵材料收入及市场份额（2021-2026）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中国不同应用防火封堵材料收入预测（2027-2032）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防火封堵材料行业发展趋势</w:t>
      </w:r>
      <w:r>
        <w:rPr>
          <w:rFonts w:hint="eastAsia"/>
        </w:rPr>
        <w:br/>
      </w:r>
      <w:r>
        <w:rPr>
          <w:rFonts w:hint="eastAsia"/>
        </w:rPr>
        <w:t>　　8.2 防火封堵材料行业主要驱动因素</w:t>
      </w:r>
      <w:r>
        <w:rPr>
          <w:rFonts w:hint="eastAsia"/>
        </w:rPr>
        <w:br/>
      </w:r>
      <w:r>
        <w:rPr>
          <w:rFonts w:hint="eastAsia"/>
        </w:rPr>
        <w:t>　　8.3 防火封堵材料中国企业SWOT分析</w:t>
      </w:r>
      <w:r>
        <w:rPr>
          <w:rFonts w:hint="eastAsia"/>
        </w:rPr>
        <w:br/>
      </w:r>
      <w:r>
        <w:rPr>
          <w:rFonts w:hint="eastAsia"/>
        </w:rPr>
        <w:t>　　8.4 中国防火封堵材料行业政策环境分析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防火封堵材料行业产业链简介</w:t>
      </w:r>
      <w:r>
        <w:rPr>
          <w:rFonts w:hint="eastAsia"/>
        </w:rPr>
        <w:br/>
      </w:r>
      <w:r>
        <w:rPr>
          <w:rFonts w:hint="eastAsia"/>
        </w:rPr>
        <w:t>　　　　9.1.1 防火封堵材料行业供应链分析</w:t>
      </w:r>
      <w:r>
        <w:rPr>
          <w:rFonts w:hint="eastAsia"/>
        </w:rPr>
        <w:br/>
      </w:r>
      <w:r>
        <w:rPr>
          <w:rFonts w:hint="eastAsia"/>
        </w:rPr>
        <w:t>　　　　9.1.2 防火封堵材料主要原料及供应情况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防火封堵材料行业采购模式</w:t>
      </w:r>
      <w:r>
        <w:rPr>
          <w:rFonts w:hint="eastAsia"/>
        </w:rPr>
        <w:br/>
      </w:r>
      <w:r>
        <w:rPr>
          <w:rFonts w:hint="eastAsia"/>
        </w:rPr>
        <w:t>　　9.3 防火封堵材料行业生产模式</w:t>
      </w:r>
      <w:r>
        <w:rPr>
          <w:rFonts w:hint="eastAsia"/>
        </w:rPr>
        <w:br/>
      </w:r>
      <w:r>
        <w:rPr>
          <w:rFonts w:hint="eastAsia"/>
        </w:rPr>
        <w:t>　　9.4 防火封堵材料行业销售模式及销售渠道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按产品类型细分，全球防火封堵材料市场规模2021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按应用细分，全球防火封堵材料市场规模（CAGR）2021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防火封堵材料行业发展主要特点</w:t>
      </w:r>
      <w:r>
        <w:rPr>
          <w:rFonts w:hint="eastAsia"/>
        </w:rPr>
        <w:br/>
      </w:r>
      <w:r>
        <w:rPr>
          <w:rFonts w:hint="eastAsia"/>
        </w:rPr>
        <w:t>　　表 4： 防火封堵材料行业发展有利因素分析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防火封堵材料行业发展不利因素分析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进入防火封堵材料行业壁垒</w:t>
      </w:r>
      <w:r>
        <w:rPr>
          <w:rFonts w:hint="eastAsia"/>
        </w:rPr>
        <w:br/>
      </w:r>
      <w:r>
        <w:rPr>
          <w:rFonts w:hint="eastAsia"/>
        </w:rPr>
        <w:t>　　表 7： 防火封堵材料主要企业在国际市场占有率（按销量，2023-2026）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2025年防火封堵材料主要企业在国际市场排名（按销量）&amp;（千吨）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全球市场主要企业防火封堵材料销量（2023-2026）&amp;（千吨）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防火封堵材料主要企业在国际市场占有率（按收入，2023-2026）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2025年防火封堵材料主要企业在国际市场排名（按收入）&amp;（万元）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全球市场主要企业防火封堵材料销售收入（2023-2026）&amp;（万元）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全球市场主要企业防火封堵材料销售价格（2023-2026）&amp;（元/吨）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防火封堵材料主要企业在中国市场占有率（按销量，2023-2026）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2025年防火封堵材料主要企业在中国市场排名（按销量）&amp;（千吨）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中国市场主要企业防火封堵材料销量（2023-2026）&amp;（千吨）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防火封堵材料主要企业在中国市场占有率（按收入，2023-2026）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2025年防火封堵材料主要企业在中国市场排名（按收入）&amp;（万元）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中国市场主要企业防火封堵材料销售收入（2023-2026）&amp;（万元）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全球主要厂商防火封堵材料总部及产地分布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全球主要厂商成立时间及防火封堵材料商业化日期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全球主要厂商防火封堵材料产品类型及应用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2025年全球防火封堵材料主要厂商市场地位（第一梯队、第二梯队和第三梯队）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全球防火封堵材料市场投资、并购等现状分析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全球主要地区防火封堵材料产量增速（CAGR）：（2021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全球主要地区防火封堵材料产量（2021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全球主要地区防火封堵材料产量（2021-2026）&amp;（千吨）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全球主要地区防火封堵材料产量（2027-2032）&amp;（千吨）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全球主要地区防火封堵材料产量市场份额（2021-2026）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全球主要地区防火封堵材料产量市场份额（2027-2032）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中国市场防火封堵材料产量、销量、进出口（2021-2026）&amp;（千吨）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中国市场防火封堵材料产量、销量、进出口预测（2027-2032）&amp;（千吨）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全球主要地区防火封堵材料销售收入增速：（2021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全球主要地区防火封堵材料销售收入（2021-2026）&amp;（万元）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全球主要地区防火封堵材料销售收入市场份额（2021-2026）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全球主要地区防火封堵材料收入（2027-2032）&amp;（万元）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全球主要地区防火封堵材料收入市场份额（2027-2032）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全球主要地区防火封堵材料销量（千吨）：2021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全球主要地区防火封堵材料销量（2027-2032）&amp;（千吨）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全球主要地区防火封堵材料销量份额（2027-2032）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防火封堵材料生产基地、销售区域、竞争对手及市场地位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全球不同产品类型防火封堵材料销量预测（2027-2032）&amp;（千吨）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全球市场不同产品类型防火封堵材料销量市场份额预测（2027-2032）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全球不同产品类型防火封堵材料收入（2021-2026）&amp;（万元）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全球不同产品类型防火封堵材料收入市场份额（2021-2026）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全球不同产品类型防火封堵材料收入预测（2027-2032）&amp;（万元）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全球不同产品类型防火封堵材料收入市场份额预测（2027-2032）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中国不同产品类型防火封堵材料销量预测（2027-2032）&amp;（千吨）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全球市场不同产品类型防火封堵材料销量市场份额预测（2027-2032）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中国不同产品类型防火封堵材料收入（2021-2026）&amp;（万元）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中国不同产品类型防火封堵材料收入市场份额（2021-2026）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中国不同产品类型防火封堵材料收入预测（2027-2032）&amp;（万元）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中国不同产品类型防火封堵材料收入市场份额预测（2027-2032）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全球不同应用防火封堵材料销量预测（2027-2032）&amp;（千吨）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全球市场不同应用防火封堵材料销量市场份额预测（2027-2032）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全球不同应用防火封堵材料收入（2021-2026）&amp;（万元）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全球不同应用防火封堵材料收入市场份额（2021-2026）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全球不同应用防火封堵材料收入预测（2027-2032）&amp;（万元）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全球不同应用防火封堵材料收入市场份额预测（2027-2032）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中国不同应用防火封堵材料销量预测（2027-2032）&amp;（千吨）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中国市场不同应用防火封堵材料销量市场份额预测（2027-2032）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中国不同应用防火封堵材料收入（2021-2026）&amp;（万元）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中国不同应用防火封堵材料收入市场份额（2021-2026）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中国不同应用防火封堵材料收入预测（2027-2032）&amp;（万元）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中国不同应用防火封堵材料收入市场份额预测（2027-2032）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防火封堵材料行业发展趋势</w:t>
      </w:r>
      <w:r>
        <w:rPr>
          <w:rFonts w:hint="eastAsia"/>
        </w:rPr>
        <w:br/>
      </w:r>
      <w:r>
        <w:rPr>
          <w:rFonts w:hint="eastAsia"/>
        </w:rPr>
        <w:t>　　表 176： 防火封堵材料行业主要驱动因素</w:t>
      </w:r>
      <w:r>
        <w:rPr>
          <w:rFonts w:hint="eastAsia"/>
        </w:rPr>
        <w:br/>
      </w:r>
      <w:r>
        <w:rPr>
          <w:rFonts w:hint="eastAsia"/>
        </w:rPr>
        <w:t>　　表 177： 防火封堵材料行业供应链分析</w:t>
      </w:r>
      <w:r>
        <w:rPr>
          <w:rFonts w:hint="eastAsia"/>
        </w:rPr>
        <w:br/>
      </w:r>
      <w:r>
        <w:rPr>
          <w:rFonts w:hint="eastAsia"/>
        </w:rPr>
        <w:t>　　表 178： 防火封堵材料上游原料供应商</w:t>
      </w:r>
      <w:r>
        <w:rPr>
          <w:rFonts w:hint="eastAsia"/>
        </w:rPr>
        <w:br/>
      </w:r>
      <w:r>
        <w:rPr>
          <w:rFonts w:hint="eastAsia"/>
        </w:rPr>
        <w:t>　　表 179： 防火封堵材料主要地区不同应用客户分析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防火封堵材料典型经销商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防火封堵材料产品图片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全球不同产品类型防火封堵材料销售额2021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全球不同产品类型防火封堵材料市场份额2025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有机防火封堵材料产品图片</w:t>
      </w:r>
      <w:r>
        <w:rPr>
          <w:rFonts w:hint="eastAsia"/>
        </w:rPr>
        <w:br/>
      </w:r>
      <w:r>
        <w:rPr>
          <w:rFonts w:hint="eastAsia"/>
        </w:rPr>
        <w:t>　　图 5： 无机防火封堵材料产品图片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全球不同应用防火封堵材料市场份额2025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商用建筑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2025年全球前五大生产商防火封堵材料市场份额</w:t>
      </w:r>
      <w:r>
        <w:rPr>
          <w:rFonts w:hint="eastAsia"/>
        </w:rPr>
        <w:br/>
      </w:r>
      <w:r>
        <w:rPr>
          <w:rFonts w:hint="eastAsia"/>
        </w:rPr>
        <w:t>　　图 14： 2025年全球防火封堵材料第一梯队、第二梯队和第三梯队厂商及市场份额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全球防火封堵材料产能、产量、产能利用率及发展趋势（2021-2032）&amp;（千吨）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全球防火封堵材料产量、需求量及发展趋势（2021-2032）&amp;（千吨）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全球主要地区防火封堵材料产量市场份额（2021-2032）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中国防火封堵材料产能、产量、产能利用率及发展趋势（2021-2032）&amp;（千吨）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中国防火封堵材料产量、市场需求量及发展趋势（2021-2032）&amp;（千吨）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全球防火封堵材料市场销售额及增长率：（2021-2032）&amp;（万元）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全球市场防火封堵材料市场规模：2021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全球市场防火封堵材料价格趋势（2021-2032）&amp;（元/吨）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全球主要地区防火封堵材料销售收入（2021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全球主要地区防火封堵材料销售收入市场份额（2021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全球不同产品类型防火封堵材料价格走势（2021-2032）&amp;（元/吨）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全球不同应用防火封堵材料价格走势（2021-2032）&amp;（元/吨）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防火封堵材料中国企业SWOT分析</w:t>
      </w:r>
      <w:r>
        <w:rPr>
          <w:rFonts w:hint="eastAsia"/>
        </w:rPr>
        <w:br/>
      </w:r>
      <w:r>
        <w:rPr>
          <w:rFonts w:hint="eastAsia"/>
        </w:rPr>
        <w:t>　　图 45： 防火封堵材料产业链</w:t>
      </w:r>
      <w:r>
        <w:rPr>
          <w:rFonts w:hint="eastAsia"/>
        </w:rPr>
        <w:br/>
      </w:r>
      <w:r>
        <w:rPr>
          <w:rFonts w:hint="eastAsia"/>
        </w:rPr>
        <w:t>　　图 46： 防火封堵材料行业采购模式分析</w:t>
      </w:r>
      <w:r>
        <w:rPr>
          <w:rFonts w:hint="eastAsia"/>
        </w:rPr>
        <w:br/>
      </w:r>
      <w:r>
        <w:rPr>
          <w:rFonts w:hint="eastAsia"/>
        </w:rPr>
        <w:t>　　图 47： 防火封堵材料行业生产模式</w:t>
      </w:r>
      <w:r>
        <w:rPr>
          <w:rFonts w:hint="eastAsia"/>
        </w:rPr>
        <w:br/>
      </w:r>
      <w:r>
        <w:rPr>
          <w:rFonts w:hint="eastAsia"/>
        </w:rPr>
        <w:t>　　图 48： 防火封堵材料行业销售模式分析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d2878fd51465a" w:history="1">
        <w:r>
          <w:rPr>
            <w:rStyle w:val="Hyperlink"/>
          </w:rPr>
          <w:t>全球与中国防火封堵材料行业发展调研及市场前景分析报告（2026-2032年）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d2878fd51465a" w:history="1">
        <w:r>
          <w:rPr>
            <w:rStyle w:val="Hyperlink"/>
          </w:rPr>
          <w:t>https://www.20087.com/3/27/FangHuoFengDuCaiLiaoDeQianJing.html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热点：防爆分析小屋、防火封堵材料厂家、防火封堵报价明细、喜利得防火封堵材料、防火板安装视频、电井防火封堵材料、阻燃棉的作用、防火封堵材料十大厂家、管道孔洞封堵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a107d520249f6" w:history="1">
      <w:r>
        <w:rPr>
          <w:rStyle w:val="Hyperlink"/>
        </w:rPr>
        <w:t>全球与中国防火封堵材料行业发展调研及市场前景分析报告（2026-2032年）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angHuoFengDuCaiLiaoDeQianJing.html" TargetMode="External" Id="R18ad2878fd51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angHuoFengDuCaiLiaoDeQianJing.html" TargetMode="External" Id="R339a107d5202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2025-12-28T08:38:54Z</dcterms:created>
  <dcterms:modified xsi:type="dcterms:W3CDTF">2025-12-28T09:38:54Z</dcterms:modified>
  <dc:subject>全球与中国防火封堵材料行业发展调研及市场前景分析报告（2026-2032年）</dc:subject>
  <dc:title>全球与中国防火封堵材料行业发展调研及市场前景分析报告（2026-2032年）</dc:title>
  <cp:keywords>全球与中国防火封堵材料行业发展调研及市场前景分析报告（2026-2032年）</cp:keywords>
  <dc:description>全球与中国防火封堵材料行业发展调研及市场前景分析报告（2026-2032年）</dc:description>
</cp:coreProperties>
</file>