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664fddb4d4ebf" w:history="1">
              <w:r>
                <w:rPr>
                  <w:rStyle w:val="Hyperlink"/>
                </w:rPr>
                <w:t>2025-2031年中国防腐木行业分析与前景趋势报告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664fddb4d4ebf" w:history="1">
              <w:r>
                <w:rPr>
                  <w:rStyle w:val="Hyperlink"/>
                </w:rPr>
                <w:t>2025-2031年中国防腐木行业分析与前景趋势报告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664fddb4d4ebf" w:history="1">
                <w:r>
                  <w:rPr>
                    <w:rStyle w:val="Hyperlink"/>
                  </w:rPr>
                  <w:t>https://www.20087.com/3/27/FangFuMuDeXianZhuangYuFaZhanQianJing.html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，以增强木材耐久性和抗腐蚀能力的建材。近年来，随着人们对户外生活品质的追求和木材资源的可持续利用意识增强，防腐木的应用范围不断扩大。现代防腐木不仅在防腐剂的选择上更加注重环保和安全性，减少了对人体和环境的潜在危害，还采用了更先进的处理技术和设计，如真空加压处理和仿古处理，提高了木材的美观性和使用寿命。</w:t>
      </w:r>
      <w:r>
        <w:rPr>
          <w:rFonts w:hint="eastAsia"/>
        </w:rPr>
        <w:br/>
      </w:r>
      <w:r>
        <w:rPr>
          <w:rFonts w:hint="eastAsia"/>
        </w:rPr>
        <w:t>　　未来，防腐木的发展将更加注重可持续性和个性化。可持续性趋势体现在采用更多再生木材和可再生材料，以及优化防腐处理工艺，减少化学物质的使用，推动绿色建筑和景观设计。个性化则意味着开发更多样化的颜色、纹理和形状，以满足不同建筑风格和装饰需求，同时，探索防腐木在创新应用领域的可能性，如生物降解塑料替代品和艺术装置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664fddb4d4ebf" w:history="1">
        <w:r>
          <w:rPr>
            <w:rStyle w:val="Hyperlink"/>
          </w:rPr>
          <w:t>2025-2031年中国防腐木行业分析与前景趋势报告</w:t>
        </w:r>
      </w:hyperlink>
      <w:r>
        <w:rPr>
          <w:rFonts w:hint="eastAsia"/>
        </w:rPr>
        <w:t>》基于国家统计局及相关协会的权威数据，系统研究了防腐木行业的市场需求、市场规模及产业链现状，分析了防腐木价格波动、细分市场动态及重点企业的经营表现，科学预测了防腐木市场前景与发展趋势，揭示了潜在需求与投资机会，同时指出了防腐木行业可能面临的风险。通过对防腐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防腐木行业界定</w:t>
      </w:r>
      <w:r>
        <w:rPr>
          <w:rFonts w:hint="eastAsia"/>
        </w:rPr>
        <w:br/>
      </w:r>
      <w:r>
        <w:rPr>
          <w:rFonts w:hint="eastAsia"/>
        </w:rPr>
        <w:t>　　第一节 防腐木行业定义</w:t>
      </w:r>
      <w:r>
        <w:rPr>
          <w:rFonts w:hint="eastAsia"/>
        </w:rPr>
        <w:br/>
      </w:r>
      <w:r>
        <w:rPr>
          <w:rFonts w:hint="eastAsia"/>
        </w:rPr>
        <w:t>　　第二节 防腐木行业特点分析</w:t>
      </w:r>
      <w:r>
        <w:rPr>
          <w:rFonts w:hint="eastAsia"/>
        </w:rPr>
        <w:br/>
      </w:r>
      <w:r>
        <w:rPr>
          <w:rFonts w:hint="eastAsia"/>
        </w:rPr>
        <w:t>　　第三节 防腐木行业发展历程</w:t>
      </w:r>
      <w:r>
        <w:rPr>
          <w:rFonts w:hint="eastAsia"/>
        </w:rPr>
        <w:br/>
      </w:r>
      <w:r>
        <w:rPr>
          <w:rFonts w:hint="eastAsia"/>
        </w:rPr>
        <w:t>　　第四节 防腐木产业链分析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全球防腐木行业总体情况</w:t>
      </w:r>
      <w:r>
        <w:rPr>
          <w:rFonts w:hint="eastAsia"/>
        </w:rPr>
        <w:br/>
      </w:r>
      <w:r>
        <w:rPr>
          <w:rFonts w:hint="eastAsia"/>
        </w:rPr>
        <w:t>　　第二节 防腐木行业重点国家、地区市场分析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全球防腐木行业发展前景预测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2024-2025年中国防腐木行业发展环境分析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防腐木行业政策环境分析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一、防腐木行业相关政策</w:t>
      </w:r>
      <w:r>
        <w:rPr>
          <w:rFonts w:hint="eastAsia"/>
        </w:rPr>
        <w:br/>
      </w:r>
      <w:r>
        <w:rPr>
          <w:rFonts w:hint="eastAsia"/>
        </w:rPr>
        <w:t>　　　　二、防腐木行业相关标准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当前我国防腐木技术发展现状</w:t>
      </w:r>
      <w:r>
        <w:rPr>
          <w:rFonts w:hint="eastAsia"/>
        </w:rPr>
        <w:br/>
      </w:r>
      <w:r>
        <w:rPr>
          <w:rFonts w:hint="eastAsia"/>
        </w:rPr>
        <w:t>　　第二节 中外防腐木技术差距及产生差距的主要原因分析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提高我国防腐木技术的对策</w:t>
      </w:r>
      <w:r>
        <w:rPr>
          <w:rFonts w:hint="eastAsia"/>
        </w:rPr>
        <w:br/>
      </w:r>
      <w:r>
        <w:rPr>
          <w:rFonts w:hint="eastAsia"/>
        </w:rPr>
        <w:t>　　第四节 我国防腐木研发、设计发展趋势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一、2019-2024年防腐木行业市场需求情况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中国防腐木行业产量情况分析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一、2019-2024年防腐木行业产量统计</w:t>
      </w:r>
      <w:r>
        <w:rPr>
          <w:rFonts w:hint="eastAsia"/>
        </w:rPr>
        <w:br/>
      </w:r>
      <w:r>
        <w:rPr>
          <w:rFonts w:hint="eastAsia"/>
        </w:rPr>
        <w:t>　　　　二、防腐木行业市场供给特点分析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三、2025-2031年防腐木行业产量预测</w:t>
      </w:r>
      <w:r>
        <w:rPr>
          <w:rFonts w:hint="eastAsia"/>
        </w:rPr>
        <w:br/>
      </w:r>
      <w:r>
        <w:rPr>
          <w:rFonts w:hint="eastAsia"/>
        </w:rPr>
        <w:t>　　第四节 防腐木行业市场供需平衡状况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三、2025-2031年防腐木行业出口情况预测</w:t>
      </w:r>
      <w:r>
        <w:rPr>
          <w:rFonts w:hint="eastAsia"/>
        </w:rPr>
        <w:br/>
      </w:r>
      <w:r>
        <w:rPr>
          <w:rFonts w:hint="eastAsia"/>
        </w:rPr>
        <w:t>　　第二节 防腐木行业进口情况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三、2025-2031年防腐木行业进口情况预测</w:t>
      </w:r>
      <w:r>
        <w:rPr>
          <w:rFonts w:hint="eastAsia"/>
        </w:rPr>
        <w:br/>
      </w:r>
      <w:r>
        <w:rPr>
          <w:rFonts w:hint="eastAsia"/>
        </w:rPr>
        <w:t>　　第三节 防腐木行业进出口面临的挑战及对策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中国防腐木行业产品价格监测</w:t>
      </w:r>
      <w:r>
        <w:rPr>
          <w:rFonts w:hint="eastAsia"/>
        </w:rPr>
        <w:br/>
      </w:r>
      <w:r>
        <w:rPr>
          <w:rFonts w:hint="eastAsia"/>
        </w:rPr>
        <w:t>　　　　一、防腐木市场价格特征</w:t>
      </w:r>
      <w:r>
        <w:rPr>
          <w:rFonts w:hint="eastAsia"/>
        </w:rPr>
        <w:br/>
      </w:r>
      <w:r>
        <w:rPr>
          <w:rFonts w:hint="eastAsia"/>
        </w:rPr>
        <w:t>　　　　二、当前防腐木市场价格评述</w:t>
      </w:r>
      <w:r>
        <w:rPr>
          <w:rFonts w:hint="eastAsia"/>
        </w:rPr>
        <w:br/>
      </w:r>
      <w:r>
        <w:rPr>
          <w:rFonts w:hint="eastAsia"/>
        </w:rPr>
        <w:t>　　　　三、影响防腐木市场价格因素分析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四、未来防腐木市场价格走势预测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防腐木行业区域市场分布情况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防腐木细分产品（一）市场调研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防腐木重点企业（二）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防腐木重点企业（三）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防腐木重点企业（四）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防腐木重点企业（五）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防腐木重点企业（六）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2025-2031年防腐木行业发展环境分析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2025-2031年防腐木行业投资特性分析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一、防腐木行业进入壁垒</w:t>
      </w:r>
      <w:r>
        <w:rPr>
          <w:rFonts w:hint="eastAsia"/>
        </w:rPr>
        <w:br/>
      </w:r>
      <w:r>
        <w:rPr>
          <w:rFonts w:hint="eastAsia"/>
        </w:rPr>
        <w:t>　　　　二、防腐木行业盈利模式</w:t>
      </w:r>
      <w:r>
        <w:rPr>
          <w:rFonts w:hint="eastAsia"/>
        </w:rPr>
        <w:br/>
      </w:r>
      <w:r>
        <w:rPr>
          <w:rFonts w:hint="eastAsia"/>
        </w:rPr>
        <w:t>　　　　三、防腐木行业盈利因素</w:t>
      </w:r>
      <w:r>
        <w:rPr>
          <w:rFonts w:hint="eastAsia"/>
        </w:rPr>
        <w:br/>
      </w:r>
      <w:r>
        <w:rPr>
          <w:rFonts w:hint="eastAsia"/>
        </w:rPr>
        <w:t>　　第三节 防腐木行业“波特五力模型”分析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2025-2031年防腐木行业风险及对策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防腐木企业竞争策略分析</w:t>
      </w:r>
      <w:r>
        <w:rPr>
          <w:rFonts w:hint="eastAsia"/>
        </w:rPr>
        <w:br/>
      </w:r>
      <w:r>
        <w:rPr>
          <w:rFonts w:hint="eastAsia"/>
        </w:rPr>
        <w:t>　　第一节 防腐木市场竞争策略分析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2025-2031年中国防腐木企业竞争策略分析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一、2025-2031年我国防腐木市场竞争趋势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三、2025-2031年防腐木行业竞争策略分析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四、2025-2031年防腐木企业竞争策略分析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2025-2031年中国防腐木行业发展趋势分析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三、2025-2031年防腐木行业竞争格局展望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2025-2031年中国防腐木市场趋势分析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二、2025-2031年防腐木市场前景分析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三、2025-2031年防腐木产业政策趋向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2025-2031年防腐木行业投资价值评估分析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防腐木行业发展建议分析</w:t>
      </w:r>
      <w:r>
        <w:rPr>
          <w:rFonts w:hint="eastAsia"/>
        </w:rPr>
        <w:br/>
      </w:r>
      <w:r>
        <w:rPr>
          <w:rFonts w:hint="eastAsia"/>
        </w:rPr>
        <w:t>　　第一节 防腐木行业研究结论及建议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中智林：防腐木行业竞争策略总结及建议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2025年防腐木行业壁垒</w:t>
      </w:r>
      <w:r>
        <w:rPr>
          <w:rFonts w:hint="eastAsia"/>
        </w:rPr>
        <w:br/>
      </w:r>
      <w:r>
        <w:rPr>
          <w:rFonts w:hint="eastAsia"/>
        </w:rPr>
        <w:t>　　图表 2025年防腐木市场前景分析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2025-2031年中国防腐木市场规模预测</w:t>
      </w:r>
      <w:r>
        <w:rPr>
          <w:rFonts w:hint="eastAsia"/>
        </w:rPr>
        <w:br/>
      </w:r>
      <w:r>
        <w:rPr>
          <w:rFonts w:hint="eastAsia"/>
        </w:rPr>
        <w:t>　　图表 2025年防腐木发展趋势预测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664fddb4d4ebf" w:history="1">
        <w:r>
          <w:rPr>
            <w:rStyle w:val="Hyperlink"/>
          </w:rPr>
          <w:t>2025-2031年中国防腐木行业分析与前景趋势报告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664fddb4d4ebf" w:history="1">
        <w:r>
          <w:rPr>
            <w:rStyle w:val="Hyperlink"/>
          </w:rPr>
          <w:t>https://www.20087.com/3/27/FangFuMuDeXianZhuangYuFaZhanQianJing.html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热点：防腐木种类、防腐木凉亭、仿防腐木、防腐木批发、防腐木介绍、防腐木规格及价格表、天然防腐木、防腐木地板价格多少钱一平方米、防腐木花架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bf992bbf418a" w:history="1">
      <w:r>
        <w:rPr>
          <w:rStyle w:val="Hyperlink"/>
        </w:rPr>
        <w:t>2025-2031年中国防腐木行业分析与前景趋势报告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FuMuDeXianZhuangYuFaZhanQianJing.html" TargetMode="External" Id="Rf2f664fddb4d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FuMuDeXianZhuangYuFaZhanQianJing.html" TargetMode="External" Id="Rfa0bbf992bb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2024-10-20T00:58:00Z</dcterms:created>
  <dcterms:modified xsi:type="dcterms:W3CDTF">2024-10-20T01:58:00Z</dcterms:modified>
  <dc:subject>2025-2031年中国防腐木行业分析与前景趋势报告</dc:subject>
  <dc:title>2025-2031年中国防腐木行业分析与前景趋势报告</dc:title>
  <cp:keywords>2025-2031年中国防腐木行业分析与前景趋势报告</cp:keywords>
  <dc:description>2025-2031年中国防腐木行业分析与前景趋势报告</dc:description>
</cp:coreProperties>
</file>