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ff107ed734e1b" w:history="1">
              <w:r>
                <w:rPr>
                  <w:rStyle w:val="Hyperlink"/>
                </w:rPr>
                <w:t>2026-2032年中国防腐颜料行业发展调研及前景分析报告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ff107ed734e1b" w:history="1">
              <w:r>
                <w:rPr>
                  <w:rStyle w:val="Hyperlink"/>
                </w:rPr>
                <w:t>2026-2032年中国防腐颜料行业发展调研及前景分析报告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ff107ed734e1b" w:history="1">
                <w:r>
                  <w:rPr>
                    <w:rStyle w:val="Hyperlink"/>
                  </w:rPr>
                  <w:t>https://www.20087.com/3/87/FangFuYanLiaoShiChangQianJingYuCe.html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颜料是用于涂料中抑制金属基材腐蚀的功能性颜料，主要包括磷酸锌、钼酸盐、离子交换型及纳米复合类品种，广泛应用于船舶、桥梁、储罐及工业钢结构防护体系。目前，防腐颜料主流防腐颜料在环保法规趋严与长效防腐需求提升背景下，普遍强调低毒或无毒配方、缓蚀离子释放可控性及与水性树脂相容性；对颜料分散稳定性、遮盖力保持性及耐盐雾性能要求显著提升。然而，传统铬酸盐类因毒性已被限制，替代品在极端腐蚀环境中的效能仍存差距；部分环保颜料成本高昂，制约大规模应用；缺乏统一的长效防腐性能评价方法。</w:t>
      </w:r>
      <w:r>
        <w:rPr>
          <w:rFonts w:hint="eastAsia"/>
        </w:rPr>
        <w:br/>
      </w:r>
      <w:r>
        <w:rPr>
          <w:rFonts w:hint="eastAsia"/>
        </w:rPr>
        <w:t>　　未来，防腐颜料将向智能响应、纳米复合与生物基方向升级。一方面，开发pH响应型或划痕自修复型颜料，在腐蚀发生时定向释放缓蚀剂；石墨烯、MXene等二维材料提升屏障效应。另一方面，利用植物提取物（如单宁酸）合成绿色缓蚀颜料；颜料表面改性增强在水性体系中的分散性。此外，防腐颜料将纳入涂层数字孪生模型，预测服役寿命。长期来看，防腐颜料将从被动防护添加剂升级为融合智能响应、绿色化学与数字寿命管理的先进腐蚀控制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ff107ed734e1b" w:history="1">
        <w:r>
          <w:rPr>
            <w:rStyle w:val="Hyperlink"/>
          </w:rPr>
          <w:t>2026-2032年中国防腐颜料行业发展调研及前景分析报告</w:t>
        </w:r>
      </w:hyperlink>
      <w:r>
        <w:rPr>
          <w:rFonts w:hint="eastAsia"/>
        </w:rPr>
        <w:t>》系统分析了防腐颜料行业的市场规模、市场需求及价格波动，深入探讨了防腐颜料产业链关键环节及各细分市场特点。报告基于权威数据，科学预测了防腐颜料市场前景与发展趋势，同时评估了防腐颜料重点企业的经营状况，包括品牌影响力、市场集中度及竞争格局。通过SWOT分析，报告揭示了防腐颜料行业面临的风险与机遇，为防腐颜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中国不同产品类型防腐颜料增长趋势2021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铬酸盐基颜料</w:t>
      </w:r>
      <w:r>
        <w:rPr>
          <w:rFonts w:hint="eastAsia"/>
        </w:rPr>
        <w:br/>
      </w:r>
      <w:r>
        <w:rPr>
          <w:rFonts w:hint="eastAsia"/>
        </w:rPr>
        <w:t>　　　　1.2.3 磷酸盐基颜料</w:t>
      </w:r>
      <w:r>
        <w:rPr>
          <w:rFonts w:hint="eastAsia"/>
        </w:rPr>
        <w:br/>
      </w:r>
      <w:r>
        <w:rPr>
          <w:rFonts w:hint="eastAsia"/>
        </w:rPr>
        <w:t>　　　　1.2.4 硅基颜料</w:t>
      </w:r>
      <w:r>
        <w:rPr>
          <w:rFonts w:hint="eastAsia"/>
        </w:rPr>
        <w:br/>
      </w:r>
      <w:r>
        <w:rPr>
          <w:rFonts w:hint="eastAsia"/>
        </w:rPr>
        <w:t>　　1.3 按照不同特点，防腐颜料主要可以分为如下几个类别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中国不同特点防腐颜料增长趋势2021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无机颜料</w:t>
      </w:r>
      <w:r>
        <w:rPr>
          <w:rFonts w:hint="eastAsia"/>
        </w:rPr>
        <w:br/>
      </w:r>
      <w:r>
        <w:rPr>
          <w:rFonts w:hint="eastAsia"/>
        </w:rPr>
        <w:t>　　　　1.3.3 有机颜料</w:t>
      </w:r>
      <w:r>
        <w:rPr>
          <w:rFonts w:hint="eastAsia"/>
        </w:rPr>
        <w:br/>
      </w:r>
      <w:r>
        <w:rPr>
          <w:rFonts w:hint="eastAsia"/>
        </w:rPr>
        <w:t>　　1.4 按照不同渠道，防腐颜料主要可以分为如下几个类别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中国不同渠道防腐颜料增长趋势2021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从不同应用，防腐颜料主要包括如下几个方面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中国不同应用防腐颜料增长趋势2021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海洋产业</w:t>
      </w:r>
      <w:r>
        <w:rPr>
          <w:rFonts w:hint="eastAsia"/>
        </w:rPr>
        <w:br/>
      </w:r>
      <w:r>
        <w:rPr>
          <w:rFonts w:hint="eastAsia"/>
        </w:rPr>
        <w:t>　　　　1.5.3 容器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高科技产业</w:t>
      </w:r>
      <w:r>
        <w:rPr>
          <w:rFonts w:hint="eastAsia"/>
        </w:rPr>
        <w:br/>
      </w:r>
      <w:r>
        <w:rPr>
          <w:rFonts w:hint="eastAsia"/>
        </w:rPr>
        <w:t>　　1.6 中国防腐颜料发展现状及未来趋势（2021-2032）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中国市场防腐颜料收入及增长率（2021-2032）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中国市场防腐颜料销量及增长率（2021-2032）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中国市场主要防腐颜料厂商分析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中国市场主要厂商防腐颜料销量及市场占有率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中国市场主要厂商防腐颜料销量（2021-2026）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中国市场主要厂商防腐颜料销量市场份额（2021-2026）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中国市场主要厂商防腐颜料收入及市场占有率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中国市场主要厂商防腐颜料收入（2021-2026）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中国市场主要厂商防腐颜料收入市场份额（2021-2026）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2025年中国市场主要厂商防腐颜料收入排名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中国市场主要厂商防腐颜料价格（2021-2026）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中国市场主要厂商防腐颜料总部及产地分布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中国市场主要厂商成立时间及防腐颜料商业化日期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中国市场主要厂商防腐颜料产品类型及应用</w:t>
      </w:r>
      <w:r>
        <w:rPr>
          <w:rFonts w:hint="eastAsia"/>
        </w:rPr>
        <w:br/>
      </w:r>
      <w:r>
        <w:rPr>
          <w:rFonts w:hint="eastAsia"/>
        </w:rPr>
        <w:t>　　2.7 防腐颜料行业集中度、竞争程度分析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防腐颜料行业集中度分析：2025年中国Top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中国市场防腐颜料第一梯队、第二梯队和第三梯队厂商（品牌）及2025年市场份额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重点企业（12）在中国市场防腐颜料销量、收入、价格及毛利率（2021-2026）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不同产品类型防腐颜料分析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中国市场不同产品类型防腐颜料销量（2021-2032）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中国市场不同产品类型防腐颜料销量及市场份额（2021-2026）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中国市场不同产品类型防腐颜料销量预测（2027-2032）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中国市场不同产品类型防腐颜料规模（2021-2032）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中国市场不同产品类型防腐颜料规模及市场份额（2021-2026）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中国市场不同产品类型防腐颜料规模预测（2027-2032）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中国市场不同产品类型防腐颜料价格走势（2021-2032）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不同应用防腐颜料分析</w:t>
      </w:r>
      <w:r>
        <w:rPr>
          <w:rFonts w:hint="eastAsia"/>
        </w:rPr>
        <w:br/>
      </w:r>
      <w:r>
        <w:rPr>
          <w:rFonts w:hint="eastAsia"/>
        </w:rPr>
        <w:t>　　5.1 中国市场不同应用防腐颜料销量（2021-2032）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中国市场不同应用防腐颜料销量及市场份额（2021-2026）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中国市场不同应用防腐颜料销量预测（2027-2032）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中国市场不同应用防腐颜料规模（2021-2032）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中国市场不同应用防腐颜料规模及市场份额（2021-2026）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中国市场不同应用防腐颜料规模预测（2027-2032）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中国市场不同应用防腐颜料价格走势（2021-2032）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防腐颜料行业发展分析---发展趋势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防腐颜料行业发展分析---厂商壁垒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防腐颜料行业发展分析---驱动因素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防腐颜料行业发展分析---制约因素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防腐颜料中国企业SWOT分析</w:t>
      </w:r>
      <w:r>
        <w:rPr>
          <w:rFonts w:hint="eastAsia"/>
        </w:rPr>
        <w:br/>
      </w:r>
      <w:r>
        <w:rPr>
          <w:rFonts w:hint="eastAsia"/>
        </w:rPr>
        <w:t>　　6.6 防腐颜料行业发展分析---行业政策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防腐颜料行业产业链简介</w:t>
      </w:r>
      <w:r>
        <w:rPr>
          <w:rFonts w:hint="eastAsia"/>
        </w:rPr>
        <w:br/>
      </w:r>
      <w:r>
        <w:rPr>
          <w:rFonts w:hint="eastAsia"/>
        </w:rPr>
        <w:t>　　7.2 防腐颜料产业链分析-上游</w:t>
      </w:r>
      <w:r>
        <w:rPr>
          <w:rFonts w:hint="eastAsia"/>
        </w:rPr>
        <w:br/>
      </w:r>
      <w:r>
        <w:rPr>
          <w:rFonts w:hint="eastAsia"/>
        </w:rPr>
        <w:t>　　7.3 防腐颜料产业链分析-中游</w:t>
      </w:r>
      <w:r>
        <w:rPr>
          <w:rFonts w:hint="eastAsia"/>
        </w:rPr>
        <w:br/>
      </w:r>
      <w:r>
        <w:rPr>
          <w:rFonts w:hint="eastAsia"/>
        </w:rPr>
        <w:t>　　7.4 防腐颜料产业链分析-下游</w:t>
      </w:r>
      <w:r>
        <w:rPr>
          <w:rFonts w:hint="eastAsia"/>
        </w:rPr>
        <w:br/>
      </w:r>
      <w:r>
        <w:rPr>
          <w:rFonts w:hint="eastAsia"/>
        </w:rPr>
        <w:t>　　7.5 防腐颜料行业采购模式</w:t>
      </w:r>
      <w:r>
        <w:rPr>
          <w:rFonts w:hint="eastAsia"/>
        </w:rPr>
        <w:br/>
      </w:r>
      <w:r>
        <w:rPr>
          <w:rFonts w:hint="eastAsia"/>
        </w:rPr>
        <w:t>　　7.6 防腐颜料行业生产模式</w:t>
      </w:r>
      <w:r>
        <w:rPr>
          <w:rFonts w:hint="eastAsia"/>
        </w:rPr>
        <w:br/>
      </w:r>
      <w:r>
        <w:rPr>
          <w:rFonts w:hint="eastAsia"/>
        </w:rPr>
        <w:t>　　7.7 防腐颜料行业销售模式及销售渠道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中国本土防腐颜料产能、产量分析</w:t>
      </w:r>
      <w:r>
        <w:rPr>
          <w:rFonts w:hint="eastAsia"/>
        </w:rPr>
        <w:br/>
      </w:r>
      <w:r>
        <w:rPr>
          <w:rFonts w:hint="eastAsia"/>
        </w:rPr>
        <w:t>　　8.1 中国防腐颜料供需现状及预测（2021-2032）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中国防腐颜料产能、产量、产能利用率及发展趋势（2021-2032）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中国防腐颜料产量、市场需求量及发展趋势（2021-2032）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中国防腐颜料进出口分析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中国市场防腐颜料主要进口来源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中国市场防腐颜料主要出口目的地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不同产品类型防腐颜料市场规模2021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不同特点防腐颜料市场规模2021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不同渠道防腐颜料市场规模2021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不同应用防腐颜料市场规模2021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中国市场主要厂商防腐颜料销量（2021-2026）&amp;（吨）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中国市场主要厂商防腐颜料销量市场份额（2021-2026）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中国市场主要厂商防腐颜料收入（2021-2026）&amp;（万元）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中国市场主要厂商防腐颜料收入份额（2021-2026）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2025年中国主要生产商防腐颜料收入排名（万元）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中国市场主要厂商防腐颜料价格（2021-2026）&amp;（元/吨）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中国市场主要厂商防腐颜料总部及产地分布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中国市场主要厂商成立时间及防腐颜料商业化日期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中国市场主要厂商防腐颜料产品类型及应用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2025年中国市场防腐颜料主要厂商市场地位（第一梯队、第二梯队和第三梯队）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防腐颜料市场投资、并购等现状分析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防腐颜料生产基地、总部、竞争对手及市场地位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防腐颜料产品规格、参数及市场应用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防腐颜料销量（吨）、收入（万元）、价格（元/吨）及毛利率（2021-2026）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中国市场不同产品类型防腐颜料销量（2021-2026）&amp;（吨）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中国市场不同产品类型防腐颜料销量市场份额（2021-2026）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中国市场不同产品类型防腐颜料销量预测（2027-2032）&amp;（吨）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中国市场不同产品类型防腐颜料销量市场份额预测（2027-2032）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中国市场不同产品类型防腐颜料规模（2021-2026）&amp;（万元）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中国市场不同产品类型防腐颜料规模市场份额（2021-2026）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中国市场不同产品类型防腐颜料规模预测（2027-2032）&amp;（万元）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中国市场不同产品类型防腐颜料规模市场份额预测（2027-2032）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中国市场不同应用防腐颜料销量（2021-2026）&amp;（吨）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中国市场不同应用防腐颜料销量市场份额（2021-2026）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中国市场不同应用防腐颜料销量预测（2027-2032）&amp;（吨）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中国市场不同应用防腐颜料销量市场份额预测（2027-2032）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中国市场不同应用防腐颜料规模（2021-2026）&amp;（万元）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中国市场不同应用防腐颜料规模市场份额（2021-2026）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中国市场不同应用防腐颜料规模预测（2027-2032）&amp;（万元）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中国市场不同应用防腐颜料规模市场份额预测（2027-2032）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防腐颜料行业发展分析---发展趋势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防腐颜料行业发展分析---厂商壁垒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防腐颜料行业发展分析---驱动因素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防腐颜料行业发展分析---制约因素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防腐颜料行业相关重点政策一览</w:t>
      </w:r>
      <w:r>
        <w:rPr>
          <w:rFonts w:hint="eastAsia"/>
        </w:rPr>
        <w:br/>
      </w:r>
      <w:r>
        <w:rPr>
          <w:rFonts w:hint="eastAsia"/>
        </w:rPr>
        <w:t>　　表 97： 防腐颜料行业供应链分析</w:t>
      </w:r>
      <w:r>
        <w:rPr>
          <w:rFonts w:hint="eastAsia"/>
        </w:rPr>
        <w:br/>
      </w:r>
      <w:r>
        <w:rPr>
          <w:rFonts w:hint="eastAsia"/>
        </w:rPr>
        <w:t>　　表 98： 防腐颜料上游原料供应商</w:t>
      </w:r>
      <w:r>
        <w:rPr>
          <w:rFonts w:hint="eastAsia"/>
        </w:rPr>
        <w:br/>
      </w:r>
      <w:r>
        <w:rPr>
          <w:rFonts w:hint="eastAsia"/>
        </w:rPr>
        <w:t>　　表 99： 防腐颜料行业主要下游客户</w:t>
      </w:r>
      <w:r>
        <w:rPr>
          <w:rFonts w:hint="eastAsia"/>
        </w:rPr>
        <w:br/>
      </w:r>
      <w:r>
        <w:rPr>
          <w:rFonts w:hint="eastAsia"/>
        </w:rPr>
        <w:t>　　表 100： 防腐颜料典型经销商</w:t>
      </w:r>
      <w:r>
        <w:rPr>
          <w:rFonts w:hint="eastAsia"/>
        </w:rPr>
        <w:br/>
      </w:r>
      <w:r>
        <w:rPr>
          <w:rFonts w:hint="eastAsia"/>
        </w:rPr>
        <w:t>　　表 101： 中国防腐颜料产量、销量、进口量及出口量（2021-2026）&amp;（吨）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中国防腐颜料产量、销量、进口量及出口量预测（2027-2032）&amp;（吨）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中国市场防腐颜料主要进口来源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中国市场防腐颜料主要出口目的地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防腐颜料产品图片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中国不同产品类型防腐颜料市场规模市场份额2025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铬酸盐基颜料产品图片</w:t>
      </w:r>
      <w:r>
        <w:rPr>
          <w:rFonts w:hint="eastAsia"/>
        </w:rPr>
        <w:br/>
      </w:r>
      <w:r>
        <w:rPr>
          <w:rFonts w:hint="eastAsia"/>
        </w:rPr>
        <w:t>　　图 4： 磷酸盐基颜料产品图片</w:t>
      </w:r>
      <w:r>
        <w:rPr>
          <w:rFonts w:hint="eastAsia"/>
        </w:rPr>
        <w:br/>
      </w:r>
      <w:r>
        <w:rPr>
          <w:rFonts w:hint="eastAsia"/>
        </w:rPr>
        <w:t>　　图 5： 硅基颜料产品图片</w:t>
      </w:r>
      <w:r>
        <w:rPr>
          <w:rFonts w:hint="eastAsia"/>
        </w:rPr>
        <w:br/>
      </w:r>
      <w:r>
        <w:rPr>
          <w:rFonts w:hint="eastAsia"/>
        </w:rPr>
        <w:t>　　图 6： 中国不同特点防腐颜料市场规模市场份额2025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无机颜料产品图片</w:t>
      </w:r>
      <w:r>
        <w:rPr>
          <w:rFonts w:hint="eastAsia"/>
        </w:rPr>
        <w:br/>
      </w:r>
      <w:r>
        <w:rPr>
          <w:rFonts w:hint="eastAsia"/>
        </w:rPr>
        <w:t>　　图 8： 有机颜料产品图片</w:t>
      </w:r>
      <w:r>
        <w:rPr>
          <w:rFonts w:hint="eastAsia"/>
        </w:rPr>
        <w:br/>
      </w:r>
      <w:r>
        <w:rPr>
          <w:rFonts w:hint="eastAsia"/>
        </w:rPr>
        <w:t>　　图 9： 中国不同渠道防腐颜料市场规模市场份额2025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中国不同应用防腐颜料市场份额2025 &amp; 2032</w:t>
      </w:r>
      <w:r>
        <w:rPr>
          <w:rFonts w:hint="eastAsia"/>
        </w:rPr>
        <w:br/>
      </w:r>
      <w:r>
        <w:rPr>
          <w:rFonts w:hint="eastAsia"/>
        </w:rPr>
        <w:t>　　图 13： 海洋产业</w:t>
      </w:r>
      <w:r>
        <w:rPr>
          <w:rFonts w:hint="eastAsia"/>
        </w:rPr>
        <w:br/>
      </w:r>
      <w:r>
        <w:rPr>
          <w:rFonts w:hint="eastAsia"/>
        </w:rPr>
        <w:t>　　图 14： 容器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高科技产业</w:t>
      </w:r>
      <w:r>
        <w:rPr>
          <w:rFonts w:hint="eastAsia"/>
        </w:rPr>
        <w:br/>
      </w:r>
      <w:r>
        <w:rPr>
          <w:rFonts w:hint="eastAsia"/>
        </w:rPr>
        <w:t>　　图 17： 中国市场防腐颜料市场规模，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中国市场防腐颜料收入及增长率（2021-2032）&amp;（万元）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中国市场防腐颜料销量及增长率（2021-2032）&amp;（吨）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2025年中国市场主要厂商防腐颜料销量市场份额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2025年中国市场主要厂商防腐颜料收入市场份额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2025年中国市场前五大厂商防腐颜料市场份额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2025年中国市场防腐颜料第一梯队、第二梯队和第三梯队厂商（品牌）及市场份额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中国市场不同产品类型防腐颜料价格走势（2021-2032）&amp;（元/吨）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中国市场不同应用防腐颜料价格走势（2021-2032）&amp;（元/吨）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防腐颜料中国企业SWOT分析</w:t>
      </w:r>
      <w:r>
        <w:rPr>
          <w:rFonts w:hint="eastAsia"/>
        </w:rPr>
        <w:br/>
      </w:r>
      <w:r>
        <w:rPr>
          <w:rFonts w:hint="eastAsia"/>
        </w:rPr>
        <w:t>　　图 27： 防腐颜料产业链</w:t>
      </w:r>
      <w:r>
        <w:rPr>
          <w:rFonts w:hint="eastAsia"/>
        </w:rPr>
        <w:br/>
      </w:r>
      <w:r>
        <w:rPr>
          <w:rFonts w:hint="eastAsia"/>
        </w:rPr>
        <w:t>　　图 28： 防腐颜料行业采购模式分析</w:t>
      </w:r>
      <w:r>
        <w:rPr>
          <w:rFonts w:hint="eastAsia"/>
        </w:rPr>
        <w:br/>
      </w:r>
      <w:r>
        <w:rPr>
          <w:rFonts w:hint="eastAsia"/>
        </w:rPr>
        <w:t>　　图 29： 防腐颜料行业生产模式分析</w:t>
      </w:r>
      <w:r>
        <w:rPr>
          <w:rFonts w:hint="eastAsia"/>
        </w:rPr>
        <w:br/>
      </w:r>
      <w:r>
        <w:rPr>
          <w:rFonts w:hint="eastAsia"/>
        </w:rPr>
        <w:t>　　图 30： 防腐颜料行业销售模式分析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中国防腐颜料产能、产量、产能利用率及发展趋势（2021-2032）&amp;（吨）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中国防腐颜料产量、市场需求量及发展趋势（2021-2032）&amp;（吨）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ff107ed734e1b" w:history="1">
        <w:r>
          <w:rPr>
            <w:rStyle w:val="Hyperlink"/>
          </w:rPr>
          <w:t>2026-2032年中国防腐颜料行业发展调研及前景分析报告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ff107ed734e1b" w:history="1">
        <w:r>
          <w:rPr>
            <w:rStyle w:val="Hyperlink"/>
          </w:rPr>
          <w:t>https://www.20087.com/3/87/FangFuYanLiaoShiChangQianJingYuCe.html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热点：工业防腐涂料的用途、防腐颜料 含有微量 硒 锡 砷 嫁、颜料涂料、防腐颜料根据防腐机理可以分为哪四类、防腐蚀涂料的品种有哪些、防腐颜料有哪些、哪些是涂料的防腐剂、颜料防腐剂、防腐涂料的成分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5045d591247ed" w:history="1">
      <w:r>
        <w:rPr>
          <w:rStyle w:val="Hyperlink"/>
        </w:rPr>
        <w:t>2026-2032年中国防腐颜料行业发展调研及前景分析报告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angFuYanLiaoShiChangQianJingYuCe.html" TargetMode="External" Id="R240ff107ed73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angFuYanLiaoShiChangQianJingYuCe.html" TargetMode="External" Id="Ra8a5045d5912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2025-11-26T05:29:03Z</dcterms:created>
  <dcterms:modified xsi:type="dcterms:W3CDTF">2025-11-26T06:29:03Z</dcterms:modified>
  <dc:subject>2026-2032年中国防腐颜料行业发展调研及前景分析报告</dc:subject>
  <dc:title>2026-2032年中国防腐颜料行业发展调研及前景分析报告</dc:title>
  <cp:keywords>2026-2032年中国防腐颜料行业发展调研及前景分析报告</cp:keywords>
  <dc:description>2026-2032年中国防腐颜料行业发展调研及前景分析报告</dc:description>
</cp:coreProperties>
</file>