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48714d3c43af" w:history="1">
              <w:r>
                <w:rPr>
                  <w:rStyle w:val="Hyperlink"/>
                </w:rPr>
                <w:t>中国陶瓷辊棒行业调查分析及市场前景预测报告（2025-2031年）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48714d3c43af" w:history="1">
              <w:r>
                <w:rPr>
                  <w:rStyle w:val="Hyperlink"/>
                </w:rPr>
                <w:t>中国陶瓷辊棒行业调查分析及市场前景预测报告（2025-2031年）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48714d3c43af" w:history="1">
                <w:r>
                  <w:rPr>
                    <w:rStyle w:val="Hyperlink"/>
                  </w:rPr>
                  <w:t>https://www.20087.com/3/87/TaoCiGunBangFaZhanXianZhuangFenX.html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棒是用于陶瓷生产过程中的关键部件，主要用于承载和传输陶瓷制品，保证其在高温烧制过程中的平整度和稳定性。近年来，随着陶瓷行业技术的进步和市场竞争的加剧，对陶瓷辊棒的质量和性能要求不断提高。当前市场上，陶瓷辊棒的材质主要包括氧化铝、氧化锆等，这些材料具有较高的耐热性和机械强度。</w:t>
      </w:r>
      <w:r>
        <w:rPr>
          <w:rFonts w:hint="eastAsia"/>
        </w:rPr>
        <w:br/>
      </w:r>
      <w:r>
        <w:rPr>
          <w:rFonts w:hint="eastAsia"/>
        </w:rPr>
        <w:t>　　未来，陶瓷辊棒的发展将更加注重提高其耐热性和使用寿命。随着高温陶瓷制品的需求增加，研发能在更高温度下稳定工作的陶瓷辊棒将成为一个重要方向。同时，通过优化材料配方和改进生产工艺，提高陶瓷辊棒的抗热震性和抗磨损性，以延长其使用寿命。此外，随着3D打印等先进技术的应用，陶瓷辊棒的制造将更加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48714d3c43af" w:history="1">
        <w:r>
          <w:rPr>
            <w:rStyle w:val="Hyperlink"/>
          </w:rPr>
          <w:t>中国陶瓷辊棒行业调查分析及市场前景预测报告（2025-2031年）</w:t>
        </w:r>
      </w:hyperlink>
      <w:r>
        <w:rPr>
          <w:rFonts w:hint="eastAsia"/>
        </w:rPr>
        <w:t>》依托权威机构及相关协会的数据资料，全面解析了陶瓷辊棒行业现状、市场需求及市场规模，系统梳理了陶瓷辊棒产业链结构、价格趋势及各细分市场动态。报告对陶瓷辊棒市场前景与发展趋势进行了科学预测，重点分析了品牌竞争格局、市场集中度及主要企业的经营表现。同时，通过SWOT分析揭示了陶瓷辊棒行业面临的机遇与风险，为陶瓷辊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陶瓷辊棒行业界定</w:t>
      </w:r>
      <w:r>
        <w:rPr>
          <w:rFonts w:hint="eastAsia"/>
        </w:rPr>
        <w:br/>
      </w:r>
      <w:r>
        <w:rPr>
          <w:rFonts w:hint="eastAsia"/>
        </w:rPr>
        <w:t>　　第一节 陶瓷辊棒行业定义</w:t>
      </w:r>
      <w:r>
        <w:rPr>
          <w:rFonts w:hint="eastAsia"/>
        </w:rPr>
        <w:br/>
      </w:r>
      <w:r>
        <w:rPr>
          <w:rFonts w:hint="eastAsia"/>
        </w:rPr>
        <w:t>　　第二节 陶瓷辊棒行业特点分析</w:t>
      </w:r>
      <w:r>
        <w:rPr>
          <w:rFonts w:hint="eastAsia"/>
        </w:rPr>
        <w:br/>
      </w:r>
      <w:r>
        <w:rPr>
          <w:rFonts w:hint="eastAsia"/>
        </w:rPr>
        <w:t>　　第三节 陶瓷辊棒行业发展历程</w:t>
      </w:r>
      <w:r>
        <w:rPr>
          <w:rFonts w:hint="eastAsia"/>
        </w:rPr>
        <w:br/>
      </w:r>
      <w:r>
        <w:rPr>
          <w:rFonts w:hint="eastAsia"/>
        </w:rPr>
        <w:t>　　第四节 陶瓷辊棒产业链分析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二、陶瓷辊棒产业链模型分析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国际陶瓷辊棒行业发展态势分析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国际陶瓷辊棒行业总体情况</w:t>
      </w:r>
      <w:r>
        <w:rPr>
          <w:rFonts w:hint="eastAsia"/>
        </w:rPr>
        <w:br/>
      </w:r>
      <w:r>
        <w:rPr>
          <w:rFonts w:hint="eastAsia"/>
        </w:rPr>
        <w:t>　　第二节 陶瓷辊棒行业重点市场分析</w:t>
      </w:r>
      <w:r>
        <w:rPr>
          <w:rFonts w:hint="eastAsia"/>
        </w:rPr>
        <w:br/>
      </w:r>
      <w:r>
        <w:rPr>
          <w:rFonts w:hint="eastAsia"/>
        </w:rPr>
        <w:t>　　第三节 国际陶瓷辊棒行业发展前景预测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中国陶瓷辊棒行业发展环境分析</w:t>
      </w:r>
      <w:r>
        <w:rPr>
          <w:rFonts w:hint="eastAsia"/>
        </w:rPr>
        <w:br/>
      </w:r>
      <w:r>
        <w:rPr>
          <w:rFonts w:hint="eastAsia"/>
        </w:rPr>
        <w:t>　　第一节 陶瓷辊棒行业经济环境分析</w:t>
      </w:r>
      <w:r>
        <w:rPr>
          <w:rFonts w:hint="eastAsia"/>
        </w:rPr>
        <w:br/>
      </w:r>
      <w:r>
        <w:rPr>
          <w:rFonts w:hint="eastAsia"/>
        </w:rPr>
        <w:t>　　第二节 陶瓷辊棒行业政策环境分析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一、陶瓷辊棒行业相关政策</w:t>
      </w:r>
      <w:r>
        <w:rPr>
          <w:rFonts w:hint="eastAsia"/>
        </w:rPr>
        <w:br/>
      </w:r>
      <w:r>
        <w:rPr>
          <w:rFonts w:hint="eastAsia"/>
        </w:rPr>
        <w:t>　　　　二、陶瓷辊棒行业相关标准</w:t>
      </w:r>
      <w:r>
        <w:rPr>
          <w:rFonts w:hint="eastAsia"/>
        </w:rPr>
        <w:br/>
      </w:r>
      <w:r>
        <w:rPr>
          <w:rFonts w:hint="eastAsia"/>
        </w:rPr>
        <w:t>　　第三节 陶瓷辊棒行业技术环境分析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陶瓷辊棒行业技术发展现状及趋势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当前我国陶瓷辊棒技术发展现状</w:t>
      </w:r>
      <w:r>
        <w:rPr>
          <w:rFonts w:hint="eastAsia"/>
        </w:rPr>
        <w:br/>
      </w:r>
      <w:r>
        <w:rPr>
          <w:rFonts w:hint="eastAsia"/>
        </w:rPr>
        <w:t>　　第二节 中外陶瓷辊棒技术差距及产生差距的主要原因分析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提高我国陶瓷辊棒技术的对策</w:t>
      </w:r>
      <w:r>
        <w:rPr>
          <w:rFonts w:hint="eastAsia"/>
        </w:rPr>
        <w:br/>
      </w:r>
      <w:r>
        <w:rPr>
          <w:rFonts w:hint="eastAsia"/>
        </w:rPr>
        <w:t>　　第四节 我国陶瓷辊棒研发、设计发展趋势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中国陶瓷辊棒行业市场供需状况分析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中国陶瓷辊棒行业市场规模情况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中国陶瓷辊棒行业盈利情况分析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中国陶瓷辊棒行业市场需求状况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一、2020-2025年陶瓷辊棒行业市场需求情况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二、陶瓷辊棒行业市场需求特点分析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三、2025-2031年陶瓷辊棒行业市场需求预测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陶瓷辊棒行业细分市场调研分析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碳化硅质陶瓷辊棒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高铝质陶瓷辊棒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熔融石英质陶瓷棍棒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中国陶瓷辊棒行业重点区域市场分析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陶瓷辊棒行业区域市场分布情况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中国陶瓷辊棒行业产品价格监测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一、陶瓷辊棒市场价格特征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二、当前陶瓷辊棒市场价格评述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三、影响陶瓷辊棒市场价格因素分析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四、未来陶瓷辊棒市场价格走势预测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陶瓷辊棒行业上、下游市场分析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陶瓷辊棒行业上游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陶瓷辊棒行业下游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陶瓷辊棒行业重点企业发展调研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佛山金刚企业集团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三、陶瓷辊棒产销情况分析</w:t>
      </w:r>
      <w:r>
        <w:rPr>
          <w:rFonts w:hint="eastAsia"/>
        </w:rPr>
        <w:br/>
      </w:r>
      <w:r>
        <w:rPr>
          <w:rFonts w:hint="eastAsia"/>
        </w:rPr>
        <w:t>　　　　四、陶瓷辊棒企业发展战略</w:t>
      </w:r>
      <w:r>
        <w:rPr>
          <w:rFonts w:hint="eastAsia"/>
        </w:rPr>
        <w:br/>
      </w:r>
      <w:r>
        <w:rPr>
          <w:rFonts w:hint="eastAsia"/>
        </w:rPr>
        <w:t>　　第二节 宜兴海登皇格精细陶瓷有限公司</w:t>
      </w:r>
      <w:r>
        <w:rPr>
          <w:rFonts w:hint="eastAsia"/>
        </w:rPr>
        <w:br/>
      </w:r>
      <w:r>
        <w:rPr>
          <w:rFonts w:hint="eastAsia"/>
        </w:rPr>
        <w:t>　　　　一、陶瓷辊棒企业概述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三、陶瓷辊棒产销情况分析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佛山市三英精细材料有限公司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二、陶瓷辊棒企业产品结构</w:t>
      </w:r>
      <w:r>
        <w:rPr>
          <w:rFonts w:hint="eastAsia"/>
        </w:rPr>
        <w:br/>
      </w:r>
      <w:r>
        <w:rPr>
          <w:rFonts w:hint="eastAsia"/>
        </w:rPr>
        <w:t>　　　　三、陶瓷辊棒产销情况分析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连云港太阳光石英陶瓷有限公司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二、陶瓷辊棒企业产品结构</w:t>
      </w:r>
      <w:r>
        <w:rPr>
          <w:rFonts w:hint="eastAsia"/>
        </w:rPr>
        <w:br/>
      </w:r>
      <w:r>
        <w:rPr>
          <w:rFonts w:hint="eastAsia"/>
        </w:rPr>
        <w:t>　　　　三、陶瓷辊棒产销情况分析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电白县康荣陶瓷辊棒有限公司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二、陶瓷辊棒企业产品结构</w:t>
      </w:r>
      <w:r>
        <w:rPr>
          <w:rFonts w:hint="eastAsia"/>
        </w:rPr>
        <w:br/>
      </w:r>
      <w:r>
        <w:rPr>
          <w:rFonts w:hint="eastAsia"/>
        </w:rPr>
        <w:t>　　　　三、陶瓷辊棒产销情况分析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陶瓷辊棒行业风险及对策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2025-2031年陶瓷辊棒行业发展环境分析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2025-2031年陶瓷辊棒行业投资特性分析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一、陶瓷辊棒行业进入壁垒</w:t>
      </w:r>
      <w:r>
        <w:rPr>
          <w:rFonts w:hint="eastAsia"/>
        </w:rPr>
        <w:br/>
      </w:r>
      <w:r>
        <w:rPr>
          <w:rFonts w:hint="eastAsia"/>
        </w:rPr>
        <w:t>　　　　二、陶瓷辊棒行业盈利模式</w:t>
      </w:r>
      <w:r>
        <w:rPr>
          <w:rFonts w:hint="eastAsia"/>
        </w:rPr>
        <w:br/>
      </w:r>
      <w:r>
        <w:rPr>
          <w:rFonts w:hint="eastAsia"/>
        </w:rPr>
        <w:t>　　　　三、陶瓷辊棒行业盈利因素</w:t>
      </w:r>
      <w:r>
        <w:rPr>
          <w:rFonts w:hint="eastAsia"/>
        </w:rPr>
        <w:br/>
      </w:r>
      <w:r>
        <w:rPr>
          <w:rFonts w:hint="eastAsia"/>
        </w:rPr>
        <w:t>　　第三节 陶瓷辊棒行业“波特五力模型”分析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2025-2031年陶瓷辊棒行业风险及对策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陶瓷辊棒行业发展及竞争策略分析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2025-2031年陶瓷辊棒行业发展战略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2025-2031年陶瓷辊棒企业竞争策略分析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一、提高我国陶瓷辊棒企业核心竞争力的对策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二、影响陶瓷辊棒企业核心竞争力的因素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三、提高陶瓷辊棒企业竞争力的策略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对我国陶瓷辊棒品牌的战略思考</w:t>
      </w:r>
      <w:r>
        <w:rPr>
          <w:rFonts w:hint="eastAsia"/>
        </w:rPr>
        <w:br/>
      </w:r>
      <w:r>
        <w:rPr>
          <w:rFonts w:hint="eastAsia"/>
        </w:rPr>
        <w:t>　　　　一、陶瓷辊棒实施品牌战略的意义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二、我国陶瓷辊棒企业的品牌战略</w:t>
      </w:r>
      <w:r>
        <w:rPr>
          <w:rFonts w:hint="eastAsia"/>
        </w:rPr>
        <w:br/>
      </w:r>
      <w:r>
        <w:rPr>
          <w:rFonts w:hint="eastAsia"/>
        </w:rPr>
        <w:t>　　　　三、陶瓷辊棒品牌战略管理的策略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陶瓷辊棒行业发展前景及投资建议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2025-2031年陶瓷辊棒行业市场前景展望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2025-2031年陶瓷辊棒行业融资环境分析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陶瓷辊棒项目投资建议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三、陶瓷辊棒项目注意事项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中.智.林.－陶瓷辊棒行业重点客户战略实施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、陶瓷辊棒产业链结构图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、2020-2025年全球陶瓷辊棒需求量</w:t>
      </w:r>
      <w:r>
        <w:rPr>
          <w:rFonts w:hint="eastAsia"/>
        </w:rPr>
        <w:br/>
      </w:r>
      <w:r>
        <w:rPr>
          <w:rFonts w:hint="eastAsia"/>
        </w:rPr>
        <w:t>　　图表 3 、2025-2031年全球陶瓷辊棒产品市场增长率</w:t>
      </w:r>
      <w:r>
        <w:rPr>
          <w:rFonts w:hint="eastAsia"/>
        </w:rPr>
        <w:br/>
      </w:r>
      <w:r>
        <w:rPr>
          <w:rFonts w:hint="eastAsia"/>
        </w:rPr>
        <w:t>　　图表 4 、陶瓷辊棒主要特性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、2020-2025年中国陶瓷辊棒行业盈利能力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、2020-2025年中国陶瓷辊棒行业市场需求情况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、2025-2031年中国陶瓷辊棒需求预测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、2020-2025年中国陶瓷辊棒产量</w:t>
      </w:r>
      <w:r>
        <w:rPr>
          <w:rFonts w:hint="eastAsia"/>
        </w:rPr>
        <w:br/>
      </w:r>
      <w:r>
        <w:rPr>
          <w:rFonts w:hint="eastAsia"/>
        </w:rPr>
        <w:t>　　图表 9 、2025-2031年中国陶瓷辊棒供给预测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、2020-2025年中国陶瓷辊棒产量</w:t>
      </w:r>
      <w:r>
        <w:rPr>
          <w:rFonts w:hint="eastAsia"/>
        </w:rPr>
        <w:br/>
      </w:r>
      <w:r>
        <w:rPr>
          <w:rFonts w:hint="eastAsia"/>
        </w:rPr>
        <w:t>　　图表 11 、2020-2025年中国陶瓷辊棒出口量</w:t>
      </w:r>
      <w:r>
        <w:rPr>
          <w:rFonts w:hint="eastAsia"/>
        </w:rPr>
        <w:br/>
      </w:r>
      <w:r>
        <w:rPr>
          <w:rFonts w:hint="eastAsia"/>
        </w:rPr>
        <w:t>　　图表 12 、2025-2031年中国陶瓷辊棒出口量预测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、2020-2025年中国陶瓷辊棒进口量</w:t>
      </w:r>
      <w:r>
        <w:rPr>
          <w:rFonts w:hint="eastAsia"/>
        </w:rPr>
        <w:br/>
      </w:r>
      <w:r>
        <w:rPr>
          <w:rFonts w:hint="eastAsia"/>
        </w:rPr>
        <w:t>　　图表 14 、2025-2031年中国陶瓷辊棒进口量预测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、2020-2025年作为增强纤维材料用陶瓷辊棒市场需求情况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、2025-2031年作为增强纤维材料用陶瓷辊棒市场需求增长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、2020-2025年作为新型无机阻燃用陶瓷辊棒市场需求情况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、2025-2031年作为新型无机阻燃用陶瓷辊棒市场需求增长</w:t>
      </w:r>
      <w:r>
        <w:rPr>
          <w:rFonts w:hint="eastAsia"/>
        </w:rPr>
        <w:br/>
      </w:r>
      <w:r>
        <w:rPr>
          <w:rFonts w:hint="eastAsia"/>
        </w:rPr>
        <w:t>　　图表 19 、陶瓷辊棒行业区域市场分布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、2020-2025年华东地区陶瓷辊棒需求量统计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21、2020-2025年中南地区陶瓷辊棒需求量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22、2020-2025年西部地区陶瓷辊棒需求量统计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、2020-2025年我国陶瓷辊棒价格指数分析</w:t>
      </w:r>
      <w:r>
        <w:rPr>
          <w:rFonts w:hint="eastAsia"/>
        </w:rPr>
        <w:br/>
      </w:r>
      <w:r>
        <w:rPr>
          <w:rFonts w:hint="eastAsia"/>
        </w:rPr>
        <w:t>　　图表 24 、中国陶瓷辊棒2025-2031年价格指数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、2025年重点公司陶瓷辊棒产销量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、2025-2031年中国陶瓷辊棒市场规模增长预测</w:t>
      </w:r>
      <w:r>
        <w:rPr>
          <w:rFonts w:hint="eastAsia"/>
        </w:rPr>
        <w:br/>
      </w:r>
      <w:r>
        <w:rPr>
          <w:rFonts w:hint="eastAsia"/>
        </w:rPr>
        <w:t>　　图表 30 、陶瓷辊棒行业投资方向预测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48714d3c43af" w:history="1">
        <w:r>
          <w:rPr>
            <w:rStyle w:val="Hyperlink"/>
          </w:rPr>
          <w:t>中国陶瓷辊棒行业调查分析及市场前景预测报告（2025-2031年）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48714d3c43af" w:history="1">
        <w:r>
          <w:rPr>
            <w:rStyle w:val="Hyperlink"/>
          </w:rPr>
          <w:t>https://www.20087.com/3/87/TaoCiGunBangFaZhanXianZhuangFenX.html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热点：棒磨机图片、陶瓷辊棒生产工艺、石英陶瓷辊、陶瓷辊棒有哪些品牌、陶瓷网纹辊、陶瓷辊棒磨棒机、钛酸铋陶瓷、陶瓷辊棒的热稳定性与哪些因素有关系、大视界陶瓷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972eed44942ac" w:history="1">
      <w:r>
        <w:rPr>
          <w:rStyle w:val="Hyperlink"/>
        </w:rPr>
        <w:t>中国陶瓷辊棒行业调查分析及市场前景预测报告（2025-2031年）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oCiGunBangFaZhanXianZhuangFenX.html" TargetMode="External" Id="R952848714d3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oCiGunBangFaZhanXianZhuangFenX.html" TargetMode="External" Id="R4b1972eed449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2025-05-21T06:37:00Z</dcterms:created>
  <dcterms:modified xsi:type="dcterms:W3CDTF">2025-05-21T07:37:00Z</dcterms:modified>
  <dc:subject>中国陶瓷辊棒行业调查分析及市场前景预测报告（2025-2031年）</dc:subject>
  <dc:title>中国陶瓷辊棒行业调查分析及市场前景预测报告（2025-2031年）</dc:title>
  <cp:keywords>中国陶瓷辊棒行业调查分析及市场前景预测报告（2025-2031年）</cp:keywords>
  <dc:description>中国陶瓷辊棒行业调查分析及市场前景预测报告（2025-2031年）</dc:description>
</cp:coreProperties>
</file>