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539910eb448a8" w:history="1">
              <w:r>
                <w:rPr>
                  <w:rStyle w:val="Hyperlink"/>
                </w:rPr>
                <w:t>2026-2032年中国复合门行业研究与趋势分析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539910eb448a8" w:history="1">
              <w:r>
                <w:rPr>
                  <w:rStyle w:val="Hyperlink"/>
                </w:rPr>
                <w:t>2026-2032年中国复合门行业研究与趋势分析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539910eb448a8" w:history="1">
                <w:r>
                  <w:rPr>
                    <w:rStyle w:val="Hyperlink"/>
                  </w:rPr>
                  <w:t>https://www.20087.com/5/79/FuHeMenHangYeQianJingQuShi.html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门，即采用两种或以上材料制成的门，结合了不同材料的优点，如木材的美观、钢材的坚固、玻璃的透光性等。近年来，随着消费者对家居品质和个性化的追求，复合门市场呈现出多元化发展趋势。现代复合门不仅在外形设计上追求创新和艺术感，还在功能上实现了防火、防盗、保温、隔音等多种特性，满足不同场景的使用需求。</w:t>
      </w:r>
      <w:r>
        <w:rPr>
          <w:rFonts w:hint="eastAsia"/>
        </w:rPr>
        <w:br/>
      </w:r>
      <w:r>
        <w:rPr>
          <w:rFonts w:hint="eastAsia"/>
        </w:rPr>
        <w:t>　　未来，复合门的发展将更加注重可持续性和智能家居的融合。一方面，通过选用环保材料和绿色制造工艺，降低复合门的碳足迹，符合绿色建筑的要求。同时，结合智能家居系统，开发具备智能开闭、远程控制、状态监测等功能的智能复合门，提升居住的便利性和安全性。在设计上，将更加注重人性化和个性化，如定制化服务、模块化设计，满足消费者对空间布局和风格搭配的多样化需求。此外，通过增强复合门的耐久性和维护便利性，减少更换频率，降低长期使用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539910eb448a8" w:history="1">
        <w:r>
          <w:rPr>
            <w:rStyle w:val="Hyperlink"/>
          </w:rPr>
          <w:t>2026-2032年中国复合门行业研究与趋势分析</w:t>
        </w:r>
      </w:hyperlink>
      <w:r>
        <w:rPr>
          <w:rFonts w:hint="eastAsia"/>
        </w:rPr>
        <w:t>》依托权威机构及行业协会数据，结合复合门行业的宏观环境与微观实践，从复合门市场规模、市场需求、技术现状及产业链结构等多维度进行了系统调研与分析。报告通过严谨的研究方法与翔实的数据支持，辅以直观图表，全面剖析了复合门行业发展趋势、重点企业表现及市场竞争格局，并通过SWOT分析揭示了行业机遇与潜在风险，为复合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复合门行业界定</w:t>
      </w:r>
      <w:r>
        <w:rPr>
          <w:rFonts w:hint="eastAsia"/>
        </w:rPr>
        <w:br/>
      </w:r>
      <w:r>
        <w:rPr>
          <w:rFonts w:hint="eastAsia"/>
        </w:rPr>
        <w:t>　　第一节 复合门行业定义</w:t>
      </w:r>
      <w:r>
        <w:rPr>
          <w:rFonts w:hint="eastAsia"/>
        </w:rPr>
        <w:br/>
      </w:r>
      <w:r>
        <w:rPr>
          <w:rFonts w:hint="eastAsia"/>
        </w:rPr>
        <w:t>　　第二节 复合门行业特点分析</w:t>
      </w:r>
      <w:r>
        <w:rPr>
          <w:rFonts w:hint="eastAsia"/>
        </w:rPr>
        <w:br/>
      </w:r>
      <w:r>
        <w:rPr>
          <w:rFonts w:hint="eastAsia"/>
        </w:rPr>
        <w:t>　　第三节 复合门行业发展历程</w:t>
      </w:r>
      <w:r>
        <w:rPr>
          <w:rFonts w:hint="eastAsia"/>
        </w:rPr>
        <w:br/>
      </w:r>
      <w:r>
        <w:rPr>
          <w:rFonts w:hint="eastAsia"/>
        </w:rPr>
        <w:t>　　第四节 复合门产业链分析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2025-2026年全球复合门行业发展态势分析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全球复合门行业总体情况</w:t>
      </w:r>
      <w:r>
        <w:rPr>
          <w:rFonts w:hint="eastAsia"/>
        </w:rPr>
        <w:br/>
      </w:r>
      <w:r>
        <w:rPr>
          <w:rFonts w:hint="eastAsia"/>
        </w:rPr>
        <w:t>　　第二节 复合门行业重点国家、地区市场分析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全球复合门行业发展前景预测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2025-2026年中国复合门行业发展环境分析</w:t>
      </w:r>
      <w:r>
        <w:rPr>
          <w:rFonts w:hint="eastAsia"/>
        </w:rPr>
        <w:br/>
      </w:r>
      <w:r>
        <w:rPr>
          <w:rFonts w:hint="eastAsia"/>
        </w:rPr>
        <w:t>　　第一节 复合门行业经济环境分析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复合门行业政策环境分析</w:t>
      </w:r>
      <w:r>
        <w:rPr>
          <w:rFonts w:hint="eastAsia"/>
        </w:rPr>
        <w:br/>
      </w:r>
      <w:r>
        <w:rPr>
          <w:rFonts w:hint="eastAsia"/>
        </w:rPr>
        <w:t>　　　　一、复合门行业相关政策</w:t>
      </w:r>
      <w:r>
        <w:rPr>
          <w:rFonts w:hint="eastAsia"/>
        </w:rPr>
        <w:br/>
      </w:r>
      <w:r>
        <w:rPr>
          <w:rFonts w:hint="eastAsia"/>
        </w:rPr>
        <w:t>　　　　二、复合门行业相关标准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2025-2026年复合门行业技术发展现状及趋势分析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国内外复合门行业技术差异与原因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中国复合门行业市场规模情况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中国复合门行业市场需求状况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一、2020-2025年复合门行业市场需求情况</w:t>
      </w:r>
      <w:r>
        <w:rPr>
          <w:rFonts w:hint="eastAsia"/>
        </w:rPr>
        <w:br/>
      </w:r>
      <w:r>
        <w:rPr>
          <w:rFonts w:hint="eastAsia"/>
        </w:rPr>
        <w:t>　　　　二、复合门行业市场需求特点分析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三、2026-2032年复合门行业市场需求预测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中国复合门行业产量情况分析与预测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一、2020-2025年复合门行业产量统计分析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二、2026年复合门行业产量特点分析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三、2026-2032年复合门行业产量预测分析</w:t>
      </w:r>
      <w:r>
        <w:rPr>
          <w:rFonts w:hint="eastAsia"/>
        </w:rPr>
        <w:br/>
      </w:r>
      <w:r>
        <w:rPr>
          <w:rFonts w:hint="eastAsia"/>
        </w:rPr>
        <w:t>　　第四节 复合门行业市场供需平衡状况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中国复合门行业进出口情况分析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一、2020-2025年复合门行业出口情况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三、2026-2032年复合门行业出口情况预测</w:t>
      </w:r>
      <w:r>
        <w:rPr>
          <w:rFonts w:hint="eastAsia"/>
        </w:rPr>
        <w:br/>
      </w:r>
      <w:r>
        <w:rPr>
          <w:rFonts w:hint="eastAsia"/>
        </w:rPr>
        <w:t>　　第二节 复合门行业进口情况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一、2020-2025年复合门行业进口情况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三、2026-2032年复合门行业进口情况预测</w:t>
      </w:r>
      <w:r>
        <w:rPr>
          <w:rFonts w:hint="eastAsia"/>
        </w:rPr>
        <w:br/>
      </w:r>
      <w:r>
        <w:rPr>
          <w:rFonts w:hint="eastAsia"/>
        </w:rPr>
        <w:t>　　第三节 复合门行业进出口面临的挑战及对策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2025-2026年中国复合门行业产品价格监测</w:t>
      </w:r>
      <w:r>
        <w:rPr>
          <w:rFonts w:hint="eastAsia"/>
        </w:rPr>
        <w:br/>
      </w:r>
      <w:r>
        <w:rPr>
          <w:rFonts w:hint="eastAsia"/>
        </w:rPr>
        <w:t>　　　　一、复合门市场价格特征</w:t>
      </w:r>
      <w:r>
        <w:rPr>
          <w:rFonts w:hint="eastAsia"/>
        </w:rPr>
        <w:br/>
      </w:r>
      <w:r>
        <w:rPr>
          <w:rFonts w:hint="eastAsia"/>
        </w:rPr>
        <w:t>　　　　二、当前复合门市场价格评述</w:t>
      </w:r>
      <w:r>
        <w:rPr>
          <w:rFonts w:hint="eastAsia"/>
        </w:rPr>
        <w:br/>
      </w:r>
      <w:r>
        <w:rPr>
          <w:rFonts w:hint="eastAsia"/>
        </w:rPr>
        <w:t>　　　　三、影响复合门市场价格因素分析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四、未来复合门市场价格走势预测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复合门行业区域市场分布情况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2025-2026年复合门行业细分市场调研分析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复合门细分产品（一）市场调研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复合门细分产品（二）市场调研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2025-2026年复合门行业上、下游市场分析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复合门行业上游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复合门行业下游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复合门重点企业（二）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复合门重点企业（三）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复合门重点企业（四）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复合门重点企业（五）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复合门重点企业（六）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2026-2032年复合门行业发展环境分析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2026-2032年复合门行业投资特性分析</w:t>
      </w:r>
      <w:r>
        <w:rPr>
          <w:rFonts w:hint="eastAsia"/>
        </w:rPr>
        <w:br/>
      </w:r>
      <w:r>
        <w:rPr>
          <w:rFonts w:hint="eastAsia"/>
        </w:rPr>
        <w:t>　　　　一、复合门行业进入壁垒</w:t>
      </w:r>
      <w:r>
        <w:rPr>
          <w:rFonts w:hint="eastAsia"/>
        </w:rPr>
        <w:br/>
      </w:r>
      <w:r>
        <w:rPr>
          <w:rFonts w:hint="eastAsia"/>
        </w:rPr>
        <w:t>　　　　二、复合门行业盈利模式</w:t>
      </w:r>
      <w:r>
        <w:rPr>
          <w:rFonts w:hint="eastAsia"/>
        </w:rPr>
        <w:br/>
      </w:r>
      <w:r>
        <w:rPr>
          <w:rFonts w:hint="eastAsia"/>
        </w:rPr>
        <w:t>　　　　三、复合门行业盈利因素</w:t>
      </w:r>
      <w:r>
        <w:rPr>
          <w:rFonts w:hint="eastAsia"/>
        </w:rPr>
        <w:br/>
      </w:r>
      <w:r>
        <w:rPr>
          <w:rFonts w:hint="eastAsia"/>
        </w:rPr>
        <w:t>　　第三节 复合门行业“波特五力模型”分析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2026-2032年复合门行业风险及对策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复合门企业竞争策略分析</w:t>
      </w:r>
      <w:r>
        <w:rPr>
          <w:rFonts w:hint="eastAsia"/>
        </w:rPr>
        <w:br/>
      </w:r>
      <w:r>
        <w:rPr>
          <w:rFonts w:hint="eastAsia"/>
        </w:rPr>
        <w:t>　　第一节 复合门市场竞争策略分析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一、2026-2032年中国复合门市场增长潜力分析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二、2026-2032年中国复合门主要潜力品种分析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三、现有复合门产品竞争策略分析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四、潜力复合门品种竞争策略选择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2026-2032年中国复合门企业竞争策略分析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一、2026-2032年我国复合门市场竞争趋势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二、2026-2032年复合门行业竞争格局展望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三、2026-2032年复合门行业竞争策略分析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四、2026-2032年复合门企业竞争策略分析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2026-2032年中国复合门行业发展趋势分析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一、2026-2032年复合门技术发展趋势分析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二、2026-2032年复合门产品发展趋势分析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三、2026-2032年复合门行业竞争格局展望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2026-2032年中国复合门市场趋势分析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一、2026-2032年复合门发展趋势预测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二、2025-2026年复合门市场前景分析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三、2026-2032年复合门产业政策趋向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2026-2032年复合门行业投资价值评估分析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复合门行业发展建议分析</w:t>
      </w:r>
      <w:r>
        <w:rPr>
          <w:rFonts w:hint="eastAsia"/>
        </w:rPr>
        <w:br/>
      </w:r>
      <w:r>
        <w:rPr>
          <w:rFonts w:hint="eastAsia"/>
        </w:rPr>
        <w:t>　　第一节 复合门行业研究结论及建议</w:t>
      </w:r>
      <w:r>
        <w:rPr>
          <w:rFonts w:hint="eastAsia"/>
        </w:rPr>
        <w:br/>
      </w:r>
      <w:r>
        <w:rPr>
          <w:rFonts w:hint="eastAsia"/>
        </w:rPr>
        <w:t>　　第二节 复合门细分行业研究结论及建议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中:智:林:：复合门行业竞争策略总结及建议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复合门行业历程</w:t>
      </w:r>
      <w:r>
        <w:rPr>
          <w:rFonts w:hint="eastAsia"/>
        </w:rPr>
        <w:br/>
      </w:r>
      <w:r>
        <w:rPr>
          <w:rFonts w:hint="eastAsia"/>
        </w:rPr>
        <w:t>　　图表 复合门行业生命周期</w:t>
      </w:r>
      <w:r>
        <w:rPr>
          <w:rFonts w:hint="eastAsia"/>
        </w:rPr>
        <w:br/>
      </w:r>
      <w:r>
        <w:rPr>
          <w:rFonts w:hint="eastAsia"/>
        </w:rPr>
        <w:t>　　图表 复合门行业产业链分析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2020-2025年复合门行业市场容量分析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2020-2025年中国复合门行业产量及增长趋势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2020-2025年中国复合门市场需求量及增速统计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2026年中国复合门行业需求领域分布格局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2020-2025年中国复合门行业盈利情况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2020-2025年中国复合门行业利润总额统计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2020-2025年中国复合门进口金额分析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2020-2025年中国复合门出口数量分析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2020-2025年中国复合门出口金额分析</w:t>
      </w:r>
      <w:r>
        <w:rPr>
          <w:rFonts w:hint="eastAsia"/>
        </w:rPr>
        <w:br/>
      </w:r>
      <w:r>
        <w:rPr>
          <w:rFonts w:hint="eastAsia"/>
        </w:rPr>
        <w:t>　　图表 2026年中国复合门进口国家及地区分析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2026年中国复合门出口国家及地区分析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2020-2025年中国复合门行业企业平均规模情况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2026-2032年中国复合门行业产量预测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2026-2032年中国复合门市场需求量预测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2026-2032年中国复合门行业供需平衡预测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2026-2032年中国复合门市场规模预测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2026-2032年中国复合门市场前景分析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2026-2032年中国复合门发展趋势预测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539910eb448a8" w:history="1">
        <w:r>
          <w:rPr>
            <w:rStyle w:val="Hyperlink"/>
          </w:rPr>
          <w:t>2026-2032年中国复合门行业研究与趋势分析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539910eb448a8" w:history="1">
        <w:r>
          <w:rPr>
            <w:rStyle w:val="Hyperlink"/>
          </w:rPr>
          <w:t>https://www.20087.com/5/79/FuHeMenHangYeQianJingQuShi.html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热点：复合木门价格、复合门图片大全、复合烤漆门是什么材料、复合门价格一般多少钱、室内复合门安装视频、复合门电路有哪些、复合门的价格和图片、复合门和实木门哪个好、实木复合烤漆门怎么样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e90bf5a8f43aa" w:history="1">
      <w:r>
        <w:rPr>
          <w:rStyle w:val="Hyperlink"/>
        </w:rPr>
        <w:t>2026-2032年中国复合门行业研究与趋势分析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FuHeMenHangYeQianJingQuShi.html" TargetMode="External" Id="R779539910eb4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FuHeMenHangYeQianJingQuShi.html" TargetMode="External" Id="R067e90bf5a8f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2025-12-12T23:36:00Z</dcterms:created>
  <dcterms:modified xsi:type="dcterms:W3CDTF">2025-12-13T00:36:00Z</dcterms:modified>
  <dc:subject>2026-2032年中国复合门行业研究与趋势分析</dc:subject>
  <dc:title>2026-2032年中国复合门行业研究与趋势分析</dc:title>
  <cp:keywords>2026-2032年中国复合门行业研究与趋势分析</cp:keywords>
  <dc:description>2026-2032年中国复合门行业研究与趋势分析</dc:description>
</cp:coreProperties>
</file>