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04a75256a4c9b" w:history="1">
              <w:r>
                <w:rPr>
                  <w:rStyle w:val="Hyperlink"/>
                </w:rPr>
                <w:t>中国五金配件市场现状深度调研与发展前景预测报告（2023-2029年）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04a75256a4c9b" w:history="1">
              <w:r>
                <w:rPr>
                  <w:rStyle w:val="Hyperlink"/>
                </w:rPr>
                <w:t>中国五金配件市场现状深度调研与发展前景预测报告（2023-2029年）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04a75256a4c9b" w:history="1">
                <w:r>
                  <w:rPr>
                    <w:rStyle w:val="Hyperlink"/>
                  </w:rPr>
                  <w:t>https://www.20087.com/5/17/WuJinPeiJianHangYeFaZhanQianJing.html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配件是工业制造和日常生活中不可或缺的一部分，覆盖了建筑、家具、电子、机械等多个领域。随着制造业的转型升级，五金配件行业正向精密化、定制化方向发展，采用自动化生产线提高生产效率，同时注重材质的环保性和使用寿命，以满足市场对高品质、多功能配件的需求。</w:t>
      </w:r>
      <w:r>
        <w:rPr>
          <w:rFonts w:hint="eastAsia"/>
        </w:rPr>
        <w:br/>
      </w:r>
      <w:r>
        <w:rPr>
          <w:rFonts w:hint="eastAsia"/>
        </w:rPr>
        <w:t>　　五金配件行业未来的发展趋势将聚焦于技术创新与材料科学的进步。一方面，通过3D打印、智能制造等先进技术，实现复杂结构件的高效低成本生产，以及个性化定制服务的普及。另一方面，随着新材料的开发应用，如轻质高强度合金、抗菌不锈钢等，将提升五金配件的性能，拓宽其应用场景。此外，顺应可持续发展趋势，开发可循环利用、低环境影响的绿色五金配件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04a75256a4c9b" w:history="1">
        <w:r>
          <w:rPr>
            <w:rStyle w:val="Hyperlink"/>
          </w:rPr>
          <w:t>中国五金配件市场现状深度调研与发展前景预测报告（2023-2029年）</w:t>
        </w:r>
      </w:hyperlink>
      <w:r>
        <w:rPr>
          <w:rFonts w:hint="eastAsia"/>
        </w:rPr>
        <w:t>》通过详实的数据分析，全面解析了五金配件行业的市场规模、需求动态及价格趋势，深入探讨了五金配件产业链上下游的协同关系与竞争格局变化。报告对五金配件细分市场进行精准划分，结合重点企业研究，揭示了品牌影响力与市场集中度的现状，为行业参与者提供了清晰的竞争态势洞察。同时，报告结合宏观经济环境、技术发展路径及消费者需求演变，科学预测了五金配件行业的未来发展方向，并针对潜在风险提出了切实可行的应对策略。报告为五金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五金配件行业界定及应用</w:t>
      </w:r>
      <w:r>
        <w:rPr>
          <w:rFonts w:hint="eastAsia"/>
        </w:rPr>
        <w:br/>
      </w:r>
      <w:r>
        <w:rPr>
          <w:rFonts w:hint="eastAsia"/>
        </w:rPr>
        <w:t>　　第一节 五金配件行业定义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五金配件主要应用领域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全球五金配件行业发展状况分析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2018-2023年全球五金配件行业运行概况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2018-2023年全球五金配件行业市场规模分析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全球主要地区五金配件行业运行情况分析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2023-2029年全球五金配件行业发展趋势预测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2022-2023年中国五金配件发展环境分析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五金配件行业相关政策、标准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五金配件行业相关发展规划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中国五金配件行业发展现状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一、2022-2023年五金配件行业品牌发展现状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二、2022-2023年五金配件行业需求市场现状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三、2022-2023年五金配件市场需求层次分析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四、2022-2023年中国五金配件市场走向分析</w:t>
      </w:r>
      <w:r>
        <w:rPr>
          <w:rFonts w:hint="eastAsia"/>
        </w:rPr>
        <w:br/>
      </w:r>
      <w:r>
        <w:rPr>
          <w:rFonts w:hint="eastAsia"/>
        </w:rPr>
        <w:t>　　第二节 中国五金配件产品技术分析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一、2022-2023年五金配件产品技术变化特点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二、2022-2023年五金配件产品市场的新技术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三、2022-2023年五金配件产品市场现状分析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中国五金配件行业存在的问题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一、2022-2023年五金配件产品市场存在的主要问题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二、2022-2023年国内五金配件产品市场的三大瓶颈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三、2022-2023年五金配件产品市场遭遇的规模难题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对中国五金配件市场的分析及思考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一、五金配件市场特点</w:t>
      </w:r>
      <w:r>
        <w:rPr>
          <w:rFonts w:hint="eastAsia"/>
        </w:rPr>
        <w:br/>
      </w:r>
      <w:r>
        <w:rPr>
          <w:rFonts w:hint="eastAsia"/>
        </w:rPr>
        <w:t>　　　　二、五金配件市场分析</w:t>
      </w:r>
      <w:r>
        <w:rPr>
          <w:rFonts w:hint="eastAsia"/>
        </w:rPr>
        <w:br/>
      </w:r>
      <w:r>
        <w:rPr>
          <w:rFonts w:hint="eastAsia"/>
        </w:rPr>
        <w:t>　　　　三、五金配件市场变化的方向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四、中国五金配件行业发展的新思路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五、对中国五金配件行业发展的思考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中国五金配件行业市场供需现状调研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中国五金配件市场现状分析</w:t>
      </w:r>
      <w:r>
        <w:rPr>
          <w:rFonts w:hint="eastAsia"/>
        </w:rPr>
        <w:br/>
      </w:r>
      <w:r>
        <w:rPr>
          <w:rFonts w:hint="eastAsia"/>
        </w:rPr>
        <w:t>　　第二节 中国五金配件行业产量情况分析及预测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一、五金配件总体产能规模</w:t>
      </w:r>
      <w:r>
        <w:rPr>
          <w:rFonts w:hint="eastAsia"/>
        </w:rPr>
        <w:br/>
      </w:r>
      <w:r>
        <w:rPr>
          <w:rFonts w:hint="eastAsia"/>
        </w:rPr>
        <w:t>　　　　二、五金配件生产区域分布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三、2018-2023年中国五金配件产量统计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四、2023-2029年中国五金配件产量预测</w:t>
      </w:r>
      <w:r>
        <w:rPr>
          <w:rFonts w:hint="eastAsia"/>
        </w:rPr>
        <w:br/>
      </w:r>
      <w:r>
        <w:rPr>
          <w:rFonts w:hint="eastAsia"/>
        </w:rPr>
        <w:t>　　第三节 中国五金配件市场需求分析及预测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一、中国五金配件市场需求特点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二、2018-2023年中国五金配件市场需求量统计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三、2023-2029年中国五金配件市场需求量预测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中国五金配件价格趋势分析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一、2018-2023年中国五金配件市场价格趋势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二、2023-2029年中国五金配件市场价格走势预测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中国五金配件进出口分析</w:t>
      </w:r>
      <w:r>
        <w:rPr>
          <w:rFonts w:hint="eastAsia"/>
        </w:rPr>
        <w:br/>
      </w:r>
      <w:r>
        <w:rPr>
          <w:rFonts w:hint="eastAsia"/>
        </w:rPr>
        <w:t>　　第一节 五金配件进口情况分析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五金配件出口情况分析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影响五金配件进出口因素分析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2018-2023年中国五金配件行业规模情况分析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2018-2023年中国五金配件行业财务能力分析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五金配件行业细分产品调研</w:t>
      </w:r>
      <w:r>
        <w:rPr>
          <w:rFonts w:hint="eastAsia"/>
        </w:rPr>
        <w:br/>
      </w:r>
      <w:r>
        <w:rPr>
          <w:rFonts w:hint="eastAsia"/>
        </w:rPr>
        <w:t>　　第一节 五金配件细分产品结构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五金配件行业上下游发展情况分析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五金配件行业上游产业发展分析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五金配件行业下游产业发展分析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五金配件行业重点区域市场结构调研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**地区五金配件市场容量分析</w:t>
      </w:r>
      <w:r>
        <w:rPr>
          <w:rFonts w:hint="eastAsia"/>
        </w:rPr>
        <w:br/>
      </w:r>
      <w:r>
        <w:rPr>
          <w:rFonts w:hint="eastAsia"/>
        </w:rPr>
        <w:t>　　第三节 **地区五金配件市场容量分析</w:t>
      </w:r>
      <w:r>
        <w:rPr>
          <w:rFonts w:hint="eastAsia"/>
        </w:rPr>
        <w:br/>
      </w:r>
      <w:r>
        <w:rPr>
          <w:rFonts w:hint="eastAsia"/>
        </w:rPr>
        <w:t>　　第四节 **地区五金配件市场容量分析</w:t>
      </w:r>
      <w:r>
        <w:rPr>
          <w:rFonts w:hint="eastAsia"/>
        </w:rPr>
        <w:br/>
      </w:r>
      <w:r>
        <w:rPr>
          <w:rFonts w:hint="eastAsia"/>
        </w:rPr>
        <w:t>　　第五节 **地区五金配件市场容量分析</w:t>
      </w:r>
      <w:r>
        <w:rPr>
          <w:rFonts w:hint="eastAsia"/>
        </w:rPr>
        <w:br/>
      </w:r>
      <w:r>
        <w:rPr>
          <w:rFonts w:hint="eastAsia"/>
        </w:rPr>
        <w:t>　　第六节 **地区五金配件市场容量分析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三、企业五金配件经营状况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五金配件企业多样化经营策略分析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一、五金配件企业多样化经营情况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二、现行五金配件行业多样化经营的方向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大型五金配件企业集团未来发展策略分析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对中小五金配件企业生产经营的建议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影响五金配件行业发展的主要因素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一、2023年影响五金配件行业运行的有利因素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二、2023年影响五金配件行业运行的稳定因素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三、2023年影响五金配件行业运行的不利因素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四、2023年中国五金配件行业发展面临的挑战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五、2023年中国五金配件行业发展面临的机遇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五金配件行业投资风险预警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一、五金配件行业市场风险预测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二、五金配件行业政策风险预测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三、五金配件行业经营风险预测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四、五金配件行业技术风险预测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五、五金配件行业竞争风险预测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六、五金配件行业其他风险预测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五金配件投资建议</w:t>
      </w:r>
      <w:r>
        <w:rPr>
          <w:rFonts w:hint="eastAsia"/>
        </w:rPr>
        <w:br/>
      </w:r>
      <w:r>
        <w:rPr>
          <w:rFonts w:hint="eastAsia"/>
        </w:rPr>
        <w:t>　　第一节 五金配件行业投资环境分析</w:t>
      </w:r>
      <w:r>
        <w:rPr>
          <w:rFonts w:hint="eastAsia"/>
        </w:rPr>
        <w:br/>
      </w:r>
      <w:r>
        <w:rPr>
          <w:rFonts w:hint="eastAsia"/>
        </w:rPr>
        <w:t>　　第二节 五金配件行业投资进入壁垒分析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五金配件行业历程</w:t>
      </w:r>
      <w:r>
        <w:rPr>
          <w:rFonts w:hint="eastAsia"/>
        </w:rPr>
        <w:br/>
      </w:r>
      <w:r>
        <w:rPr>
          <w:rFonts w:hint="eastAsia"/>
        </w:rPr>
        <w:t>　　图表 五金配件行业生命周期</w:t>
      </w:r>
      <w:r>
        <w:rPr>
          <w:rFonts w:hint="eastAsia"/>
        </w:rPr>
        <w:br/>
      </w:r>
      <w:r>
        <w:rPr>
          <w:rFonts w:hint="eastAsia"/>
        </w:rPr>
        <w:t>　　图表 五金配件行业产业链分析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2018-2023年五金配件行业市场容量分析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2018-2023年中国五金配件行业产能统计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2018-2023年中国五金配件行业产量及增长趋势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2018-2023年中国五金配件市场需求量及增速统计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2023年中国五金配件行业需求领域分布格局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2018-2023年中国五金配件行业盈利情况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2018-2023年中国五金配件行业利润总额统计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2018-2023年中国五金配件进口数量分析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2018-2023年中国五金配件进口金额分析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2018-2023年中国五金配件出口数量分析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2018-2023年中国五金配件出口金额分析</w:t>
      </w:r>
      <w:r>
        <w:rPr>
          <w:rFonts w:hint="eastAsia"/>
        </w:rPr>
        <w:br/>
      </w:r>
      <w:r>
        <w:rPr>
          <w:rFonts w:hint="eastAsia"/>
        </w:rPr>
        <w:t>　　图表 2023年中国五金配件进口国家及地区分析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2023年中国五金配件出口国家及地区分析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2018-2023年中国五金配件行业企业数量情况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2018-2023年中国五金配件行业企业平均规模情况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2023-2029年中国五金配件行业产能预测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2023-2029年中国五金配件行业产量预测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2023-2029年中国五金配件市场需求量预测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2023-2029年中国五金配件行业供需平衡预测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2023-2029年中国五金配件行业市场容量预测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2023-2029年中国五金配件行业市场规模预测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2023-2029年中国五金配件市场前景分析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2023-2029年中国五金配件行业发展趋势预测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04a75256a4c9b" w:history="1">
        <w:r>
          <w:rPr>
            <w:rStyle w:val="Hyperlink"/>
          </w:rPr>
          <w:t>中国五金配件市场现状深度调研与发展前景预测报告（2023-2029年）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04a75256a4c9b" w:history="1">
        <w:r>
          <w:rPr>
            <w:rStyle w:val="Hyperlink"/>
          </w:rPr>
          <w:t>https://www.20087.com/5/17/WuJinPeiJianHangYeFaZhanQianJing.html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热点：五金工具批发厂家直销、五金配件十大品牌、五金日杂店进货大全、五金配件品牌、五金批发去哪进货、五金配件图片、兰州五金建材批发市场、五金配件是什么、五金配件有哪些产品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305d717ef486b" w:history="1">
      <w:r>
        <w:rPr>
          <w:rStyle w:val="Hyperlink"/>
        </w:rPr>
        <w:t>中国五金配件市场现状深度调研与发展前景预测报告（2023-2029年）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uJinPeiJianHangYeFaZhanQianJing.html" TargetMode="External" Id="Re7504a75256a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uJinPeiJianHangYeFaZhanQianJing.html" TargetMode="External" Id="R349305d717ef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2023-04-05T01:20:00Z</dcterms:created>
  <dcterms:modified xsi:type="dcterms:W3CDTF">2023-04-05T02:20:00Z</dcterms:modified>
  <dc:subject>中国五金配件市场现状深度调研与发展前景预测报告（2023-2029年）</dc:subject>
  <dc:title>中国五金配件市场现状深度调研与发展前景预测报告（2023-2029年）</dc:title>
  <cp:keywords>中国五金配件市场现状深度调研与发展前景预测报告（2023-2029年）</cp:keywords>
  <dc:description>中国五金配件市场现状深度调研与发展前景预测报告（2023-2029年）</dc:description>
</cp:coreProperties>
</file>