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f52692c9b46a7" w:history="1">
              <w:r>
                <w:rPr>
                  <w:rStyle w:val="Hyperlink"/>
                </w:rPr>
                <w:t>2025-2031年中国仿真草坪行业市场分析与发展前景报告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f52692c9b46a7" w:history="1">
              <w:r>
                <w:rPr>
                  <w:rStyle w:val="Hyperlink"/>
                </w:rPr>
                <w:t>2025-2031年中国仿真草坪行业市场分析与发展前景报告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f52692c9b46a7" w:history="1">
                <w:r>
                  <w:rPr>
                    <w:rStyle w:val="Hyperlink"/>
                  </w:rPr>
                  <w:t>https://www.20087.com/5/97/FangZhenCaoPingShiChangQianJing.html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草坪是一种模仿天然草皮外观和触感的人造材料，广泛应用于体育场馆、住宅庭院及商业景观等领域。随着城市化进程加快和对环保意识的增强，仿真草坪因其低维护成本、无需浇水施肥以及能够适应各种气候条件等优点而受到欢迎。目前，仿真草坪产品种类繁多，从简单的单层结构到复杂的多层次设计，满足了不同应用场景的需求。然而，尽管其应用范围广泛，但部分低端产品的耐用性和环保性能仍存在问题，例如在高温下可能出现褪色或老化现象，且一些产品可能含有有害化学物质。</w:t>
      </w:r>
      <w:r>
        <w:rPr>
          <w:rFonts w:hint="eastAsia"/>
        </w:rPr>
        <w:br/>
      </w:r>
      <w:r>
        <w:rPr>
          <w:rFonts w:hint="eastAsia"/>
        </w:rPr>
        <w:t>　　未来，仿真草坪将更加注重环保与智能化发展。一方面，借助新材料科学的进步，未来的仿真草坪将采用更环保的原材料，并通过改进生产工艺减少有害物质的使用，从而降低对环境的影响。同时，结合智能技术实现草坪状态监测，实时反馈草坪表面温度、湿度等信息，帮助用户更好地进行维护管理。另一方面，为了适应多样化的市场需求，开发多功能一体化的仿真草坪成为趋势，集成了防滑、隔音等功能，不仅提升了用户体验，还扩展了应用场景。此外，加强与科研机构的合作，共同探索新型合成纤维的应用，有助于推动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f52692c9b46a7" w:history="1">
        <w:r>
          <w:rPr>
            <w:rStyle w:val="Hyperlink"/>
          </w:rPr>
          <w:t>2025-2031年中国仿真草坪行业市场分析与发展前景报告</w:t>
        </w:r>
      </w:hyperlink>
      <w:r>
        <w:rPr>
          <w:rFonts w:hint="eastAsia"/>
        </w:rPr>
        <w:t>》基于国家统计局及相关协会的详实数据，结合长期监测的一手资料，全面分析了仿真草坪行业的市场规模、需求变化、产业链动态及区域发展格局。报告重点解读了仿真草坪行业竞争态势与重点企业的市场表现，并通过科学研判行业趋势与前景，揭示了仿真草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仿真草坪行业概述</w:t>
      </w:r>
      <w:r>
        <w:rPr>
          <w:rFonts w:hint="eastAsia"/>
        </w:rPr>
        <w:br/>
      </w:r>
      <w:r>
        <w:rPr>
          <w:rFonts w:hint="eastAsia"/>
        </w:rPr>
        <w:t>　　第一节 仿真草坪定义与分类</w:t>
      </w:r>
      <w:r>
        <w:rPr>
          <w:rFonts w:hint="eastAsia"/>
        </w:rPr>
        <w:br/>
      </w:r>
      <w:r>
        <w:rPr>
          <w:rFonts w:hint="eastAsia"/>
        </w:rPr>
        <w:t>　　第二节 仿真草坪应用领域</w:t>
      </w:r>
      <w:r>
        <w:rPr>
          <w:rFonts w:hint="eastAsia"/>
        </w:rPr>
        <w:br/>
      </w:r>
      <w:r>
        <w:rPr>
          <w:rFonts w:hint="eastAsia"/>
        </w:rPr>
        <w:t>　　第三节 仿真草坪行业经济指标分析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仿真草坪产业链及经营模式分析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三、仿真草坪销售模式及销售渠道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全球仿真草坪市场发展综述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2019-2024年全球仿真草坪市场规模与趋势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主要国家与地区仿真草坪市场分析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2025-2031年全球仿真草坪行业发展趋势与前景预测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中国仿真草坪行业市场分析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2024-2025年仿真草坪产能与投资动态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一、国内仿真草坪产能及利用情况</w:t>
      </w:r>
      <w:r>
        <w:rPr>
          <w:rFonts w:hint="eastAsia"/>
        </w:rPr>
        <w:br/>
      </w:r>
      <w:r>
        <w:rPr>
          <w:rFonts w:hint="eastAsia"/>
        </w:rPr>
        <w:t>　　　　二、仿真草坪产能扩张与投资动态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2025-2031年仿真草坪行业产量统计与趋势预测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一、2019-2024年仿真草坪行业产量数据统计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1、2019-2024年仿真草坪产量及增长趋势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2、2019-2024年仿真草坪细分产品产量及份额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二、影响仿真草坪产量的关键因素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三、2025-2031年仿真草坪产量预测</w:t>
      </w:r>
      <w:r>
        <w:rPr>
          <w:rFonts w:hint="eastAsia"/>
        </w:rPr>
        <w:br/>
      </w:r>
      <w:r>
        <w:rPr>
          <w:rFonts w:hint="eastAsia"/>
        </w:rPr>
        <w:t>　　第三节 2025-2031年仿真草坪市场需求与销售分析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一、2024-2025年仿真草坪行业需求现状</w:t>
      </w:r>
      <w:r>
        <w:rPr>
          <w:rFonts w:hint="eastAsia"/>
        </w:rPr>
        <w:br/>
      </w:r>
      <w:r>
        <w:rPr>
          <w:rFonts w:hint="eastAsia"/>
        </w:rPr>
        <w:t>　　　　二、仿真草坪客户群体与需求特点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三、2019-2024年仿真草坪行业销售规模分析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四、2025-2031年仿真草坪市场增长潜力与规模预测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中国仿真草坪细分市场与下游应用领域分析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仿真草坪细分市场分析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一、2024-2025年仿真草坪主要细分产品市场现状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仿真草坪下游应用与客户群体分析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一、2024-2025年仿真草坪各应用领域市场现状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2024-2025年仿真草坪行业技术发展现状及趋势分析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仿真草坪行业技术发展现状分析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国内外仿真草坪行业技术差异与原因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仿真草坪行业技术发展方向、趋势预测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提升仿真草坪行业技术能力策略建议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仿真草坪价格机制与竞争策略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一、2019-2024年仿真草坪市场价格走势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仿真草坪定价策略与方法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2025-2031年仿真草坪价格竞争态势与趋势预测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中国仿真草坪行业重点区域市场研究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2024-2025年重点区域仿真草坪市场发展概况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三、2025-2031年仿真草坪行业发展潜力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三、2025-2031年仿真草坪行业发展潜力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三、2025-2031年仿真草坪行业发展潜力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三、2025-2031年仿真草坪行业发展潜力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三、2025-2031年仿真草坪行业发展潜力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2019-2024年中国仿真草坪行业进出口情况分析</w:t>
      </w:r>
      <w:r>
        <w:rPr>
          <w:rFonts w:hint="eastAsia"/>
        </w:rPr>
        <w:br/>
      </w:r>
      <w:r>
        <w:rPr>
          <w:rFonts w:hint="eastAsia"/>
        </w:rPr>
        <w:t>　　第一节 仿真草坪行业进口情况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一、2019-2024年仿真草坪进口规模及增长情况</w:t>
      </w:r>
      <w:r>
        <w:rPr>
          <w:rFonts w:hint="eastAsia"/>
        </w:rPr>
        <w:br/>
      </w:r>
      <w:r>
        <w:rPr>
          <w:rFonts w:hint="eastAsia"/>
        </w:rPr>
        <w:t>　　　　二、仿真草坪主要进口来源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仿真草坪行业出口情况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一、2019-2024年仿真草坪出口规模及增长情况</w:t>
      </w:r>
      <w:r>
        <w:rPr>
          <w:rFonts w:hint="eastAsia"/>
        </w:rPr>
        <w:br/>
      </w:r>
      <w:r>
        <w:rPr>
          <w:rFonts w:hint="eastAsia"/>
        </w:rPr>
        <w:t>　　　　二、仿真草坪主要出口目的地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2019-2024年中国仿真草坪行业总体发展与财务状况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2019-2024年中国仿真草坪行业规模情况</w:t>
      </w:r>
      <w:r>
        <w:rPr>
          <w:rFonts w:hint="eastAsia"/>
        </w:rPr>
        <w:br/>
      </w:r>
      <w:r>
        <w:rPr>
          <w:rFonts w:hint="eastAsia"/>
        </w:rPr>
        <w:t>　　　　一、仿真草坪行业企业数量规模</w:t>
      </w:r>
      <w:r>
        <w:rPr>
          <w:rFonts w:hint="eastAsia"/>
        </w:rPr>
        <w:br/>
      </w:r>
      <w:r>
        <w:rPr>
          <w:rFonts w:hint="eastAsia"/>
        </w:rPr>
        <w:t>　　　　二、仿真草坪行业从业人员规模</w:t>
      </w:r>
      <w:r>
        <w:rPr>
          <w:rFonts w:hint="eastAsia"/>
        </w:rPr>
        <w:br/>
      </w:r>
      <w:r>
        <w:rPr>
          <w:rFonts w:hint="eastAsia"/>
        </w:rPr>
        <w:t>　　　　三、仿真草坪行业市场敏感性分析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2019-2024年中国仿真草坪行业财务能力分析</w:t>
      </w:r>
      <w:r>
        <w:rPr>
          <w:rFonts w:hint="eastAsia"/>
        </w:rPr>
        <w:br/>
      </w:r>
      <w:r>
        <w:rPr>
          <w:rFonts w:hint="eastAsia"/>
        </w:rPr>
        <w:t>　　　　一、仿真草坪行业盈利能力</w:t>
      </w:r>
      <w:r>
        <w:rPr>
          <w:rFonts w:hint="eastAsia"/>
        </w:rPr>
        <w:br/>
      </w:r>
      <w:r>
        <w:rPr>
          <w:rFonts w:hint="eastAsia"/>
        </w:rPr>
        <w:t>　　　　二、仿真草坪行业偿债能力</w:t>
      </w:r>
      <w:r>
        <w:rPr>
          <w:rFonts w:hint="eastAsia"/>
        </w:rPr>
        <w:br/>
      </w:r>
      <w:r>
        <w:rPr>
          <w:rFonts w:hint="eastAsia"/>
        </w:rPr>
        <w:t>　　　　三、仿真草坪行业营运能力</w:t>
      </w:r>
      <w:r>
        <w:rPr>
          <w:rFonts w:hint="eastAsia"/>
        </w:rPr>
        <w:br/>
      </w:r>
      <w:r>
        <w:rPr>
          <w:rFonts w:hint="eastAsia"/>
        </w:rPr>
        <w:t>　　　　四、仿真草坪行业发展能力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仿真草坪行业重点企业调研分析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二、企业仿真草坪业务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二、企业仿真草坪业务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二、企业仿真草坪业务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二、企业仿真草坪业务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二、企业仿真草坪业务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二、企业仿真草坪业务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中国仿真草坪行业竞争格局分析</w:t>
      </w:r>
      <w:r>
        <w:rPr>
          <w:rFonts w:hint="eastAsia"/>
        </w:rPr>
        <w:br/>
      </w:r>
      <w:r>
        <w:rPr>
          <w:rFonts w:hint="eastAsia"/>
        </w:rPr>
        <w:t>　　第一节 仿真草坪行业竞争格局总览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2024-2025年仿真草坪行业竞争力分析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2019-2024年仿真草坪行业企业并购活动分析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2024-2025年仿真草坪行业会展与招投标活动分析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一、仿真草坪行业会展活动及其市场影响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2025年中国仿真草坪企业发展企业发展策略与建议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仿真草坪销售模式与渠道策略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仿真草坪品牌与市场推广策略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仿真草坪研发投入与技术创新能力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仿真草坪合作联盟与资源整合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中国仿真草坪行业风险与对策</w:t>
      </w:r>
      <w:r>
        <w:rPr>
          <w:rFonts w:hint="eastAsia"/>
        </w:rPr>
        <w:br/>
      </w:r>
      <w:r>
        <w:rPr>
          <w:rFonts w:hint="eastAsia"/>
        </w:rPr>
        <w:t>　　第一节 仿真草坪行业SWOT分析</w:t>
      </w:r>
      <w:r>
        <w:rPr>
          <w:rFonts w:hint="eastAsia"/>
        </w:rPr>
        <w:br/>
      </w:r>
      <w:r>
        <w:rPr>
          <w:rFonts w:hint="eastAsia"/>
        </w:rPr>
        <w:t>　　　　一、仿真草坪行业优势</w:t>
      </w:r>
      <w:r>
        <w:rPr>
          <w:rFonts w:hint="eastAsia"/>
        </w:rPr>
        <w:br/>
      </w:r>
      <w:r>
        <w:rPr>
          <w:rFonts w:hint="eastAsia"/>
        </w:rPr>
        <w:t>　　　　二、仿真草坪行业劣势</w:t>
      </w:r>
      <w:r>
        <w:rPr>
          <w:rFonts w:hint="eastAsia"/>
        </w:rPr>
        <w:br/>
      </w:r>
      <w:r>
        <w:rPr>
          <w:rFonts w:hint="eastAsia"/>
        </w:rPr>
        <w:t>　　　　三、仿真草坪市场机会</w:t>
      </w:r>
      <w:r>
        <w:rPr>
          <w:rFonts w:hint="eastAsia"/>
        </w:rPr>
        <w:br/>
      </w:r>
      <w:r>
        <w:rPr>
          <w:rFonts w:hint="eastAsia"/>
        </w:rPr>
        <w:t>　　　　四、仿真草坪市场威胁</w:t>
      </w:r>
      <w:r>
        <w:rPr>
          <w:rFonts w:hint="eastAsia"/>
        </w:rPr>
        <w:br/>
      </w:r>
      <w:r>
        <w:rPr>
          <w:rFonts w:hint="eastAsia"/>
        </w:rPr>
        <w:t>　　第二节 仿真草坪行业风险及对策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2025-2031年中国仿真草坪行业前景与发展趋势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2024-2025年仿真草坪行业发展环境分析</w:t>
      </w:r>
      <w:r>
        <w:rPr>
          <w:rFonts w:hint="eastAsia"/>
        </w:rPr>
        <w:br/>
      </w:r>
      <w:r>
        <w:rPr>
          <w:rFonts w:hint="eastAsia"/>
        </w:rPr>
        <w:t>　　　　一、仿真草坪行业主管部门与监管体制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二、仿真草坪行业主要法律法规及政策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三、仿真草坪行业标准与质量监管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2025-2031年仿真草坪行业发展趋势与方向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2025-2031年仿真草坪行业发展潜力与机遇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仿真草坪行业研究结论与建议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[:中智:林:]仿真草坪行业发展建议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仿真草坪行业类别</w:t>
      </w:r>
      <w:r>
        <w:rPr>
          <w:rFonts w:hint="eastAsia"/>
        </w:rPr>
        <w:br/>
      </w:r>
      <w:r>
        <w:rPr>
          <w:rFonts w:hint="eastAsia"/>
        </w:rPr>
        <w:t>　　图表 仿真草坪行业产业链调研</w:t>
      </w:r>
      <w:r>
        <w:rPr>
          <w:rFonts w:hint="eastAsia"/>
        </w:rPr>
        <w:br/>
      </w:r>
      <w:r>
        <w:rPr>
          <w:rFonts w:hint="eastAsia"/>
        </w:rPr>
        <w:t>　　图表 仿真草坪行业现状</w:t>
      </w:r>
      <w:r>
        <w:rPr>
          <w:rFonts w:hint="eastAsia"/>
        </w:rPr>
        <w:br/>
      </w:r>
      <w:r>
        <w:rPr>
          <w:rFonts w:hint="eastAsia"/>
        </w:rPr>
        <w:t>　　图表 仿真草坪行业标准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2019-2024年中国仿真草坪行业市场规模</w:t>
      </w:r>
      <w:r>
        <w:rPr>
          <w:rFonts w:hint="eastAsia"/>
        </w:rPr>
        <w:br/>
      </w:r>
      <w:r>
        <w:rPr>
          <w:rFonts w:hint="eastAsia"/>
        </w:rPr>
        <w:t>　　图表 2024年中国仿真草坪行业产能</w:t>
      </w:r>
      <w:r>
        <w:rPr>
          <w:rFonts w:hint="eastAsia"/>
        </w:rPr>
        <w:br/>
      </w:r>
      <w:r>
        <w:rPr>
          <w:rFonts w:hint="eastAsia"/>
        </w:rPr>
        <w:t>　　图表 2019-2024年中国仿真草坪行业产量统计</w:t>
      </w:r>
      <w:r>
        <w:rPr>
          <w:rFonts w:hint="eastAsia"/>
        </w:rPr>
        <w:br/>
      </w:r>
      <w:r>
        <w:rPr>
          <w:rFonts w:hint="eastAsia"/>
        </w:rPr>
        <w:t>　　图表 仿真草坪行业动态</w:t>
      </w:r>
      <w:r>
        <w:rPr>
          <w:rFonts w:hint="eastAsia"/>
        </w:rPr>
        <w:br/>
      </w:r>
      <w:r>
        <w:rPr>
          <w:rFonts w:hint="eastAsia"/>
        </w:rPr>
        <w:t>　　图表 2019-2024年中国仿真草坪市场需求量</w:t>
      </w:r>
      <w:r>
        <w:rPr>
          <w:rFonts w:hint="eastAsia"/>
        </w:rPr>
        <w:br/>
      </w:r>
      <w:r>
        <w:rPr>
          <w:rFonts w:hint="eastAsia"/>
        </w:rPr>
        <w:t>　　图表 2024年中国仿真草坪行业需求区域调研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2019-2024年中国仿真草坪行情</w:t>
      </w:r>
      <w:r>
        <w:rPr>
          <w:rFonts w:hint="eastAsia"/>
        </w:rPr>
        <w:br/>
      </w:r>
      <w:r>
        <w:rPr>
          <w:rFonts w:hint="eastAsia"/>
        </w:rPr>
        <w:t>　　图表 2019-2024年中国仿真草坪价格走势图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2019-2024年中国仿真草坪行业销售收入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2019-2024年中国仿真草坪行业盈利情况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2019-2024年中国仿真草坪行业利润总额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2019-2024年中国仿真草坪进口统计</w:t>
      </w:r>
      <w:r>
        <w:rPr>
          <w:rFonts w:hint="eastAsia"/>
        </w:rPr>
        <w:br/>
      </w:r>
      <w:r>
        <w:rPr>
          <w:rFonts w:hint="eastAsia"/>
        </w:rPr>
        <w:t>　　图表 2019-2024年中国仿真草坪出口统计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2019-2024年中国仿真草坪行业企业数量统计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**地区仿真草坪市场规模</w:t>
      </w:r>
      <w:r>
        <w:rPr>
          <w:rFonts w:hint="eastAsia"/>
        </w:rPr>
        <w:br/>
      </w:r>
      <w:r>
        <w:rPr>
          <w:rFonts w:hint="eastAsia"/>
        </w:rPr>
        <w:t>　　图表 **地区仿真草坪行业市场需求</w:t>
      </w:r>
      <w:r>
        <w:rPr>
          <w:rFonts w:hint="eastAsia"/>
        </w:rPr>
        <w:br/>
      </w:r>
      <w:r>
        <w:rPr>
          <w:rFonts w:hint="eastAsia"/>
        </w:rPr>
        <w:t>　　图表 **地区仿真草坪市场调研</w:t>
      </w:r>
      <w:r>
        <w:rPr>
          <w:rFonts w:hint="eastAsia"/>
        </w:rPr>
        <w:br/>
      </w:r>
      <w:r>
        <w:rPr>
          <w:rFonts w:hint="eastAsia"/>
        </w:rPr>
        <w:t>　　图表 **地区仿真草坪行业市场需求分析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**地区仿真草坪市场规模</w:t>
      </w:r>
      <w:r>
        <w:rPr>
          <w:rFonts w:hint="eastAsia"/>
        </w:rPr>
        <w:br/>
      </w:r>
      <w:r>
        <w:rPr>
          <w:rFonts w:hint="eastAsia"/>
        </w:rPr>
        <w:t>　　图表 **地区仿真草坪行业市场需求</w:t>
      </w:r>
      <w:r>
        <w:rPr>
          <w:rFonts w:hint="eastAsia"/>
        </w:rPr>
        <w:br/>
      </w:r>
      <w:r>
        <w:rPr>
          <w:rFonts w:hint="eastAsia"/>
        </w:rPr>
        <w:t>　　图表 **地区仿真草坪市场调研</w:t>
      </w:r>
      <w:r>
        <w:rPr>
          <w:rFonts w:hint="eastAsia"/>
        </w:rPr>
        <w:br/>
      </w:r>
      <w:r>
        <w:rPr>
          <w:rFonts w:hint="eastAsia"/>
        </w:rPr>
        <w:t>　　图表 **地区仿真草坪行业市场需求分析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仿真草坪行业竞争对手分析</w:t>
      </w:r>
      <w:r>
        <w:rPr>
          <w:rFonts w:hint="eastAsia"/>
        </w:rPr>
        <w:br/>
      </w:r>
      <w:r>
        <w:rPr>
          <w:rFonts w:hint="eastAsia"/>
        </w:rPr>
        <w:t>　　图表 仿真草坪重点企业（一）基本信息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仿真草坪重点企业（一）经营情况分析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仿真草坪重点企业（一）主要经济指标情况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仿真草坪重点企业（一）盈利能力情况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仿真草坪重点企业（一）偿债能力情况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仿真草坪重点企业（一）运营能力情况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仿真草坪重点企业（一）成长能力情况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仿真草坪重点企业（二）基本信息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仿真草坪重点企业（二）经营情况分析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仿真草坪重点企业（二）主要经济指标情况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仿真草坪重点企业（二）盈利能力情况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仿真草坪重点企业（二）偿债能力情况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仿真草坪重点企业（二）运营能力情况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仿真草坪重点企业（二）成长能力情况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仿真草坪重点企业（三）基本信息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仿真草坪重点企业（三）经营情况分析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仿真草坪重点企业（三）主要经济指标情况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仿真草坪重点企业（三）盈利能力情况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仿真草坪重点企业（三）偿债能力情况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仿真草坪重点企业（三）运营能力情况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仿真草坪重点企业（三）成长能力情况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2025-2031年中国仿真草坪行业产能预测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2025-2031年中国仿真草坪行业产量预测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2025-2031年中国仿真草坪市场需求预测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2025-2031年中国仿真草坪行业市场规模预测</w:t>
      </w:r>
      <w:r>
        <w:rPr>
          <w:rFonts w:hint="eastAsia"/>
        </w:rPr>
        <w:br/>
      </w:r>
      <w:r>
        <w:rPr>
          <w:rFonts w:hint="eastAsia"/>
        </w:rPr>
        <w:t>　　图表 仿真草坪行业准入条件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2025-2031年中国仿真草坪行业信息化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2025-2031年中国仿真草坪行业风险分析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2025-2031年中国仿真草坪行业发展趋势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2025-2031年中国仿真草坪市场前景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f52692c9b46a7" w:history="1">
        <w:r>
          <w:rPr>
            <w:rStyle w:val="Hyperlink"/>
          </w:rPr>
          <w:t>2025-2031年中国仿真草坪行业市场分析与发展前景报告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f52692c9b46a7" w:history="1">
        <w:r>
          <w:rPr>
            <w:rStyle w:val="Hyperlink"/>
          </w:rPr>
          <w:t>https://www.20087.com/5/97/FangZhenCaoPingShiChangQianJing.html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热点：假草坪一般哪里有卖的、仿真草坪铺设步骤方法、仿真草皮价格一平米多少钱、仿真草坪怎么清理打扫、二手假草坪出售、仿真草坪图片大全、中国十大人造草坪厂家、仿真草坪多少钱一平、假草皮图片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c9a50fcc44d59" w:history="1">
      <w:r>
        <w:rPr>
          <w:rStyle w:val="Hyperlink"/>
        </w:rPr>
        <w:t>2025-2031年中国仿真草坪行业市场分析与发展前景报告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angZhenCaoPingShiChangQianJing.html" TargetMode="External" Id="R7b1f52692c9b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angZhenCaoPingShiChangQianJing.html" TargetMode="External" Id="R6fcc9a50fcc4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2025-05-21T06:21:15Z</dcterms:created>
  <dcterms:modified xsi:type="dcterms:W3CDTF">2025-05-21T07:21:15Z</dcterms:modified>
  <dc:subject>2025-2031年中国仿真草坪行业市场分析与发展前景报告</dc:subject>
  <dc:title>2025-2031年中国仿真草坪行业市场分析与发展前景报告</dc:title>
  <cp:keywords>2025-2031年中国仿真草坪行业市场分析与发展前景报告</cp:keywords>
  <dc:description>2025-2031年中国仿真草坪行业市场分析与发展前景报告</dc:description>
</cp:coreProperties>
</file>