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d34d2ae8b421c" w:history="1">
              <w:r>
                <w:rPr>
                  <w:rStyle w:val="Hyperlink"/>
                </w:rPr>
                <w:t>2025-2031年中国住宅建筑建设市场现状与前景趋势报告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d34d2ae8b421c" w:history="1">
              <w:r>
                <w:rPr>
                  <w:rStyle w:val="Hyperlink"/>
                </w:rPr>
                <w:t>2025-2031年中国住宅建筑建设市场现状与前景趋势报告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d34d2ae8b421c" w:history="1">
                <w:r>
                  <w:rPr>
                    <w:rStyle w:val="Hyperlink"/>
                  </w:rPr>
                  <w:t>https://www.20087.com/5/37/ZhuZhaiJianZhuJianSheFaZhanXianZhuangQianJing.html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建筑建设是为满足居民居住需求而进行的房屋建造活动，涵盖城市商品房、保障性住房、农村自建房、装配式住宅等多种类型。目前，住宅建设仍是我国城镇化和城乡融合发展的重要支撑，广泛分布于城市新区、旧城改造、产业园区及农村地区。随着居民对居住品质、绿色节能、智能化配置的要求提升，住宅建筑建设正从粗放式扩张向高质量、可持续、宜居化方向转型。目前，行业在建筑设计标准化、施工工业化、绿色建材应用、智能建造技术等方面持续优化，推动住宅建设向低碳、节能、环保方向演进。</w:t>
      </w:r>
      <w:r>
        <w:rPr>
          <w:rFonts w:hint="eastAsia"/>
        </w:rPr>
        <w:br/>
      </w:r>
      <w:r>
        <w:rPr>
          <w:rFonts w:hint="eastAsia"/>
        </w:rPr>
        <w:t>　　未来，住宅建筑建设的发展将受到新型城镇化推进、房地产市场结构优化以及绿色低碳政策引导的多重推动。随着“双碳”目标的实施，住宅建筑将更加注重节能设计、绿色建材使用和可再生能源集成，推动被动式建筑、零碳住宅等新型建筑模式的发展。同时，随着智能建造技术的普及，BIM、装配式建筑、机器人施工等新技术将在住宅建设中加速应用，提升建造效率和质量控制水平。此外，随着住房需求从“有房住”向“住得好”转变，住宅建筑在适老化设计、智能家居系统、社区服务集成等方面的功能将进一步拓展。预计住宅建筑建设将在绿色转型、技术升级和功能优化等方面持续演进，成为现代居住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d34d2ae8b421c" w:history="1">
        <w:r>
          <w:rPr>
            <w:rStyle w:val="Hyperlink"/>
          </w:rPr>
          <w:t>2025-2031年中国住宅建筑建设市场现状与前景趋势报告</w:t>
        </w:r>
      </w:hyperlink>
      <w:r>
        <w:rPr>
          <w:rFonts w:hint="eastAsia"/>
        </w:rPr>
        <w:t>》基于统计局、相关行业协会及科研机构的详实数据，系统呈现住宅建筑建设行业市场规模、技术发展现状及未来趋势，客观分析住宅建筑建设行业竞争格局与主要企业经营状况。报告从住宅建筑建设供需关系、政策环境等维度，评估了住宅建筑建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住宅建筑建设产业概述</w:t>
      </w:r>
      <w:r>
        <w:rPr>
          <w:rFonts w:hint="eastAsia"/>
        </w:rPr>
        <w:br/>
      </w:r>
      <w:r>
        <w:rPr>
          <w:rFonts w:hint="eastAsia"/>
        </w:rPr>
        <w:t>　　第一节 住宅建筑建设定义与分类</w:t>
      </w:r>
      <w:r>
        <w:rPr>
          <w:rFonts w:hint="eastAsia"/>
        </w:rPr>
        <w:br/>
      </w:r>
      <w:r>
        <w:rPr>
          <w:rFonts w:hint="eastAsia"/>
        </w:rPr>
        <w:t>　　第二节 住宅建筑建设产业链结构及关键环节剖析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住宅建筑建设商业模式与盈利模式解析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住宅建筑建设经济指标与行业评估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全球住宅建筑建设市场发展综述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2019-2024年全球住宅建筑建设市场规模及增长趋势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主要国家与地区住宅建筑建设市场对比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2025-2031年全球住宅建筑建设行业发展趋势与前景预测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国际住宅建筑建设市场发展趋势及对我国启示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二、对我国住宅建筑建设市场的借鉴意义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中国住宅建筑建设行业市场规模分析与预测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住宅建筑建设市场的总体规模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一、2019-2024年住宅建筑建设市场规模变化及趋势分析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二、2025年住宅建筑建设行业市场规模特点</w:t>
      </w:r>
      <w:r>
        <w:rPr>
          <w:rFonts w:hint="eastAsia"/>
        </w:rPr>
        <w:br/>
      </w:r>
      <w:r>
        <w:rPr>
          <w:rFonts w:hint="eastAsia"/>
        </w:rPr>
        <w:t>　　第二节 住宅建筑建设市场规模的构成</w:t>
      </w:r>
      <w:r>
        <w:rPr>
          <w:rFonts w:hint="eastAsia"/>
        </w:rPr>
        <w:br/>
      </w:r>
      <w:r>
        <w:rPr>
          <w:rFonts w:hint="eastAsia"/>
        </w:rPr>
        <w:t>　　　　一、住宅建筑建设客户群体特征与偏好分析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二、不同类型住宅建筑建设市场规模分布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三、各地区住宅建筑建设市场规模差异与特点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住宅建筑建设市场规模的预测与展望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一、未来几年住宅建筑建设市场规模增长预测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2024-2025年住宅建筑建设行业技术发展现状及趋势分析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住宅建筑建设行业技术发展现状分析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国内外住宅建筑建设行业技术差距分析及差距形成的主要原因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住宅建筑建设行业技术发展方向、趋势预测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提升住宅建筑建设行业技术能力策略建议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2019-2024年中国住宅建筑建设行业总体发展与财务状况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2019-2024年住宅建筑建设行业规模情况</w:t>
      </w:r>
      <w:r>
        <w:rPr>
          <w:rFonts w:hint="eastAsia"/>
        </w:rPr>
        <w:br/>
      </w:r>
      <w:r>
        <w:rPr>
          <w:rFonts w:hint="eastAsia"/>
        </w:rPr>
        <w:t>　　　　一、住宅建筑建设行业企业数量规模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二、住宅建筑建设行业从业人员规模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三、住宅建筑建设行业市场敏感性分析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2019-2024年住宅建筑建设行业财务能力分析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一、住宅建筑建设行业盈利能力</w:t>
      </w:r>
      <w:r>
        <w:rPr>
          <w:rFonts w:hint="eastAsia"/>
        </w:rPr>
        <w:br/>
      </w:r>
      <w:r>
        <w:rPr>
          <w:rFonts w:hint="eastAsia"/>
        </w:rPr>
        <w:t>　　　　二、住宅建筑建设行业偿债能力</w:t>
      </w:r>
      <w:r>
        <w:rPr>
          <w:rFonts w:hint="eastAsia"/>
        </w:rPr>
        <w:br/>
      </w:r>
      <w:r>
        <w:rPr>
          <w:rFonts w:hint="eastAsia"/>
        </w:rPr>
        <w:t>　　　　三、住宅建筑建设行业营运能力</w:t>
      </w:r>
      <w:r>
        <w:rPr>
          <w:rFonts w:hint="eastAsia"/>
        </w:rPr>
        <w:br/>
      </w:r>
      <w:r>
        <w:rPr>
          <w:rFonts w:hint="eastAsia"/>
        </w:rPr>
        <w:t>　　　　四、住宅建筑建设行业发展能力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中国住宅建筑建设行业细分市场调研与机会挖掘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住宅建筑建设细分市场（一）市场调研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住宅建筑建设细分市场（二）市场调研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中国住宅建筑建设行业区域市场调研分析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2019-2024年中国住宅建筑建设行业重点区域调研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一、重点地区（一）住宅建筑建设市场规模与特点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二、重点地区（二）住宅建筑建设市场规模及特点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三、重点地区（三）住宅建筑建设市场规模及特点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四、重点地区（四）住宅建筑建设市场规模及特点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不同区域住宅建筑建设市场的对比与启示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二、住宅建筑建设市场拓展策略与建议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中国住宅建筑建设行业的营销渠道与客户分析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住宅建筑建设行业渠道分析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二、各类渠道对住宅建筑建设行业的影响</w:t>
      </w:r>
      <w:r>
        <w:rPr>
          <w:rFonts w:hint="eastAsia"/>
        </w:rPr>
        <w:br/>
      </w:r>
      <w:r>
        <w:rPr>
          <w:rFonts w:hint="eastAsia"/>
        </w:rPr>
        <w:t>　　　　三、主要住宅建筑建设企业渠道策略研究</w:t>
      </w:r>
      <w:r>
        <w:rPr>
          <w:rFonts w:hint="eastAsia"/>
        </w:rPr>
        <w:br/>
      </w:r>
      <w:r>
        <w:rPr>
          <w:rFonts w:hint="eastAsia"/>
        </w:rPr>
        <w:t>　　第二节 住宅建筑建设行业客户分析与定位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中国住宅建筑建设行业竞争格局及策略选择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住宅建筑建设行业总体市场竞争状况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一、住宅建筑建设行业竞争结构分析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二、住宅建筑建设企业竞争格局与集中度评估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三、住宅建筑建设行业SWOT分析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住宅建筑建设行业重点企业调研分析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住宅建筑建设企业发展策略分析</w:t>
      </w:r>
      <w:r>
        <w:rPr>
          <w:rFonts w:hint="eastAsia"/>
        </w:rPr>
        <w:br/>
      </w:r>
      <w:r>
        <w:rPr>
          <w:rFonts w:hint="eastAsia"/>
        </w:rPr>
        <w:t>　　第一节 住宅建筑建设市场与销售策略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住宅建筑建设品牌战略思考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中国住宅建筑建设行业发展环境分析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二、住宅建筑建设行业主管部门、监管体制及相关政策法规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3、住宅建筑建设行业的主要法律、法规和政策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4、2025年住宅建筑建设行业法律法规和政策对行业的影响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二、住宅建筑建设消费者需求分析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一、住宅建筑建设技术的应用与创新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二、住宅建筑建设行业发展的技术趋势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2025-2031年住宅建筑建设行业展趋势预测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2025-2031年住宅建筑建设市场发展前景分析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一、住宅建筑建设市场发展潜力</w:t>
      </w:r>
      <w:r>
        <w:rPr>
          <w:rFonts w:hint="eastAsia"/>
        </w:rPr>
        <w:br/>
      </w:r>
      <w:r>
        <w:rPr>
          <w:rFonts w:hint="eastAsia"/>
        </w:rPr>
        <w:t>　　　　二、住宅建筑建设市场前景分析</w:t>
      </w:r>
      <w:r>
        <w:rPr>
          <w:rFonts w:hint="eastAsia"/>
        </w:rPr>
        <w:br/>
      </w:r>
      <w:r>
        <w:rPr>
          <w:rFonts w:hint="eastAsia"/>
        </w:rPr>
        <w:t>　　　　三、住宅建筑建设细分行业发展前景分析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2025-2031年住宅建筑建设发展趋势预测</w:t>
      </w:r>
      <w:r>
        <w:rPr>
          <w:rFonts w:hint="eastAsia"/>
        </w:rPr>
        <w:br/>
      </w:r>
      <w:r>
        <w:rPr>
          <w:rFonts w:hint="eastAsia"/>
        </w:rPr>
        <w:t>　　　　一、住宅建筑建设发展趋势预测</w:t>
      </w:r>
      <w:r>
        <w:rPr>
          <w:rFonts w:hint="eastAsia"/>
        </w:rPr>
        <w:br/>
      </w:r>
      <w:r>
        <w:rPr>
          <w:rFonts w:hint="eastAsia"/>
        </w:rPr>
        <w:t>　　　　二、住宅建筑建设市场规模预测</w:t>
      </w:r>
      <w:r>
        <w:rPr>
          <w:rFonts w:hint="eastAsia"/>
        </w:rPr>
        <w:br/>
      </w:r>
      <w:r>
        <w:rPr>
          <w:rFonts w:hint="eastAsia"/>
        </w:rPr>
        <w:t>　　　　三、住宅建筑建设细分市场发展趋势预测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未来住宅建筑建设行业挑战与机遇探讨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一、住宅建筑建设行业挑战</w:t>
      </w:r>
      <w:r>
        <w:rPr>
          <w:rFonts w:hint="eastAsia"/>
        </w:rPr>
        <w:br/>
      </w:r>
      <w:r>
        <w:rPr>
          <w:rFonts w:hint="eastAsia"/>
        </w:rPr>
        <w:t>　　　　二、住宅建筑建设行业机遇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住宅建筑建设行业研究结论及建议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对住宅建筑建设行业发展的建议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[:中:智:林]对住宅建筑建设企业和投资者的建议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住宅建筑建设介绍</w:t>
      </w:r>
      <w:r>
        <w:rPr>
          <w:rFonts w:hint="eastAsia"/>
        </w:rPr>
        <w:br/>
      </w:r>
      <w:r>
        <w:rPr>
          <w:rFonts w:hint="eastAsia"/>
        </w:rPr>
        <w:t>　　图表 住宅建筑建设图片</w:t>
      </w:r>
      <w:r>
        <w:rPr>
          <w:rFonts w:hint="eastAsia"/>
        </w:rPr>
        <w:br/>
      </w:r>
      <w:r>
        <w:rPr>
          <w:rFonts w:hint="eastAsia"/>
        </w:rPr>
        <w:t>　　图表 住宅建筑建设主要特点</w:t>
      </w:r>
      <w:r>
        <w:rPr>
          <w:rFonts w:hint="eastAsia"/>
        </w:rPr>
        <w:br/>
      </w:r>
      <w:r>
        <w:rPr>
          <w:rFonts w:hint="eastAsia"/>
        </w:rPr>
        <w:t>　　图表 住宅建筑建设发展有利因素分析</w:t>
      </w:r>
      <w:r>
        <w:rPr>
          <w:rFonts w:hint="eastAsia"/>
        </w:rPr>
        <w:br/>
      </w:r>
      <w:r>
        <w:rPr>
          <w:rFonts w:hint="eastAsia"/>
        </w:rPr>
        <w:t>　　图表 住宅建筑建设发展不利因素分析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进入住宅建筑建设行业壁垒</w:t>
      </w:r>
      <w:r>
        <w:rPr>
          <w:rFonts w:hint="eastAsia"/>
        </w:rPr>
        <w:br/>
      </w:r>
      <w:r>
        <w:rPr>
          <w:rFonts w:hint="eastAsia"/>
        </w:rPr>
        <w:t>　　图表 住宅建筑建设政策</w:t>
      </w:r>
      <w:r>
        <w:rPr>
          <w:rFonts w:hint="eastAsia"/>
        </w:rPr>
        <w:br/>
      </w:r>
      <w:r>
        <w:rPr>
          <w:rFonts w:hint="eastAsia"/>
        </w:rPr>
        <w:t>　　图表 住宅建筑建设技术 标准</w:t>
      </w:r>
      <w:r>
        <w:rPr>
          <w:rFonts w:hint="eastAsia"/>
        </w:rPr>
        <w:br/>
      </w:r>
      <w:r>
        <w:rPr>
          <w:rFonts w:hint="eastAsia"/>
        </w:rPr>
        <w:t>　　图表 住宅建筑建设产业链分析</w:t>
      </w:r>
      <w:r>
        <w:rPr>
          <w:rFonts w:hint="eastAsia"/>
        </w:rPr>
        <w:br/>
      </w:r>
      <w:r>
        <w:rPr>
          <w:rFonts w:hint="eastAsia"/>
        </w:rPr>
        <w:t>　　图表 住宅建筑建设品牌分析</w:t>
      </w:r>
      <w:r>
        <w:rPr>
          <w:rFonts w:hint="eastAsia"/>
        </w:rPr>
        <w:br/>
      </w:r>
      <w:r>
        <w:rPr>
          <w:rFonts w:hint="eastAsia"/>
        </w:rPr>
        <w:t>　　图表 2024年住宅建筑建设需求分析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2019-2024年中国住宅建筑建设市场规模分析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2019-2024年中国住宅建筑建设销售情况</w:t>
      </w:r>
      <w:r>
        <w:rPr>
          <w:rFonts w:hint="eastAsia"/>
        </w:rPr>
        <w:br/>
      </w:r>
      <w:r>
        <w:rPr>
          <w:rFonts w:hint="eastAsia"/>
        </w:rPr>
        <w:t>　　图表 住宅建筑建设价格走势</w:t>
      </w:r>
      <w:r>
        <w:rPr>
          <w:rFonts w:hint="eastAsia"/>
        </w:rPr>
        <w:br/>
      </w:r>
      <w:r>
        <w:rPr>
          <w:rFonts w:hint="eastAsia"/>
        </w:rPr>
        <w:t>　　图表 2025年中国住宅建筑建设公司数量统计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住宅建筑建设成本和利润分析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华东地区住宅建筑建设市场规模情况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华东地区住宅建筑建设市场销售额</w:t>
      </w:r>
      <w:r>
        <w:rPr>
          <w:rFonts w:hint="eastAsia"/>
        </w:rPr>
        <w:br/>
      </w:r>
      <w:r>
        <w:rPr>
          <w:rFonts w:hint="eastAsia"/>
        </w:rPr>
        <w:t>　　图表 华南地区住宅建筑建设市场规模情况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华南地区住宅建筑建设市场销售额</w:t>
      </w:r>
      <w:r>
        <w:rPr>
          <w:rFonts w:hint="eastAsia"/>
        </w:rPr>
        <w:br/>
      </w:r>
      <w:r>
        <w:rPr>
          <w:rFonts w:hint="eastAsia"/>
        </w:rPr>
        <w:t>　　图表 华北地区住宅建筑建设市场规模情况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华北地区住宅建筑建设市场销售额</w:t>
      </w:r>
      <w:r>
        <w:rPr>
          <w:rFonts w:hint="eastAsia"/>
        </w:rPr>
        <w:br/>
      </w:r>
      <w:r>
        <w:rPr>
          <w:rFonts w:hint="eastAsia"/>
        </w:rPr>
        <w:t>　　图表 华中地区住宅建筑建设市场规模情况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华中地区住宅建筑建设市场销售额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住宅建筑建设投资、并购现状分析</w:t>
      </w:r>
      <w:r>
        <w:rPr>
          <w:rFonts w:hint="eastAsia"/>
        </w:rPr>
        <w:br/>
      </w:r>
      <w:r>
        <w:rPr>
          <w:rFonts w:hint="eastAsia"/>
        </w:rPr>
        <w:t>　　图表 住宅建筑建设上游、下游研究分析</w:t>
      </w:r>
      <w:r>
        <w:rPr>
          <w:rFonts w:hint="eastAsia"/>
        </w:rPr>
        <w:br/>
      </w:r>
      <w:r>
        <w:rPr>
          <w:rFonts w:hint="eastAsia"/>
        </w:rPr>
        <w:t>　　图表 住宅建筑建设最新消息</w:t>
      </w:r>
      <w:r>
        <w:rPr>
          <w:rFonts w:hint="eastAsia"/>
        </w:rPr>
        <w:br/>
      </w:r>
      <w:r>
        <w:rPr>
          <w:rFonts w:hint="eastAsia"/>
        </w:rPr>
        <w:t>　　图表 住宅建筑建设企业简介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住宅建筑建设企业经营情况</w:t>
      </w:r>
      <w:r>
        <w:rPr>
          <w:rFonts w:hint="eastAsia"/>
        </w:rPr>
        <w:br/>
      </w:r>
      <w:r>
        <w:rPr>
          <w:rFonts w:hint="eastAsia"/>
        </w:rPr>
        <w:t>　　图表 住宅建筑建设企业(二)简介</w:t>
      </w:r>
      <w:r>
        <w:rPr>
          <w:rFonts w:hint="eastAsia"/>
        </w:rPr>
        <w:br/>
      </w:r>
      <w:r>
        <w:rPr>
          <w:rFonts w:hint="eastAsia"/>
        </w:rPr>
        <w:t>　　图表 企业住宅建筑建设业务</w:t>
      </w:r>
      <w:r>
        <w:rPr>
          <w:rFonts w:hint="eastAsia"/>
        </w:rPr>
        <w:br/>
      </w:r>
      <w:r>
        <w:rPr>
          <w:rFonts w:hint="eastAsia"/>
        </w:rPr>
        <w:t>　　图表 住宅建筑建设企业(二)经营情况</w:t>
      </w:r>
      <w:r>
        <w:rPr>
          <w:rFonts w:hint="eastAsia"/>
        </w:rPr>
        <w:br/>
      </w:r>
      <w:r>
        <w:rPr>
          <w:rFonts w:hint="eastAsia"/>
        </w:rPr>
        <w:t>　　图表 住宅建筑建设企业(三)调研</w:t>
      </w:r>
      <w:r>
        <w:rPr>
          <w:rFonts w:hint="eastAsia"/>
        </w:rPr>
        <w:br/>
      </w:r>
      <w:r>
        <w:rPr>
          <w:rFonts w:hint="eastAsia"/>
        </w:rPr>
        <w:t>　　图表 企业住宅建筑建设业务分析</w:t>
      </w:r>
      <w:r>
        <w:rPr>
          <w:rFonts w:hint="eastAsia"/>
        </w:rPr>
        <w:br/>
      </w:r>
      <w:r>
        <w:rPr>
          <w:rFonts w:hint="eastAsia"/>
        </w:rPr>
        <w:t>　　图表 住宅建筑建设企业(三)经营情况</w:t>
      </w:r>
      <w:r>
        <w:rPr>
          <w:rFonts w:hint="eastAsia"/>
        </w:rPr>
        <w:br/>
      </w:r>
      <w:r>
        <w:rPr>
          <w:rFonts w:hint="eastAsia"/>
        </w:rPr>
        <w:t>　　图表 住宅建筑建设企业(四)介绍</w:t>
      </w:r>
      <w:r>
        <w:rPr>
          <w:rFonts w:hint="eastAsia"/>
        </w:rPr>
        <w:br/>
      </w:r>
      <w:r>
        <w:rPr>
          <w:rFonts w:hint="eastAsia"/>
        </w:rPr>
        <w:t>　　图表 企业住宅建筑建设产品服务</w:t>
      </w:r>
      <w:r>
        <w:rPr>
          <w:rFonts w:hint="eastAsia"/>
        </w:rPr>
        <w:br/>
      </w:r>
      <w:r>
        <w:rPr>
          <w:rFonts w:hint="eastAsia"/>
        </w:rPr>
        <w:t>　　图表 住宅建筑建设企业(四)经营情况</w:t>
      </w:r>
      <w:r>
        <w:rPr>
          <w:rFonts w:hint="eastAsia"/>
        </w:rPr>
        <w:br/>
      </w:r>
      <w:r>
        <w:rPr>
          <w:rFonts w:hint="eastAsia"/>
        </w:rPr>
        <w:t>　　图表 住宅建筑建设企业(五)简介</w:t>
      </w:r>
      <w:r>
        <w:rPr>
          <w:rFonts w:hint="eastAsia"/>
        </w:rPr>
        <w:br/>
      </w:r>
      <w:r>
        <w:rPr>
          <w:rFonts w:hint="eastAsia"/>
        </w:rPr>
        <w:t>　　图表 企业住宅建筑建设业务分析</w:t>
      </w:r>
      <w:r>
        <w:rPr>
          <w:rFonts w:hint="eastAsia"/>
        </w:rPr>
        <w:br/>
      </w:r>
      <w:r>
        <w:rPr>
          <w:rFonts w:hint="eastAsia"/>
        </w:rPr>
        <w:t>　　图表 住宅建筑建设企业(五)经营情况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住宅建筑建设行业生命周期</w:t>
      </w:r>
      <w:r>
        <w:rPr>
          <w:rFonts w:hint="eastAsia"/>
        </w:rPr>
        <w:br/>
      </w:r>
      <w:r>
        <w:rPr>
          <w:rFonts w:hint="eastAsia"/>
        </w:rPr>
        <w:t>　　图表 住宅建筑建设优势、劣势、机会、威胁分析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住宅建筑建设市场容量</w:t>
      </w:r>
      <w:r>
        <w:rPr>
          <w:rFonts w:hint="eastAsia"/>
        </w:rPr>
        <w:br/>
      </w:r>
      <w:r>
        <w:rPr>
          <w:rFonts w:hint="eastAsia"/>
        </w:rPr>
        <w:t>　　图表 住宅建筑建设发展前景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2025-2031年中国住宅建筑建设市场规模预测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2025-2031年中国住宅建筑建设销售预测</w:t>
      </w:r>
      <w:r>
        <w:rPr>
          <w:rFonts w:hint="eastAsia"/>
        </w:rPr>
        <w:br/>
      </w:r>
      <w:r>
        <w:rPr>
          <w:rFonts w:hint="eastAsia"/>
        </w:rPr>
        <w:t>　　图表 住宅建筑建设主要驱动因素</w:t>
      </w:r>
      <w:r>
        <w:rPr>
          <w:rFonts w:hint="eastAsia"/>
        </w:rPr>
        <w:br/>
      </w:r>
      <w:r>
        <w:rPr>
          <w:rFonts w:hint="eastAsia"/>
        </w:rPr>
        <w:t>　　图表 住宅建筑建设发展趋势预测</w:t>
      </w:r>
      <w:r>
        <w:rPr>
          <w:rFonts w:hint="eastAsia"/>
        </w:rPr>
        <w:br/>
      </w:r>
      <w:r>
        <w:rPr>
          <w:rFonts w:hint="eastAsia"/>
        </w:rPr>
        <w:t>　　图表 住宅建筑建设注意事项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d34d2ae8b421c" w:history="1">
        <w:r>
          <w:rPr>
            <w:rStyle w:val="Hyperlink"/>
          </w:rPr>
          <w:t>2025-2031年中国住宅建筑建设市场现状与前景趋势报告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d34d2ae8b421c" w:history="1">
        <w:r>
          <w:rPr>
            <w:rStyle w:val="Hyperlink"/>
          </w:rPr>
          <w:t>https://www.20087.com/5/37/ZhuZhaiJianZhuJianSheFaZhanXianZhuangQianJing.html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热点：高层建筑划分的标准是什么、住宅建筑建设运营管理中心应用出版社、住宅建筑设计规范2019、住宅建筑建设包括哪些、建设住宅搭配对吗、住宅建筑包括哪些、城镇建筑、住宅建筑工程、超高层建筑定义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ed8038874b97" w:history="1">
      <w:r>
        <w:rPr>
          <w:rStyle w:val="Hyperlink"/>
        </w:rPr>
        <w:t>2025-2031年中国住宅建筑建设市场现状与前景趋势报告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uZhaiJianZhuJianSheFaZhanXianZhuangQianJing.html" TargetMode="External" Id="Ra66d34d2ae8b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uZhaiJianZhuJianSheFaZhanXianZhuangQianJing.html" TargetMode="External" Id="R9218ed803887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2025-07-23T02:11:07Z</dcterms:created>
  <dcterms:modified xsi:type="dcterms:W3CDTF">2025-07-23T03:11:07Z</dcterms:modified>
  <dc:subject>2025-2031年中国住宅建筑建设市场现状与前景趋势报告</dc:subject>
  <dc:title>2025-2031年中国住宅建筑建设市场现状与前景趋势报告</dc:title>
  <cp:keywords>2025-2031年中国住宅建筑建设市场现状与前景趋势报告</cp:keywords>
  <dc:description>2025-2031年中国住宅建筑建设市场现状与前景趋势报告</dc:description>
</cp:coreProperties>
</file>