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1ad7eb04c4499" w:history="1">
              <w:r>
                <w:rPr>
                  <w:rStyle w:val="Hyperlink"/>
                </w:rPr>
                <w:t>2025-2031年中国卧室家具发展现状分析与市场前景报告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1ad7eb04c4499" w:history="1">
              <w:r>
                <w:rPr>
                  <w:rStyle w:val="Hyperlink"/>
                </w:rPr>
                <w:t>2025-2031年中国卧室家具发展现状分析与市场前景报告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1ad7eb04c4499" w:history="1">
                <w:r>
                  <w:rPr>
                    <w:rStyle w:val="Hyperlink"/>
                  </w:rPr>
                  <w:t>https://www.20087.com/5/77/WoShiJiaJuHangYeFaZhanQianJing.html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室家具的设计和生产正从单一功能向多功能、定制化方向发展。现代卧室家具不仅注重实用性和舒适度，还融入了个性化审美和空间优化理念，如多功能床、嵌入式衣柜、智能灯光系统等，满足了现代家庭对于居住空间的多元化需求。同时，环保材料的使用和可持续设计理念的推广，提升了家具产品的环保价值和社会责任感。</w:t>
      </w:r>
      <w:r>
        <w:rPr>
          <w:rFonts w:hint="eastAsia"/>
        </w:rPr>
        <w:br/>
      </w:r>
      <w:r>
        <w:rPr>
          <w:rFonts w:hint="eastAsia"/>
        </w:rPr>
        <w:t>　　未来，卧室家具将更加突出智能化和人性化。智能化体现在家具将集成更多科技元素，如智能床垫、感应式照明、声控窗帘，以及与智能家居系统的无缝对接，提供便捷舒适的居住体验。人性化趋势则意味着家具设计将更加注重人体工程学原理，通过可调节高度、角度的创新设计，以及采用对人体有益的材料，保障用户的健康和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1ad7eb04c4499" w:history="1">
        <w:r>
          <w:rPr>
            <w:rStyle w:val="Hyperlink"/>
          </w:rPr>
          <w:t>2025-2031年中国卧室家具发展现状分析与市场前景报告</w:t>
        </w:r>
      </w:hyperlink>
      <w:r>
        <w:rPr>
          <w:rFonts w:hint="eastAsia"/>
        </w:rPr>
        <w:t>》基于详实数据，从市场规模、需求变化及价格动态等维度，全面解析了卧室家具行业的现状与发展趋势，并对卧室家具产业链各环节进行了系统性探讨。报告科学预测了卧室家具行业未来发展方向，重点分析了卧室家具技术现状及创新路径，同时聚焦卧室家具重点企业的经营表现，评估了市场竞争格局、品牌影响力及市场集中度。通过对细分市场的深入研究及SWOT分析，报告揭示了卧室家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卧室家具行业界定及应用领域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卧室家具行业定义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卧室家具主要应用领域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2024-2025年全球卧室家具行业市场调研分析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全球卧室家具行业经济环境分析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全球卧室家具市场总体情况分析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一、全球卧室家具行业的发展特点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二、全球卧室家具市场结构</w:t>
      </w:r>
      <w:r>
        <w:rPr>
          <w:rFonts w:hint="eastAsia"/>
        </w:rPr>
        <w:br/>
      </w:r>
      <w:r>
        <w:rPr>
          <w:rFonts w:hint="eastAsia"/>
        </w:rPr>
        <w:t>　　　　三、全球卧室家具行业竞争格局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全球主要国家（地区）卧室家具市场分析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2025-2031年全球卧室家具行业发展趋势预测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2024-2025年卧室家具行业发展环境分析</w:t>
      </w:r>
      <w:r>
        <w:rPr>
          <w:rFonts w:hint="eastAsia"/>
        </w:rPr>
        <w:br/>
      </w:r>
      <w:r>
        <w:rPr>
          <w:rFonts w:hint="eastAsia"/>
        </w:rPr>
        <w:t>　　第一节 卧室家具行业环境分析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卧室家具行业相关政策、法规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2024-2025年卧室家具行业技术发展现状及趋势分析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卧室家具行业技术发展现状分析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国内外卧室家具行业技术差异与原因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卧室家具行业技术发展方向、趋势预测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提升卧室家具行业技术能力策略建议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中国卧室家具行业供给、需求分析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2024-2025年中国卧室家具市场现状</w:t>
      </w:r>
      <w:r>
        <w:rPr>
          <w:rFonts w:hint="eastAsia"/>
        </w:rPr>
        <w:br/>
      </w:r>
      <w:r>
        <w:rPr>
          <w:rFonts w:hint="eastAsia"/>
        </w:rPr>
        <w:t>　　第二节 中国卧室家具行业产量情况分析及预测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一、卧室家具总体产能规模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、2019-2024年中国卧室家具产量统计分析</w:t>
      </w:r>
      <w:r>
        <w:rPr>
          <w:rFonts w:hint="eastAsia"/>
        </w:rPr>
        <w:br/>
      </w:r>
      <w:r>
        <w:rPr>
          <w:rFonts w:hint="eastAsia"/>
        </w:rPr>
        <w:t>　　　　三、卧室家具生产区域分布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四、2025-2031年中国卧室家具产量预测分析</w:t>
      </w:r>
      <w:r>
        <w:rPr>
          <w:rFonts w:hint="eastAsia"/>
        </w:rPr>
        <w:br/>
      </w:r>
      <w:r>
        <w:rPr>
          <w:rFonts w:hint="eastAsia"/>
        </w:rPr>
        <w:t>　　第三节 中国卧室家具市场需求情况分析及预测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一、中国卧室家具市场需求特点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二、2019-2024年中国卧室家具市场需求统计</w:t>
      </w:r>
      <w:r>
        <w:rPr>
          <w:rFonts w:hint="eastAsia"/>
        </w:rPr>
        <w:br/>
      </w:r>
      <w:r>
        <w:rPr>
          <w:rFonts w:hint="eastAsia"/>
        </w:rPr>
        <w:t>　　　　三、卧室家具市场饱和度</w:t>
      </w:r>
      <w:r>
        <w:rPr>
          <w:rFonts w:hint="eastAsia"/>
        </w:rPr>
        <w:br/>
      </w:r>
      <w:r>
        <w:rPr>
          <w:rFonts w:hint="eastAsia"/>
        </w:rPr>
        <w:t>　　　　四、影响卧室家具市场需求的因素</w:t>
      </w:r>
      <w:r>
        <w:rPr>
          <w:rFonts w:hint="eastAsia"/>
        </w:rPr>
        <w:br/>
      </w:r>
      <w:r>
        <w:rPr>
          <w:rFonts w:hint="eastAsia"/>
        </w:rPr>
        <w:t>　　　　五、卧室家具市场潜力分析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六、2025-2031年中国卧室家具市场需求预测分析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中国卧室家具行业进出口分析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一、2019-2024年卧室家具进口量及增速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三、2025-2031年卧室家具进口量及增速预测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一、2019-2024年卧室家具出口量及增速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三、2025-2031年卧室家具出口量及增速预测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中国卧室家具行业重点地区调研分析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一、中国卧室家具行业区域市场分布情况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二、**地区卧室家具行业市场需求规模情况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三、**地区卧室家具行业市场需求规模情况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四、**地区卧室家具行业市场需求规模情况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五、**地区卧室家具行业市场需求规模情况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六、**地区卧室家具行业市场需求规模情况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2024-2025年中国卧室家具细分行业调研</w:t>
      </w:r>
      <w:r>
        <w:rPr>
          <w:rFonts w:hint="eastAsia"/>
        </w:rPr>
        <w:br/>
      </w:r>
      <w:r>
        <w:rPr>
          <w:rFonts w:hint="eastAsia"/>
        </w:rPr>
        <w:t>　　第一节 主要卧室家具细分行业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卧室家具行业重点企业发展调研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2025年中国卧室家具企业营销及发展建议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卧室家具企业营销策略分析及建议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卧室家具企业营销策略分析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一、卧室家具企业营销策略</w:t>
      </w:r>
      <w:r>
        <w:rPr>
          <w:rFonts w:hint="eastAsia"/>
        </w:rPr>
        <w:br/>
      </w:r>
      <w:r>
        <w:rPr>
          <w:rFonts w:hint="eastAsia"/>
        </w:rPr>
        <w:t>　　　　二、卧室家具企业经验借鉴</w:t>
      </w:r>
      <w:r>
        <w:rPr>
          <w:rFonts w:hint="eastAsia"/>
        </w:rPr>
        <w:br/>
      </w:r>
      <w:r>
        <w:rPr>
          <w:rFonts w:hint="eastAsia"/>
        </w:rPr>
        <w:t>　　第三节 卧室家具企业营销模式演化与创新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卧室家具企业经营发展分析及建议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一、卧室家具企业存在的问题</w:t>
      </w:r>
      <w:r>
        <w:rPr>
          <w:rFonts w:hint="eastAsia"/>
        </w:rPr>
        <w:br/>
      </w:r>
      <w:r>
        <w:rPr>
          <w:rFonts w:hint="eastAsia"/>
        </w:rPr>
        <w:t>　　　　二、卧室家具企业应对的策略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卧室家具行业发展趋势及投资风险预警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2025年卧室家具市场前景分析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2025年卧室家具行业发展趋势预测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影响卧室家具行业发展的主要因素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一、2025年影响卧室家具行业运行的有利因素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二、2025年影响卧室家具行业运行的稳定因素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三、2025年影响卧室家具行业运行的不利因素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四、2025年中国卧室家具行业发展面临的挑战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五、2025年中国卧室家具行业发展面临的机遇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卧室家具行业投资风险预警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一、2025-2031年卧室家具行业市场风险及控制策略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二、2025-2031年卧室家具行业政策风险及控制策略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三、2025-2031年卧室家具行业经营风险及控制策略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四、2025-2031年卧室家具同业竞争风险及控制策略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五、2025-2031年卧室家具行业其他风险及控制策略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卧室家具行业投资战略研究</w:t>
      </w:r>
      <w:r>
        <w:rPr>
          <w:rFonts w:hint="eastAsia"/>
        </w:rPr>
        <w:br/>
      </w:r>
      <w:r>
        <w:rPr>
          <w:rFonts w:hint="eastAsia"/>
        </w:rPr>
        <w:t>　　第一节 卧室家具行业发展战略研究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对我国卧室家具品牌的战略思考</w:t>
      </w:r>
      <w:r>
        <w:rPr>
          <w:rFonts w:hint="eastAsia"/>
        </w:rPr>
        <w:br/>
      </w:r>
      <w:r>
        <w:rPr>
          <w:rFonts w:hint="eastAsia"/>
        </w:rPr>
        <w:t>　　　　一、卧室家具品牌的重要性</w:t>
      </w:r>
      <w:r>
        <w:rPr>
          <w:rFonts w:hint="eastAsia"/>
        </w:rPr>
        <w:br/>
      </w:r>
      <w:r>
        <w:rPr>
          <w:rFonts w:hint="eastAsia"/>
        </w:rPr>
        <w:t>　　　　二、卧室家具实施品牌战略的意义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三、卧室家具企业品牌的现状分析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四、我国卧室家具企业的品牌战略</w:t>
      </w:r>
      <w:r>
        <w:rPr>
          <w:rFonts w:hint="eastAsia"/>
        </w:rPr>
        <w:br/>
      </w:r>
      <w:r>
        <w:rPr>
          <w:rFonts w:hint="eastAsia"/>
        </w:rPr>
        <w:t>　　　　五、卧室家具品牌战略管理的策略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卧室家具经营策略分析</w:t>
      </w:r>
      <w:r>
        <w:rPr>
          <w:rFonts w:hint="eastAsia"/>
        </w:rPr>
        <w:br/>
      </w:r>
      <w:r>
        <w:rPr>
          <w:rFonts w:hint="eastAsia"/>
        </w:rPr>
        <w:t>　　　　一、卧室家具市场细分策略</w:t>
      </w:r>
      <w:r>
        <w:rPr>
          <w:rFonts w:hint="eastAsia"/>
        </w:rPr>
        <w:br/>
      </w:r>
      <w:r>
        <w:rPr>
          <w:rFonts w:hint="eastAsia"/>
        </w:rPr>
        <w:t>　　　　二、卧室家具市场创新策略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四、卧室家具新产品差异化战略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 卧室家具行业投资战略研究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一、2025-2031年卧室家具行业投资战略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卧室家具行业类别</w:t>
      </w:r>
      <w:r>
        <w:rPr>
          <w:rFonts w:hint="eastAsia"/>
        </w:rPr>
        <w:br/>
      </w:r>
      <w:r>
        <w:rPr>
          <w:rFonts w:hint="eastAsia"/>
        </w:rPr>
        <w:t>　　图表 卧室家具行业产业链调研</w:t>
      </w:r>
      <w:r>
        <w:rPr>
          <w:rFonts w:hint="eastAsia"/>
        </w:rPr>
        <w:br/>
      </w:r>
      <w:r>
        <w:rPr>
          <w:rFonts w:hint="eastAsia"/>
        </w:rPr>
        <w:t>　　图表 卧室家具行业现状</w:t>
      </w:r>
      <w:r>
        <w:rPr>
          <w:rFonts w:hint="eastAsia"/>
        </w:rPr>
        <w:br/>
      </w:r>
      <w:r>
        <w:rPr>
          <w:rFonts w:hint="eastAsia"/>
        </w:rPr>
        <w:t>　　图表 卧室家具行业标准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2019-2024年中国卧室家具市场规模</w:t>
      </w:r>
      <w:r>
        <w:rPr>
          <w:rFonts w:hint="eastAsia"/>
        </w:rPr>
        <w:br/>
      </w:r>
      <w:r>
        <w:rPr>
          <w:rFonts w:hint="eastAsia"/>
        </w:rPr>
        <w:t>　　图表 2025年中国卧室家具行业产能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2019-2024年中国卧室家具产量</w:t>
      </w:r>
      <w:r>
        <w:rPr>
          <w:rFonts w:hint="eastAsia"/>
        </w:rPr>
        <w:br/>
      </w:r>
      <w:r>
        <w:rPr>
          <w:rFonts w:hint="eastAsia"/>
        </w:rPr>
        <w:t>　　图表 卧室家具行业动态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2019-2024年中国卧室家具市场需求量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2025年中国卧室家具行业需求区域调研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2019-2024年中国卧室家具行情</w:t>
      </w:r>
      <w:r>
        <w:rPr>
          <w:rFonts w:hint="eastAsia"/>
        </w:rPr>
        <w:br/>
      </w:r>
      <w:r>
        <w:rPr>
          <w:rFonts w:hint="eastAsia"/>
        </w:rPr>
        <w:t>　　图表 2019-2024年中国卧室家具价格走势图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2019-2024年中国卧室家具进口数据</w:t>
      </w:r>
      <w:r>
        <w:rPr>
          <w:rFonts w:hint="eastAsia"/>
        </w:rPr>
        <w:br/>
      </w:r>
      <w:r>
        <w:rPr>
          <w:rFonts w:hint="eastAsia"/>
        </w:rPr>
        <w:t>　　图表 2019-2024年中国卧室家具出口数据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2019-2024年中国卧室家具行业企业数量统计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**地区卧室家具市场规模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</w:t>
      </w:r>
      <w:r>
        <w:rPr>
          <w:rFonts w:hint="eastAsia"/>
        </w:rPr>
        <w:br/>
      </w:r>
      <w:r>
        <w:rPr>
          <w:rFonts w:hint="eastAsia"/>
        </w:rPr>
        <w:t>　　图表 **地区卧室家具市场调研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**地区卧室家具市场规模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</w:t>
      </w:r>
      <w:r>
        <w:rPr>
          <w:rFonts w:hint="eastAsia"/>
        </w:rPr>
        <w:br/>
      </w:r>
      <w:r>
        <w:rPr>
          <w:rFonts w:hint="eastAsia"/>
        </w:rPr>
        <w:t>　　图表 **地区卧室家具市场调研</w:t>
      </w:r>
      <w:r>
        <w:rPr>
          <w:rFonts w:hint="eastAsia"/>
        </w:rPr>
        <w:br/>
      </w:r>
      <w:r>
        <w:rPr>
          <w:rFonts w:hint="eastAsia"/>
        </w:rPr>
        <w:t>　　图表 **地区卧室家具行业市场需求分析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卧室家具行业竞争对手分析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2025-2031年中国卧室家具市场需求预测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2025-2031年中国卧室家具市场规模预测</w:t>
      </w:r>
      <w:r>
        <w:rPr>
          <w:rFonts w:hint="eastAsia"/>
        </w:rPr>
        <w:br/>
      </w:r>
      <w:r>
        <w:rPr>
          <w:rFonts w:hint="eastAsia"/>
        </w:rPr>
        <w:t>　　图表 卧室家具行业准入条件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2025-2031年中国卧室家具行业信息化</w:t>
      </w:r>
      <w:r>
        <w:rPr>
          <w:rFonts w:hint="eastAsia"/>
        </w:rPr>
        <w:br/>
      </w:r>
      <w:r>
        <w:rPr>
          <w:rFonts w:hint="eastAsia"/>
        </w:rPr>
        <w:t>　　图表 2025年中国卧室家具市场前景分析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2025-2031年中国卧室家具行业发展趋势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1ad7eb04c4499" w:history="1">
        <w:r>
          <w:rPr>
            <w:rStyle w:val="Hyperlink"/>
          </w:rPr>
          <w:t>2025-2031年中国卧室家具发展现状分析与市场前景报告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1ad7eb04c4499" w:history="1">
        <w:r>
          <w:rPr>
            <w:rStyle w:val="Hyperlink"/>
          </w:rPr>
          <w:t>https://www.20087.com/5/77/WoShiJiaJuHangYeFaZhanQianJing.html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热点：卧室整套家具组合套装、卧室家具布置图片大全、卧室房间摆设图、卧室家具摆放风水禁忌、19张卧室效果图、卧室家具正确摆放图、如何选择合适大小的床、卧室家具摆放效果图、卧室放沙发好看吗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da47e353a44d0" w:history="1">
      <w:r>
        <w:rPr>
          <w:rStyle w:val="Hyperlink"/>
        </w:rPr>
        <w:t>2025-2031年中国卧室家具发展现状分析与市场前景报告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WoShiJiaJuHangYeFaZhanQianJing.html" TargetMode="External" Id="Rea81ad7eb04c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WoShiJiaJuHangYeFaZhanQianJing.html" TargetMode="External" Id="R860da47e353a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2024-11-24T06:30:00Z</dcterms:created>
  <dcterms:modified xsi:type="dcterms:W3CDTF">2024-11-24T07:30:00Z</dcterms:modified>
  <dc:subject>2025-2031年中国卧室家具发展现状分析与市场前景报告</dc:subject>
  <dc:title>2025-2031年中国卧室家具发展现状分析与市场前景报告</dc:title>
  <cp:keywords>2025-2031年中国卧室家具发展现状分析与市场前景报告</cp:keywords>
  <dc:description>2025-2031年中国卧室家具发展现状分析与市场前景报告</dc:description>
</cp:coreProperties>
</file>