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3f73dd9094e63" w:history="1">
              <w:r>
                <w:rPr>
                  <w:rStyle w:val="Hyperlink"/>
                </w:rPr>
                <w:t>中国快速取水阀发展现状与前景趋势预测报告（2026-2032年）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3f73dd9094e63" w:history="1">
              <w:r>
                <w:rPr>
                  <w:rStyle w:val="Hyperlink"/>
                </w:rPr>
                <w:t>中国快速取水阀发展现状与前景趋势预测报告（2026-2032年）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3f73dd9094e63" w:history="1">
                <w:r>
                  <w:rPr>
                    <w:rStyle w:val="Hyperlink"/>
                  </w:rPr>
                  <w:t>https://www.20087.com/5/27/KuaiSuQuShuiFaShiChangQianJing.html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取水阀是农业灌溉、园林养护及应急消防中实现便捷取水的关键接口装置，通常预埋于地下，通过地面操作杆或专用钥匙开启，连接软管进行供水。快速取水阀采用黄铜、不锈钢或工程塑料材质，具备防冻设计、自泄水功能及IP68防护等级，确保长期户外使用可靠性。在智慧灌溉系统中，快速取水阀常与电磁阀联动，实现分区轮灌；在城市绿地管理中，则提升洒水作业效率。然而，劣质密封圈在紫外线或低温下易老化漏水；非标接口导致软管连接不牢；且缺乏流量计量功能，难以实现用水精细化管理。</w:t>
      </w:r>
      <w:r>
        <w:rPr>
          <w:rFonts w:hint="eastAsia"/>
        </w:rPr>
        <w:br/>
      </w:r>
      <w:r>
        <w:rPr>
          <w:rFonts w:hint="eastAsia"/>
        </w:rPr>
        <w:t>　　未来，快速取水阀将向智能计量、远程控制与绿色材料方向演进。市场调研网指出，集成超声波流量计与LoRa/NB-IoT模块的智能阀可实时上传用水数据，支撑节水审计与异常报警。电动执行机构将支持手机APP或中央平台远程启闭，适配无人化农场。再生黄铜或生物基复合材料将降低资源消耗与碳足迹。此外，模块化设计将支持快速更换核心部件，延长使用寿命。随着水资源管理趋严与智慧农业普及，快速取水阀将持续从机械接口升级为可计量、可控制、可持续的智能用水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3f73dd9094e63" w:history="1">
        <w:r>
          <w:rPr>
            <w:rStyle w:val="Hyperlink"/>
          </w:rPr>
          <w:t>中国快速取水阀发展现状与前景趋势预测报告（2026-2032年）</w:t>
        </w:r>
      </w:hyperlink>
      <w:r>
        <w:rPr>
          <w:rFonts w:hint="eastAsia"/>
        </w:rPr>
        <w:t>》系统梳理了快速取水阀行业的产业链结构，详细分析了快速取水阀市场规模与需求状况，并对市场价格、行业现状及未来前景进行了客观评估。报告结合快速取水阀技术现状与发展方向，对行业趋势作出科学预测，同时聚焦快速取水阀重点企业，解析竞争格局、市场集中度及品牌影响力。通过对快速取水阀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快速取水阀行业概述</w:t>
      </w:r>
      <w:r>
        <w:rPr>
          <w:rFonts w:hint="eastAsia"/>
        </w:rPr>
        <w:br/>
      </w:r>
      <w:r>
        <w:rPr>
          <w:rFonts w:hint="eastAsia"/>
        </w:rPr>
        <w:t>　　第一节 快速取水阀定义与分类</w:t>
      </w:r>
      <w:r>
        <w:rPr>
          <w:rFonts w:hint="eastAsia"/>
        </w:rPr>
        <w:br/>
      </w:r>
      <w:r>
        <w:rPr>
          <w:rFonts w:hint="eastAsia"/>
        </w:rPr>
        <w:t>　　第二节 快速取水阀应用领域</w:t>
      </w:r>
      <w:r>
        <w:rPr>
          <w:rFonts w:hint="eastAsia"/>
        </w:rPr>
        <w:br/>
      </w:r>
      <w:r>
        <w:rPr>
          <w:rFonts w:hint="eastAsia"/>
        </w:rPr>
        <w:t>　　第三节 快速取水阀行业经济指标分析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快速取水阀产业链及经营模式分析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三、快速取水阀销售模式及销售渠道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全球快速取水阀市场发展综述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2020-2025年全球快速取水阀市场规模与趋势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主要国家与地区快速取水阀市场分析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2026-2032年全球快速取水阀行业发展趋势与前景预测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中国快速取水阀行业市场分析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2025-2026年快速取水阀产能与投资动态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一、国内快速取水阀产能及利用情况</w:t>
      </w:r>
      <w:r>
        <w:rPr>
          <w:rFonts w:hint="eastAsia"/>
        </w:rPr>
        <w:br/>
      </w:r>
      <w:r>
        <w:rPr>
          <w:rFonts w:hint="eastAsia"/>
        </w:rPr>
        <w:t>　　　　二、快速取水阀产能扩张与投资动态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2026-2032年快速取水阀行业产量统计与趋势预测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一、2020-2025年快速取水阀行业产量数据统计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1、2020-2025年快速取水阀产量及增长趋势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2、2020-2025年快速取水阀细分产品产量及份额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二、影响快速取水阀产量的关键因素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三、2026-2032年快速取水阀产量预测</w:t>
      </w:r>
      <w:r>
        <w:rPr>
          <w:rFonts w:hint="eastAsia"/>
        </w:rPr>
        <w:br/>
      </w:r>
      <w:r>
        <w:rPr>
          <w:rFonts w:hint="eastAsia"/>
        </w:rPr>
        <w:t>　　第三节 2026-2032年快速取水阀市场需求与销售分析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一、2025-2026年快速取水阀行业需求现状</w:t>
      </w:r>
      <w:r>
        <w:rPr>
          <w:rFonts w:hint="eastAsia"/>
        </w:rPr>
        <w:br/>
      </w:r>
      <w:r>
        <w:rPr>
          <w:rFonts w:hint="eastAsia"/>
        </w:rPr>
        <w:t>　　　　二、快速取水阀客户群体与需求特点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三、2020-2025年快速取水阀行业销售规模分析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四、2026-2032年快速取水阀市场增长潜力与规模预测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中国快速取水阀细分市场与下游应用领域分析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快速取水阀细分市场分析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一、2025-2026年快速取水阀主要细分产品市场现状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快速取水阀下游应用与客户群体分析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一、2025-2026年快速取水阀各应用领域市场现状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2025-2026年快速取水阀行业技术发展现状及趋势分析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快速取水阀行业技术发展现状分析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国内外快速取水阀行业技术差异与原因</w:t>
      </w:r>
      <w:r>
        <w:rPr>
          <w:rFonts w:hint="eastAsia"/>
        </w:rPr>
        <w:br/>
      </w:r>
      <w:r>
        <w:rPr>
          <w:rFonts w:hint="eastAsia"/>
        </w:rPr>
        <w:t>　　第三节 快速取水阀行业技术发展方向、趋势预测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提升快速取水阀行业技术能力策略建议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快速取水阀价格机制与竞争策略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一、2020-2025年快速取水阀市场价格走势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快速取水阀定价策略与方法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2026-2032年快速取水阀价格竞争态势与趋势预测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中国快速取水阀行业重点区域市场研究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2025-2026年重点区域快速取水阀市场发展概况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二、2020-2025年快速取水阀市场需求规模情况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三、2026-2032年快速取水阀行业发展潜力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二、2020-2025年快速取水阀市场需求规模情况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三、2026-2032年快速取水阀行业发展潜力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二、2020-2025年快速取水阀市场需求规模情况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三、2026-2032年快速取水阀行业发展潜力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二、2020-2025年快速取水阀市场需求规模情况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三、2026-2032年快速取水阀行业发展潜力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二、2020-2025年快速取水阀市场需求规模情况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三、2026-2032年快速取水阀行业发展潜力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2020-2025年中国快速取水阀行业进出口情况分析</w:t>
      </w:r>
      <w:r>
        <w:rPr>
          <w:rFonts w:hint="eastAsia"/>
        </w:rPr>
        <w:br/>
      </w:r>
      <w:r>
        <w:rPr>
          <w:rFonts w:hint="eastAsia"/>
        </w:rPr>
        <w:t>　　第一节 快速取水阀行业进口情况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一、2020-2025年快速取水阀进口规模及增长情况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二、快速取水阀主要进口来源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快速取水阀行业出口情况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一、2020-2025年快速取水阀出口规模及增长情况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二、快速取水阀主要出口目的地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2020-2025年中国快速取水阀行业总体发展与财务状况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2020-2025年中国快速取水阀行业规模情况</w:t>
      </w:r>
      <w:r>
        <w:rPr>
          <w:rFonts w:hint="eastAsia"/>
        </w:rPr>
        <w:br/>
      </w:r>
      <w:r>
        <w:rPr>
          <w:rFonts w:hint="eastAsia"/>
        </w:rPr>
        <w:t>　　　　一、快速取水阀行业企业数量规模</w:t>
      </w:r>
      <w:r>
        <w:rPr>
          <w:rFonts w:hint="eastAsia"/>
        </w:rPr>
        <w:br/>
      </w:r>
      <w:r>
        <w:rPr>
          <w:rFonts w:hint="eastAsia"/>
        </w:rPr>
        <w:t>　　　　二、快速取水阀行业从业人员规模</w:t>
      </w:r>
      <w:r>
        <w:rPr>
          <w:rFonts w:hint="eastAsia"/>
        </w:rPr>
        <w:br/>
      </w:r>
      <w:r>
        <w:rPr>
          <w:rFonts w:hint="eastAsia"/>
        </w:rPr>
        <w:t>　　　　三、快速取水阀行业市场敏感性分析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2020-2025年中国快速取水阀行业财务能力分析</w:t>
      </w:r>
      <w:r>
        <w:rPr>
          <w:rFonts w:hint="eastAsia"/>
        </w:rPr>
        <w:br/>
      </w:r>
      <w:r>
        <w:rPr>
          <w:rFonts w:hint="eastAsia"/>
        </w:rPr>
        <w:t>　　　　一、快速取水阀行业盈利能力</w:t>
      </w:r>
      <w:r>
        <w:rPr>
          <w:rFonts w:hint="eastAsia"/>
        </w:rPr>
        <w:br/>
      </w:r>
      <w:r>
        <w:rPr>
          <w:rFonts w:hint="eastAsia"/>
        </w:rPr>
        <w:t>　　　　二、快速取水阀行业偿债能力</w:t>
      </w:r>
      <w:r>
        <w:rPr>
          <w:rFonts w:hint="eastAsia"/>
        </w:rPr>
        <w:br/>
      </w:r>
      <w:r>
        <w:rPr>
          <w:rFonts w:hint="eastAsia"/>
        </w:rPr>
        <w:t>　　　　三、快速取水阀行业营运能力</w:t>
      </w:r>
      <w:r>
        <w:rPr>
          <w:rFonts w:hint="eastAsia"/>
        </w:rPr>
        <w:br/>
      </w:r>
      <w:r>
        <w:rPr>
          <w:rFonts w:hint="eastAsia"/>
        </w:rPr>
        <w:t>　　　　四、快速取水阀行业发展能力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快速取水阀行业重点企业调研分析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二、企业快速取水阀业务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二、企业快速取水阀业务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二、企业快速取水阀业务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二、企业快速取水阀业务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二、企业快速取水阀业务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二、企业快速取水阀业务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中国快速取水阀行业竞争格局分析</w:t>
      </w:r>
      <w:r>
        <w:rPr>
          <w:rFonts w:hint="eastAsia"/>
        </w:rPr>
        <w:br/>
      </w:r>
      <w:r>
        <w:rPr>
          <w:rFonts w:hint="eastAsia"/>
        </w:rPr>
        <w:t>　　第一节 快速取水阀行业竞争格局总览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2025-2026年快速取水阀行业竞争力分析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2020-2025年快速取水阀行业企业并购活动分析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2025-2026年快速取水阀行业会展与招投标活动分析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一、快速取水阀行业会展活动及其市场影响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2026年中国快速取水阀企业发展企业发展策略与建议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快速取水阀销售模式与渠道策略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快速取水阀品牌与市场推广策略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快速取水阀研发投入与技术创新能力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快速取水阀合作联盟与资源整合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中国快速取水阀行业风险与对策</w:t>
      </w:r>
      <w:r>
        <w:rPr>
          <w:rFonts w:hint="eastAsia"/>
        </w:rPr>
        <w:br/>
      </w:r>
      <w:r>
        <w:rPr>
          <w:rFonts w:hint="eastAsia"/>
        </w:rPr>
        <w:t>　　第一节 快速取水阀行业SWOT分析</w:t>
      </w:r>
      <w:r>
        <w:rPr>
          <w:rFonts w:hint="eastAsia"/>
        </w:rPr>
        <w:br/>
      </w:r>
      <w:r>
        <w:rPr>
          <w:rFonts w:hint="eastAsia"/>
        </w:rPr>
        <w:t>　　　　一、快速取水阀行业优势</w:t>
      </w:r>
      <w:r>
        <w:rPr>
          <w:rFonts w:hint="eastAsia"/>
        </w:rPr>
        <w:br/>
      </w:r>
      <w:r>
        <w:rPr>
          <w:rFonts w:hint="eastAsia"/>
        </w:rPr>
        <w:t>　　　　二、快速取水阀行业劣势</w:t>
      </w:r>
      <w:r>
        <w:rPr>
          <w:rFonts w:hint="eastAsia"/>
        </w:rPr>
        <w:br/>
      </w:r>
      <w:r>
        <w:rPr>
          <w:rFonts w:hint="eastAsia"/>
        </w:rPr>
        <w:t>　　　　三、快速取水阀市场机会</w:t>
      </w:r>
      <w:r>
        <w:rPr>
          <w:rFonts w:hint="eastAsia"/>
        </w:rPr>
        <w:br/>
      </w:r>
      <w:r>
        <w:rPr>
          <w:rFonts w:hint="eastAsia"/>
        </w:rPr>
        <w:t>　　　　四、快速取水阀市场威胁</w:t>
      </w:r>
      <w:r>
        <w:rPr>
          <w:rFonts w:hint="eastAsia"/>
        </w:rPr>
        <w:br/>
      </w:r>
      <w:r>
        <w:rPr>
          <w:rFonts w:hint="eastAsia"/>
        </w:rPr>
        <w:t>　　第二节 快速取水阀行业风险及对策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2026-2032年中国快速取水阀行业前景与发展趋势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2025-2026年快速取水阀行业发展环境分析</w:t>
      </w:r>
      <w:r>
        <w:rPr>
          <w:rFonts w:hint="eastAsia"/>
        </w:rPr>
        <w:br/>
      </w:r>
      <w:r>
        <w:rPr>
          <w:rFonts w:hint="eastAsia"/>
        </w:rPr>
        <w:t>　　　　一、快速取水阀行业主管部门与监管体制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二、快速取水阀行业主要法律法规及政策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三、快速取水阀行业标准与质量监管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2026-2032年快速取水阀行业发展趋势与方向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2026-2032年快速取水阀行业发展潜力与机遇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快速取水阀行业研究结论与建议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(中^智^林)快速取水阀行业发展建议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2020-2025年中国快速取水阀市场规模及增长情况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2020-2025年中国快速取水阀行业产量及增长趋势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2026-2032年中国快速取水阀行业产量预测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2020-2025年中国快速取水阀行业市场需求及增长情况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2026-2032年中国快速取水阀行业市场需求预测</w:t>
      </w:r>
      <w:r>
        <w:rPr>
          <w:rFonts w:hint="eastAsia"/>
        </w:rPr>
        <w:br/>
      </w:r>
      <w:r>
        <w:rPr>
          <w:rFonts w:hint="eastAsia"/>
        </w:rPr>
        <w:t>　　图表 **地区快速取水阀市场规模及增长情况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**地区快速取水阀行业市场需求情况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**地区快速取水阀市场规模及增长情况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**地区快速取水阀行业市场需求情况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2020-2025年中国快速取水阀行业出口情况分析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快速取水阀重点企业经营情况分析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2026年快速取水阀行业壁垒</w:t>
      </w:r>
      <w:r>
        <w:rPr>
          <w:rFonts w:hint="eastAsia"/>
        </w:rPr>
        <w:br/>
      </w:r>
      <w:r>
        <w:rPr>
          <w:rFonts w:hint="eastAsia"/>
        </w:rPr>
        <w:t>　　图表 2026年快速取水阀市场前景分析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2026-2032年中国快速取水阀市场规模预测</w:t>
      </w:r>
      <w:r>
        <w:rPr>
          <w:rFonts w:hint="eastAsia"/>
        </w:rPr>
        <w:br/>
      </w:r>
      <w:r>
        <w:rPr>
          <w:rFonts w:hint="eastAsia"/>
        </w:rPr>
        <w:t>　　图表 2026年快速取水阀发展趋势预测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3f73dd9094e63" w:history="1">
        <w:r>
          <w:rPr>
            <w:rStyle w:val="Hyperlink"/>
          </w:rPr>
          <w:t>中国快速取水阀发展现状与前景趋势预测报告（2026-2032年）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3f73dd9094e63" w:history="1">
        <w:r>
          <w:rPr>
            <w:rStyle w:val="Hyperlink"/>
          </w:rPr>
          <w:t>https://www.20087.com/5/27/KuaiSuQuShuiFaShiChangQianJing.html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热点：农村自建房楼顶水箱、快速取水阀安装示意图、小型污水泵220v多少钱、P-33快速取水阀、自来水自动控制阀满水停、快速取水阀安装视频、取水阀图片、快速取水阀使用方法、取水阀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055710adb4a80" w:history="1">
      <w:r>
        <w:rPr>
          <w:rStyle w:val="Hyperlink"/>
        </w:rPr>
        <w:t>中国快速取水阀发展现状与前景趋势预测报告（2026-2032年）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KuaiSuQuShuiFaShiChangQianJing.html" TargetMode="External" Id="R3513f73dd909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KuaiSuQuShuiFaShiChangQianJing.html" TargetMode="External" Id="R382055710adb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2026-02-24T06:40:09Z</dcterms:created>
  <dcterms:modified xsi:type="dcterms:W3CDTF">2026-02-24T07:40:09Z</dcterms:modified>
  <dc:subject>中国快速取水阀发展现状与前景趋势预测报告（2026-2032年）</dc:subject>
  <dc:title>中国快速取水阀发展现状与前景趋势预测报告（2026-2032年）</dc:title>
  <cp:keywords>中国快速取水阀发展现状与前景趋势预测报告（2026-2032年）</cp:keywords>
  <dc:description>中国快速取水阀发展现状与前景趋势预测报告（2026-2032年）</dc:description>
</cp:coreProperties>
</file>