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9617de7a148a3" w:history="1">
              <w:r>
                <w:rPr>
                  <w:rStyle w:val="Hyperlink"/>
                </w:rPr>
                <w:t>全球与中国拉挤型材市场现状全面调研与发展趋势报告（2025-2031年）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9617de7a148a3" w:history="1">
              <w:r>
                <w:rPr>
                  <w:rStyle w:val="Hyperlink"/>
                </w:rPr>
                <w:t>全球与中国拉挤型材市场现状全面调研与发展趋势报告（2025-2031年）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9617de7a148a3" w:history="1">
                <w:r>
                  <w:rPr>
                    <w:rStyle w:val="Hyperlink"/>
                  </w:rPr>
                  <w:t>https://www.20087.com/5/97/LaJiXingCaiFaZhanQuShiYuCe.html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挤型材是一种通过拉挤工艺制成的复合材料型材，广泛应用于建筑、航空航天、交通运输等领域。近年来，随着复合材料技术的不断进步和应用领域的拓展，拉挤型材的市场需求不断增加。现代拉挤型材不仅具有高强度、轻质、耐腐蚀等优点，还通过优化设计和制造工艺，提高了产品的性能和使用寿命。</w:t>
      </w:r>
      <w:r>
        <w:rPr>
          <w:rFonts w:hint="eastAsia"/>
        </w:rPr>
        <w:br/>
      </w:r>
      <w:r>
        <w:rPr>
          <w:rFonts w:hint="eastAsia"/>
        </w:rPr>
        <w:t>　　未来，拉挤型材将朝着更高性能、更环保和更智能化的方向发展。通过引入先进的材料和制造技术，拉挤型材的性能将进一步提升，能够满足更高要求的工程应用需求。同时，结合环保法规和可持续发展理念，拉挤型材的生产将更加注重环保和节能。此外，随着物联网和大数据技术的发展，拉挤型材将与智能建筑和智能制造系统相结合，实现更高效的监控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9617de7a148a3" w:history="1">
        <w:r>
          <w:rPr>
            <w:rStyle w:val="Hyperlink"/>
          </w:rPr>
          <w:t>全球与中国拉挤型材市场现状全面调研与发展趋势报告（2025-2031年）</w:t>
        </w:r>
      </w:hyperlink>
      <w:r>
        <w:rPr>
          <w:rFonts w:hint="eastAsia"/>
        </w:rPr>
        <w:t>》从产业链视角出发，系统分析了拉挤型材行业的市场现状与需求动态，详细解读了拉挤型材市场规模、价格波动及上下游影响因素。报告深入剖析了拉挤型材细分领域的发展特点，基于权威数据对市场前景及未来趋势进行了科学预测，同时揭示了拉挤型材重点企业的竞争格局与市场集中度变化。报告客观翔实地指出了拉挤型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拉挤型材行业概述及市场现状分析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拉挤型材行业介绍</w:t>
      </w:r>
      <w:r>
        <w:rPr>
          <w:rFonts w:hint="eastAsia"/>
        </w:rPr>
        <w:br/>
      </w:r>
      <w:r>
        <w:rPr>
          <w:rFonts w:hint="eastAsia"/>
        </w:rPr>
        <w:t>　　第二节 拉挤型材产品主要分类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一、不同种类拉挤型材产量占比（2025年）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二、不同种类拉挤型材价格走势（2020-2025年）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拉挤型材主要应用领域分析</w:t>
      </w:r>
      <w:r>
        <w:rPr>
          <w:rFonts w:hint="eastAsia"/>
        </w:rPr>
        <w:br/>
      </w:r>
      <w:r>
        <w:rPr>
          <w:rFonts w:hint="eastAsia"/>
        </w:rPr>
        <w:t>　　　　一、拉挤型材主要应用领域</w:t>
      </w:r>
      <w:r>
        <w:rPr>
          <w:rFonts w:hint="eastAsia"/>
        </w:rPr>
        <w:br/>
      </w:r>
      <w:r>
        <w:rPr>
          <w:rFonts w:hint="eastAsia"/>
        </w:rPr>
        <w:t>　　　　二、全球拉挤型材不同应用领域消费量占比（2025年）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全球与中国拉挤型材市场发展现状对比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一、全球拉挤型材市场现状及发展趋势（2020-2031年）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二、中国拉挤型材市场现状及发展趋势（2020-2031年）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全球拉挤型材供需现状及趋势预测（2020-2031年）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一、全球拉挤型材产能、产量、产能利用率情况及趋势（2020-2031年）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二、全球拉挤型材产量、表观消费量情况及趋势（2020-2031年）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中国拉挤型材供需现状及趋势预测（2020-2031年）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一、中国拉挤型材产能、产量、产能利用率情况及趋势（2020-2031年）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二、中国拉挤型材产量、表观消费量情况及趋势（2020-2031年）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三、中国拉挤型材产量、需求量、市场缺口情况及趋势（2020-2031年）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中国拉挤型材行业政策分析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全球与中国拉挤型材重点企业产量、产值、集中度分析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全球市场拉挤型材重点企业2024和2025年产量、产值统计分析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一、全球市场拉挤型材重点企业2024和2025年产量统计分析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二、全球市场拉挤型材重点企业2024和2025年产值统计分析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三、全球市场拉挤型材重点企业2024和2025年产品价格分析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中国市场拉挤型材重点企业2024和2025年产量、产值统计分析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一、中国市场拉挤型材重点企业2024和2025年产量统计分析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二、中国市场拉挤型材重点企业2024和2025年产值统计分析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拉挤型材重点厂商总部</w:t>
      </w:r>
      <w:r>
        <w:rPr>
          <w:rFonts w:hint="eastAsia"/>
        </w:rPr>
        <w:br/>
      </w:r>
      <w:r>
        <w:rPr>
          <w:rFonts w:hint="eastAsia"/>
        </w:rPr>
        <w:t>　　第四节 拉挤型材行业企业集中度分析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全球重点拉挤型材企业SWOT分析</w:t>
      </w:r>
      <w:r>
        <w:rPr>
          <w:rFonts w:hint="eastAsia"/>
        </w:rPr>
        <w:br/>
      </w:r>
      <w:r>
        <w:rPr>
          <w:rFonts w:hint="eastAsia"/>
        </w:rPr>
        <w:t>　　第六节 中国重点拉挤型材企业SWOT分析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全球主要地区拉挤型材产量、产值、市场份额情况及趋势预测（2020-2031年）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全球主要地区拉挤型材产量、产值及市场份额情况及趋势（2020-2031年）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一、全球主要地区拉挤型材产量及市场份额情况及趋势（2020-2031年）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二、全球主要地区拉挤型材产值及市场份额情况及趋势（2020-2031年）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中国市场2020-2031年拉挤型材产量、产值情况及趋势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北美市场2020-2031年拉挤型材产量、产值情况及趋势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欧洲市场2020-2031年拉挤型材产量、产值情况及趋势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日本市场2020-2031年拉挤型材产量、产值情况及趋势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全球主要地区拉挤型材消费量、市场份额及发展趋势分析（2020-2031年）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全球主要地区拉挤型材消费量、市场份额及发展趋势（2020-2031年）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中国市场2020-2031年拉挤型材消费情况及发展趋势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北美市场2020-2031年拉挤型材消费情况及发展趋势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欧洲市场2020-2031年拉挤型材消费情况及发展趋势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日本市场2020-2031年拉挤型材消费情况及发展趋势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主要拉挤型材企业调研分析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二、企业拉挤型材产品</w:t>
      </w:r>
      <w:r>
        <w:rPr>
          <w:rFonts w:hint="eastAsia"/>
        </w:rPr>
        <w:br/>
      </w:r>
      <w:r>
        <w:rPr>
          <w:rFonts w:hint="eastAsia"/>
        </w:rPr>
        <w:t>　　　　三、企业拉挤型材产量、价格、收入、成本、毛利情况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二、企业拉挤型材产品</w:t>
      </w:r>
      <w:r>
        <w:rPr>
          <w:rFonts w:hint="eastAsia"/>
        </w:rPr>
        <w:br/>
      </w:r>
      <w:r>
        <w:rPr>
          <w:rFonts w:hint="eastAsia"/>
        </w:rPr>
        <w:t>　　　　三、企业拉挤型材产量、价格、收入、成本、毛利情况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二、企业拉挤型材产品</w:t>
      </w:r>
      <w:r>
        <w:rPr>
          <w:rFonts w:hint="eastAsia"/>
        </w:rPr>
        <w:br/>
      </w:r>
      <w:r>
        <w:rPr>
          <w:rFonts w:hint="eastAsia"/>
        </w:rPr>
        <w:t>　　　　三、企业拉挤型材产量、价格、收入、成本、毛利情况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二、企业拉挤型材产品</w:t>
      </w:r>
      <w:r>
        <w:rPr>
          <w:rFonts w:hint="eastAsia"/>
        </w:rPr>
        <w:br/>
      </w:r>
      <w:r>
        <w:rPr>
          <w:rFonts w:hint="eastAsia"/>
        </w:rPr>
        <w:t>　　　　三、企业拉挤型材产量、价格、收入、成本、毛利情况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二、企业拉挤型材产品</w:t>
      </w:r>
      <w:r>
        <w:rPr>
          <w:rFonts w:hint="eastAsia"/>
        </w:rPr>
        <w:br/>
      </w:r>
      <w:r>
        <w:rPr>
          <w:rFonts w:hint="eastAsia"/>
        </w:rPr>
        <w:t>　　　　三、企业拉挤型材产量、价格、收入、成本、毛利情况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二、企业拉挤型材产品</w:t>
      </w:r>
      <w:r>
        <w:rPr>
          <w:rFonts w:hint="eastAsia"/>
        </w:rPr>
        <w:br/>
      </w:r>
      <w:r>
        <w:rPr>
          <w:rFonts w:hint="eastAsia"/>
        </w:rPr>
        <w:t>　　　　三、企业拉挤型材产量、价格、收入、成本、毛利情况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二、企业拉挤型材产品</w:t>
      </w:r>
      <w:r>
        <w:rPr>
          <w:rFonts w:hint="eastAsia"/>
        </w:rPr>
        <w:br/>
      </w:r>
      <w:r>
        <w:rPr>
          <w:rFonts w:hint="eastAsia"/>
        </w:rPr>
        <w:t>　　　　三、企业拉挤型材产量、价格、收入、成本、毛利情况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二、企业拉挤型材产品</w:t>
      </w:r>
      <w:r>
        <w:rPr>
          <w:rFonts w:hint="eastAsia"/>
        </w:rPr>
        <w:br/>
      </w:r>
      <w:r>
        <w:rPr>
          <w:rFonts w:hint="eastAsia"/>
        </w:rPr>
        <w:t>　　　　三、企业拉挤型材产量、价格、收入、成本、毛利情况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二、企业拉挤型材产品</w:t>
      </w:r>
      <w:r>
        <w:rPr>
          <w:rFonts w:hint="eastAsia"/>
        </w:rPr>
        <w:br/>
      </w:r>
      <w:r>
        <w:rPr>
          <w:rFonts w:hint="eastAsia"/>
        </w:rPr>
        <w:t>　　　　三、企业拉挤型材产量、价格、收入、成本、毛利情况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二、企业拉挤型材产品</w:t>
      </w:r>
      <w:r>
        <w:rPr>
          <w:rFonts w:hint="eastAsia"/>
        </w:rPr>
        <w:br/>
      </w:r>
      <w:r>
        <w:rPr>
          <w:rFonts w:hint="eastAsia"/>
        </w:rPr>
        <w:t>　　　　三、企业拉挤型材产量、价格、收入、成本、毛利情况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不同种类拉挤型材产量、价格、产值及市场份额情况（2020-2025年）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全球市场不同种类拉挤型材产量、产值及市场份额情况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一、全球市场不同种类拉挤型材产量、市场份额情况（2020-2025年）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二、全球市场不同种类拉挤型材产值、市场份额情况（2020-2025年）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三、全球市场不同种类拉挤型材价格走势分析（2020-2025年）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中国市场不同种类拉挤型材产量、产值及市场份额情况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一、中国市场不同种类拉挤型材产量、市场份额情况（2020-2025年）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二、中国市场不同种类拉挤型材产值、市场份额情况（2020-2025年）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三、中国市场不同种类拉挤型材价格走势分析（2020-2025年）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拉挤型材上游原料及下游主要应用领域分析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拉挤型材产业链分析</w:t>
      </w:r>
      <w:r>
        <w:rPr>
          <w:rFonts w:hint="eastAsia"/>
        </w:rPr>
        <w:br/>
      </w:r>
      <w:r>
        <w:rPr>
          <w:rFonts w:hint="eastAsia"/>
        </w:rPr>
        <w:t>　　第二节 拉挤型材产业上游供应分析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全球市场拉挤型材下游主要应用领域消费量、市场份额及增长情况（2020-2025年）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中国市场拉挤型材下游主要应用领域消费量、市场份额及增长情况（2020-2025年）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中国市场拉挤型材产量、消费量、进出口分析及发展趋势（2020-2031年）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中国市场拉挤型材产量、消费量、进出口分析及发展趋势（2020-2031年）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中国市场拉挤型材进出口贸易趋势（2020-2031年）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中国市场拉挤型材主要进口来源</w:t>
      </w:r>
      <w:r>
        <w:rPr>
          <w:rFonts w:hint="eastAsia"/>
        </w:rPr>
        <w:br/>
      </w:r>
      <w:r>
        <w:rPr>
          <w:rFonts w:hint="eastAsia"/>
        </w:rPr>
        <w:t>　　第四节 中国市场拉挤型材主要出口目的地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中国市场拉挤型材主要地区分布（2025年）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中国拉挤型材生产地区分布</w:t>
      </w:r>
      <w:r>
        <w:rPr>
          <w:rFonts w:hint="eastAsia"/>
        </w:rPr>
        <w:br/>
      </w:r>
      <w:r>
        <w:rPr>
          <w:rFonts w:hint="eastAsia"/>
        </w:rPr>
        <w:t>　　第二节 中国拉挤型材消费地区分布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影响中国市场拉挤型材供需因素分析</w:t>
      </w:r>
      <w:r>
        <w:rPr>
          <w:rFonts w:hint="eastAsia"/>
        </w:rPr>
        <w:br/>
      </w:r>
      <w:r>
        <w:rPr>
          <w:rFonts w:hint="eastAsia"/>
        </w:rPr>
        <w:t>　　第一节 拉挤型材及相关行业技术发展概况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拉挤型材进出口贸易现状及趋势（2020-2031年）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拉挤型材产品技术趋势与价格走势预测（2020-2031年）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拉挤型材行业市场环境发展趋势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不同种类拉挤型材产品技术发展趋势（2020-2025年）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拉挤型材价格走势预测（2020-2031年）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拉挤型材销售渠道分析及建议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国内市场拉挤型材销售渠道分析</w:t>
      </w:r>
      <w:r>
        <w:rPr>
          <w:rFonts w:hint="eastAsia"/>
        </w:rPr>
        <w:br/>
      </w:r>
      <w:r>
        <w:rPr>
          <w:rFonts w:hint="eastAsia"/>
        </w:rPr>
        <w:t>　　　　一、当前拉挤型材主要销售模式及销售渠道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二、国内市场拉挤型材销售模式及销售渠道趋势（2020-2031年）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海外市场拉挤型材销售渠道分析</w:t>
      </w:r>
      <w:r>
        <w:rPr>
          <w:rFonts w:hint="eastAsia"/>
        </w:rPr>
        <w:br/>
      </w:r>
      <w:r>
        <w:rPr>
          <w:rFonts w:hint="eastAsia"/>
        </w:rPr>
        <w:t>　　第三节 中智:林:拉挤型材行业营销策略建议</w:t>
      </w:r>
      <w:r>
        <w:rPr>
          <w:rFonts w:hint="eastAsia"/>
        </w:rPr>
        <w:br/>
      </w:r>
      <w:r>
        <w:rPr>
          <w:rFonts w:hint="eastAsia"/>
        </w:rPr>
        <w:t>　　　　一、拉挤型材市场定位及目标消费者分析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二、拉挤型材行业营销模式及销售渠道建议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拉挤型材产品介绍</w:t>
      </w:r>
      <w:r>
        <w:rPr>
          <w:rFonts w:hint="eastAsia"/>
        </w:rPr>
        <w:br/>
      </w:r>
      <w:r>
        <w:rPr>
          <w:rFonts w:hint="eastAsia"/>
        </w:rPr>
        <w:t>　　表 拉挤型材产品分类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2025年全球不同种类拉挤型材产量份额</w:t>
      </w:r>
      <w:r>
        <w:rPr>
          <w:rFonts w:hint="eastAsia"/>
        </w:rPr>
        <w:br/>
      </w:r>
      <w:r>
        <w:rPr>
          <w:rFonts w:hint="eastAsia"/>
        </w:rPr>
        <w:t>　　表 不同种类拉挤型材价格及趋势（2020-2031年）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拉挤型材主要应用领域</w:t>
      </w:r>
      <w:r>
        <w:rPr>
          <w:rFonts w:hint="eastAsia"/>
        </w:rPr>
        <w:br/>
      </w:r>
      <w:r>
        <w:rPr>
          <w:rFonts w:hint="eastAsia"/>
        </w:rPr>
        <w:t>　　图 全球2025年拉挤型材不同应用领域消费量份额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全球市场拉挤型材产量及增长情况（2020-2025年）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全球市场拉挤型材产值及增长情况（2020-2025年）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中国市场拉挤型材产量、增长率及趋势（2020-2031年）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中国市场拉挤型材产值、增长率及趋势（2020-2031年）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全球拉挤型材产能、产量、产能利用率及趋势（2020-2031年）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全球拉挤型材产量、表观消费量及趋势（2020-2031年）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中国拉挤型材产能、产量、产能利用率及趋势（2020-2031年）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中国拉挤型材产量、表观消费量及趋势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中国拉挤型材产量、市场需求量及趋势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拉挤型材行业政策分析</w:t>
      </w:r>
      <w:r>
        <w:rPr>
          <w:rFonts w:hint="eastAsia"/>
        </w:rPr>
        <w:br/>
      </w:r>
      <w:r>
        <w:rPr>
          <w:rFonts w:hint="eastAsia"/>
        </w:rPr>
        <w:t>　　表 全球市场拉挤型材重点企业2024和2025年产量统计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全球市场拉挤型材重点企业2024和2025年产量、市场份额统计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全球市场拉挤型材重点企业2025年产量、市场份额统计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全球市场拉挤型材重点企业2024和2025年产值统计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全球市场拉挤型材重点企业2024和2025年产值市场份额统计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全球市场拉挤型材重点企业2025年产值、市场份额统计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全球市场拉挤型材重点企业2024和2025年产品价格统计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中国市场拉挤型材重点企业2024和2025年产量统计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中国市场拉挤型材重点企业2024和2025年产量市场份额统计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中国市场拉挤型材重点企业2025年产量、市场份额统计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中国市场拉挤型材重点企业2024和2025年产值统计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中国市场拉挤型材重点企业2024和2025年产值市场份额统计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中国市场拉挤型材重点企业2025年产值、市场份额统计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拉挤型材企业总部</w:t>
      </w:r>
      <w:r>
        <w:rPr>
          <w:rFonts w:hint="eastAsia"/>
        </w:rPr>
        <w:br/>
      </w:r>
      <w:r>
        <w:rPr>
          <w:rFonts w:hint="eastAsia"/>
        </w:rPr>
        <w:t>　　表 全球市场拉挤型材重点企业2024和2025年产值市场份额统计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全球拉挤型材重点企业SWOT分析</w:t>
      </w:r>
      <w:r>
        <w:rPr>
          <w:rFonts w:hint="eastAsia"/>
        </w:rPr>
        <w:br/>
      </w:r>
      <w:r>
        <w:rPr>
          <w:rFonts w:hint="eastAsia"/>
        </w:rPr>
        <w:t>　　表 中国拉挤型材重点企业SWOT分析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全球主要地区2020-2025年拉挤型材产量统计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全球主要地区2025-2031年拉挤型材产量预测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全球主要地区2020-2025年拉挤型材产量市场份额统计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全球主要地区2025年拉挤型材产量市场份额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全球主要地区2020-2025年拉挤型材产值统计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全球主要地区2025-2031年拉挤型材产值预测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全球主要地区2020-2025年拉挤型材产值市场份额统计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全球主要地区2025年拉挤型材产值市场份额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中国市场2020-2025年拉挤型材产量及增长情况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中国市场2020-2025年拉挤型材产值及增长情况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北美市场2020-2025年拉挤型材产量及增长情况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北美市场2020-2025年拉挤型材产值及增长情况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欧洲市场2020-2025年拉挤型材产量及增长情况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欧洲市场2020-2025年拉挤型材产值及增长情况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日本市场2020-2025年拉挤型材产量及增长情况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日本市场2020-2025年拉挤型材产值及增长情况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全球主要地区2020-2025年拉挤型材消费量统计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全球主要地区2025-2031年拉挤型材消费量预测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全球主要地区2020-2025年拉挤型材消费量市场份额统计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全球主要地区2025年拉挤型材消费量市场份额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中国市场2020-2031年拉挤型材消费量、增长率及趋势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北美市场2020-2031年拉挤型材消费量、增长率及趋势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欧洲市场2020-2031年拉挤型材消费量、增长率及趋势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日本市场2020-2031年拉挤型材消费量、增长率及趋势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企业（一）拉挤型材产品情况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企业（一）2020-2025年拉挤型材产量、价格、收入、成本、毛利情况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企业（二）拉挤型材产品情况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企业（二）2020-2025年拉挤型材产量、价格、收入、成本、毛利情况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企业（三）拉挤型材产品情况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企业（三）2020-2025年拉挤型材产量、价格、收入、成本、毛利情况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企业（四）拉挤型材产品情况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企业（四）2020-2025年拉挤型材产量、价格、收入、成本、毛利情况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企业（五）拉挤型材产品情况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企业（五）2020-2025年拉挤型材产量、价格、收入、成本、毛利情况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企业（六）拉挤型材产品情况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企业（六）2020-2025年拉挤型材产量、价格、收入、成本、毛利情况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企业（七）拉挤型材产品情况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企业（七）2020-2025年拉挤型材产量、价格、收入、成本、毛利情况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企业（八）拉挤型材产品情况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企业（八）2020-2025年拉挤型材产量、价格、收入、成本、毛利情况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企业（九）拉挤型材产品情况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企业（九）2020-2025年拉挤型材产量、价格、收入、成本、毛利情况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企业（十）拉挤型材产品情况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企业（十）2020-2025年拉挤型材产量、价格、收入、成本、毛利情况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全球市场不同种类拉挤型材产量统计（2020-2025年）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全球市场不同种类拉挤型材产量预测（2025-2031年）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全球市场不同种类拉挤型材产量市场份额（2020-2025年）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全球市场不同种类拉挤型材产值统计（2020-2025年）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全球市场不同种类拉挤型材产值预测（2025-2031年）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全球市场不同种类拉挤型材产值市场份额（2020-2025年）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全球市场不同种类拉挤型材价格走势（2020-2031年）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中国市场不同种类拉挤型材产量统计（2020-2025年）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中国市场不同种类拉挤型材产量预测（2025-2031年）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中国市场不同种类拉挤型材产量市场份额（2020-2025年）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中国市场不同种类拉挤型材产值统计（2020-2025年）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中国市场不同种类拉挤型材产值预测（2025-2031年）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中国市场不同种类拉挤型材产值市场份额（2020-2031年）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中国市场不同种类拉挤型材价格走势（2020-2031年）</w:t>
      </w:r>
      <w:r>
        <w:rPr>
          <w:rFonts w:hint="eastAsia"/>
        </w:rPr>
        <w:br/>
      </w:r>
      <w:r>
        <w:rPr>
          <w:rFonts w:hint="eastAsia"/>
        </w:rPr>
        <w:t>　　图 拉挤型材产业链</w:t>
      </w:r>
      <w:r>
        <w:rPr>
          <w:rFonts w:hint="eastAsia"/>
        </w:rPr>
        <w:br/>
      </w:r>
      <w:r>
        <w:rPr>
          <w:rFonts w:hint="eastAsia"/>
        </w:rPr>
        <w:t>　　表 拉挤型材原材料</w:t>
      </w:r>
      <w:r>
        <w:rPr>
          <w:rFonts w:hint="eastAsia"/>
        </w:rPr>
        <w:br/>
      </w:r>
      <w:r>
        <w:rPr>
          <w:rFonts w:hint="eastAsia"/>
        </w:rPr>
        <w:t>　　表 拉挤型材上游原料供应商及联系方式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全球市场拉挤型材主要应用领域消费量统计（2020-2025年）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全球市场拉挤型材主要应用领域消费量预测（2025-2031年）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全球市场拉挤型材主要应用领域消费量市场份额（2020-2025年）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2025年全球市场拉挤型材主要应用领域消费量市场份额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全球市场拉挤型材主要应用领域消费量增长率（2020-2025年）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中国市场拉挤型材主要应用领域消费量统计（2020-2025年）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中国市场拉挤型材主要应用领域消费量预测（2025-2031年）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中国市场拉挤型材主要应用领域消费量市场份额（2020-2025年）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中国市场拉挤型材主要应用领域消费量增长率（2020-2025年）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中国市场拉挤型材产量、消费量、进出口情况分析（2020-2025年）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中国市场拉挤型材产量、消费量、进出口情况预测（2025-2031年）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2020-2025年中国市场拉挤型材进出口量</w:t>
      </w:r>
      <w:r>
        <w:rPr>
          <w:rFonts w:hint="eastAsia"/>
        </w:rPr>
        <w:br/>
      </w:r>
      <w:r>
        <w:rPr>
          <w:rFonts w:hint="eastAsia"/>
        </w:rPr>
        <w:t>　　图 2025年拉挤型材生产地区分布</w:t>
      </w:r>
      <w:r>
        <w:rPr>
          <w:rFonts w:hint="eastAsia"/>
        </w:rPr>
        <w:br/>
      </w:r>
      <w:r>
        <w:rPr>
          <w:rFonts w:hint="eastAsia"/>
        </w:rPr>
        <w:t>　　图 2025年拉挤型材消费地区分布</w:t>
      </w:r>
      <w:r>
        <w:rPr>
          <w:rFonts w:hint="eastAsia"/>
        </w:rPr>
        <w:br/>
      </w:r>
      <w:r>
        <w:rPr>
          <w:rFonts w:hint="eastAsia"/>
        </w:rPr>
        <w:t>　　图 中国拉挤型材进口量及趋势预测（2020-2031年）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中国拉挤型材出口量及趋势预测（2020-2031年）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不同种类拉挤型材产量占比（2020-2025年）</w:t>
      </w:r>
      <w:r>
        <w:rPr>
          <w:rFonts w:hint="eastAsia"/>
        </w:rPr>
        <w:br/>
      </w:r>
      <w:r>
        <w:rPr>
          <w:rFonts w:hint="eastAsia"/>
        </w:rPr>
        <w:t>　　图 拉挤型材价格走势预测（2025-2031年）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国内市场拉挤型材未来销售渠道趋势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9617de7a148a3" w:history="1">
        <w:r>
          <w:rPr>
            <w:rStyle w:val="Hyperlink"/>
          </w:rPr>
          <w:t>全球与中国拉挤型材市场现状全面调研与发展趋势报告（2025-2031年）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9617de7a148a3" w:history="1">
        <w:r>
          <w:rPr>
            <w:rStyle w:val="Hyperlink"/>
          </w:rPr>
          <w:t>https://www.20087.com/5/97/LaJiXingCaiFaZhanQuShiYuCe.html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热点：拉挤成型工艺、拉挤型材批发、共挤型材和通体型材区别、拉挤型材生产厂家、拉挤产品、拉挤型材标准、PUR玻纤聚氨酯拉挤型材、拉挤型材测试方法、挤出型材pvc异型材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e83a38cfb40b8" w:history="1">
      <w:r>
        <w:rPr>
          <w:rStyle w:val="Hyperlink"/>
        </w:rPr>
        <w:t>全球与中国拉挤型材市场现状全面调研与发展趋势报告（2025-2031年）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LaJiXingCaiFaZhanQuShiYuCe.html" TargetMode="External" Id="Rc5b9617de7a1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LaJiXingCaiFaZhanQuShiYuCe.html" TargetMode="External" Id="Rc20e83a38cfb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2024-12-11T06:08:00Z</dcterms:created>
  <dcterms:modified xsi:type="dcterms:W3CDTF">2024-12-11T07:08:00Z</dcterms:modified>
  <dc:subject>全球与中国拉挤型材市场现状全面调研与发展趋势报告（2025-2031年）</dc:subject>
  <dc:title>全球与中国拉挤型材市场现状全面调研与发展趋势报告（2025-2031年）</dc:title>
  <cp:keywords>全球与中国拉挤型材市场现状全面调研与发展趋势报告（2025-2031年）</cp:keywords>
  <dc:description>全球与中国拉挤型材市场现状全面调研与发展趋势报告（2025-2031年）</dc:description>
</cp:coreProperties>
</file>