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74644d93f42f0" w:history="1">
              <w:r>
                <w:rPr>
                  <w:rStyle w:val="Hyperlink"/>
                </w:rPr>
                <w:t>中国指接拼板行业调研与发展前景预测报告（2025-2031年）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74644d93f42f0" w:history="1">
              <w:r>
                <w:rPr>
                  <w:rStyle w:val="Hyperlink"/>
                </w:rPr>
                <w:t>中国指接拼板行业调研与发展前景预测报告（2025-2031年）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74644d93f42f0" w:history="1">
                <w:r>
                  <w:rPr>
                    <w:rStyle w:val="Hyperlink"/>
                  </w:rPr>
                  <w:t>https://www.20087.com/5/77/ZhiJiePinBanDeFaZhanQianJing.html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拼板是一种通过指接技术将多块木板拼接而成的板材，广泛应用于家具制造、地板、装饰等领域。指接拼板因其良好的力学性能和美观的外观，逐渐取代了传统的实木板材。现代指接拼板生产过程中，通过使用环保胶粘剂和先进的加工设备，提高了产品的环保性和质量。</w:t>
      </w:r>
      <w:r>
        <w:rPr>
          <w:rFonts w:hint="eastAsia"/>
        </w:rPr>
        <w:br/>
      </w:r>
      <w:r>
        <w:rPr>
          <w:rFonts w:hint="eastAsia"/>
        </w:rPr>
        <w:t>　　未来，指接拼板的发展将更加注重环保化和多功能化。环保方面，指接拼板将继续使用低甲醛或无甲醛的环保胶粘剂，减少对环境和人体健康的影响。多功能化方面，指接拼板将通过改进生产工艺和设计，开发出更多功能和应用场景的产品，如防水、防火等。此外，智能制造技术的应用也将提高指接拼板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74644d93f42f0" w:history="1">
        <w:r>
          <w:rPr>
            <w:rStyle w:val="Hyperlink"/>
          </w:rPr>
          <w:t>中国指接拼板行业调研与发展前景预测报告（2025-2031年）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指接拼板行业的发展环境、市场规模及未来预测。报告详细解读了指接拼板重点地区的市场表现、供需状况及价格趋势，并对指接拼板进出口情况进行了前景预测。同时，报告深入探讨了指接拼板技术现状与未来发展方向，重点分析了领先企业的经营表现及市场竞争力。通过SWOT分析，报告揭示了指接拼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指接拼板行业概述</w:t>
      </w:r>
      <w:r>
        <w:rPr>
          <w:rFonts w:hint="eastAsia"/>
        </w:rPr>
        <w:br/>
      </w:r>
      <w:r>
        <w:rPr>
          <w:rFonts w:hint="eastAsia"/>
        </w:rPr>
        <w:t>　　第一节 指接拼板定义与分类</w:t>
      </w:r>
      <w:r>
        <w:rPr>
          <w:rFonts w:hint="eastAsia"/>
        </w:rPr>
        <w:br/>
      </w:r>
      <w:r>
        <w:rPr>
          <w:rFonts w:hint="eastAsia"/>
        </w:rPr>
        <w:t>　　第二节 指接拼板应用领域</w:t>
      </w:r>
      <w:r>
        <w:rPr>
          <w:rFonts w:hint="eastAsia"/>
        </w:rPr>
        <w:br/>
      </w:r>
      <w:r>
        <w:rPr>
          <w:rFonts w:hint="eastAsia"/>
        </w:rPr>
        <w:t>　　第三节 指接拼板行业经济指标分析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指接拼板产业链及经营模式分析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三、指接拼板销售模式及销售渠道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全球指接拼板市场发展综述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2019-2024年全球指接拼板市场规模与趋势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主要国家与地区指接拼板市场分析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2025-2031年全球指接拼板行业发展趋势与前景预测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中国指接拼板行业市场分析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2024-2025年指接拼板产能与投资动态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一、国内指接拼板产能及利用情况</w:t>
      </w:r>
      <w:r>
        <w:rPr>
          <w:rFonts w:hint="eastAsia"/>
        </w:rPr>
        <w:br/>
      </w:r>
      <w:r>
        <w:rPr>
          <w:rFonts w:hint="eastAsia"/>
        </w:rPr>
        <w:t>　　　　二、指接拼板产能扩张与投资动态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2025-2031年指接拼板行业产量统计与趋势预测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一、2019-2024年指接拼板行业产量数据统计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1、2019-2024年指接拼板产量及增长趋势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2、2019-2024年指接拼板细分产品产量及份额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二、影响指接拼板产量的关键因素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三、2025-2031年指接拼板产量预测</w:t>
      </w:r>
      <w:r>
        <w:rPr>
          <w:rFonts w:hint="eastAsia"/>
        </w:rPr>
        <w:br/>
      </w:r>
      <w:r>
        <w:rPr>
          <w:rFonts w:hint="eastAsia"/>
        </w:rPr>
        <w:t>　　第三节 2025-2031年指接拼板市场需求与销售分析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一、2024-2025年指接拼板行业需求现状</w:t>
      </w:r>
      <w:r>
        <w:rPr>
          <w:rFonts w:hint="eastAsia"/>
        </w:rPr>
        <w:br/>
      </w:r>
      <w:r>
        <w:rPr>
          <w:rFonts w:hint="eastAsia"/>
        </w:rPr>
        <w:t>　　　　二、指接拼板客户群体与需求特点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三、2019-2024年指接拼板行业销售规模分析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四、2025-2031年指接拼板市场增长潜力与规模预测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中国指接拼板细分市场与下游应用领域分析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指接拼板细分市场分析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一、2024-2025年指接拼板主要细分产品市场现状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指接拼板下游应用与客户群体分析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一、2024-2025年指接拼板各应用领域市场现状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2024-2025年指接拼板行业技术发展现状及趋势分析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指接拼板行业技术发展现状分析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国内外指接拼板行业技术差异与原因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指接拼板行业技术发展方向、趋势预测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提升指接拼板行业技术能力策略建议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指接拼板价格机制与竞争策略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一、2019-2024年指接拼板市场价格走势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指接拼板定价策略与方法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2025-2031年指接拼板价格竞争态势与趋势预测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中国指接拼板行业重点区域市场研究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2024-2025年重点区域指接拼板市场发展概况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三、2025-2031年指接拼板行业发展潜力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三、2025-2031年指接拼板行业发展潜力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三、2025-2031年指接拼板行业发展潜力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三、2025-2031年指接拼板行业发展潜力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2019-2024年中国指接拼板行业进出口情况分析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指接拼板行业进口情况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一、2019-2024年指接拼板进口规模及增长情况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二、指接拼板主要进口来源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指接拼板行业出口情况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一、2019-2024年指接拼板出口规模及增长情况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二、指接拼板主要出口目的地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2019-2024年中国指接拼板行业总体发展与财务状况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2019-2024年中国指接拼板行业规模情况</w:t>
      </w:r>
      <w:r>
        <w:rPr>
          <w:rFonts w:hint="eastAsia"/>
        </w:rPr>
        <w:br/>
      </w:r>
      <w:r>
        <w:rPr>
          <w:rFonts w:hint="eastAsia"/>
        </w:rPr>
        <w:t>　　　　一、指接拼板行业企业数量规模</w:t>
      </w:r>
      <w:r>
        <w:rPr>
          <w:rFonts w:hint="eastAsia"/>
        </w:rPr>
        <w:br/>
      </w:r>
      <w:r>
        <w:rPr>
          <w:rFonts w:hint="eastAsia"/>
        </w:rPr>
        <w:t>　　　　二、指接拼板行业从业人员规模</w:t>
      </w:r>
      <w:r>
        <w:rPr>
          <w:rFonts w:hint="eastAsia"/>
        </w:rPr>
        <w:br/>
      </w:r>
      <w:r>
        <w:rPr>
          <w:rFonts w:hint="eastAsia"/>
        </w:rPr>
        <w:t>　　　　三、指接拼板行业市场敏感性分析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2019-2024年中国指接拼板行业财务能力分析</w:t>
      </w:r>
      <w:r>
        <w:rPr>
          <w:rFonts w:hint="eastAsia"/>
        </w:rPr>
        <w:br/>
      </w:r>
      <w:r>
        <w:rPr>
          <w:rFonts w:hint="eastAsia"/>
        </w:rPr>
        <w:t>　　　　一、指接拼板行业盈利能力</w:t>
      </w:r>
      <w:r>
        <w:rPr>
          <w:rFonts w:hint="eastAsia"/>
        </w:rPr>
        <w:br/>
      </w:r>
      <w:r>
        <w:rPr>
          <w:rFonts w:hint="eastAsia"/>
        </w:rPr>
        <w:t>　　　　二、指接拼板行业偿债能力</w:t>
      </w:r>
      <w:r>
        <w:rPr>
          <w:rFonts w:hint="eastAsia"/>
        </w:rPr>
        <w:br/>
      </w:r>
      <w:r>
        <w:rPr>
          <w:rFonts w:hint="eastAsia"/>
        </w:rPr>
        <w:t>　　　　三、指接拼板行业营运能力</w:t>
      </w:r>
      <w:r>
        <w:rPr>
          <w:rFonts w:hint="eastAsia"/>
        </w:rPr>
        <w:br/>
      </w:r>
      <w:r>
        <w:rPr>
          <w:rFonts w:hint="eastAsia"/>
        </w:rPr>
        <w:t>　　　　四、指接拼板行业发展能力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指接拼板行业重点企业调研分析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二、企业指接拼板业务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二、企业指接拼板业务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二、企业指接拼板业务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二、企业指接拼板业务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二、企业指接拼板业务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二、企业指接拼板业务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中国指接拼板行业竞争格局分析</w:t>
      </w:r>
      <w:r>
        <w:rPr>
          <w:rFonts w:hint="eastAsia"/>
        </w:rPr>
        <w:br/>
      </w:r>
      <w:r>
        <w:rPr>
          <w:rFonts w:hint="eastAsia"/>
        </w:rPr>
        <w:t>　　第一节 指接拼板行业竞争格局总览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2024-2025年指接拼板行业竞争力分析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2019-2024年指接拼板行业企业并购活动分析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2024-2025年指接拼板行业会展与招投标活动分析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一、指接拼板行业会展活动及其市场影响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2025年中国指接拼板企业发展企业发展策略与建议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指接拼板销售模式与渠道策略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指接拼板品牌与市场推广策略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指接拼板研发投入与技术创新能力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指接拼板合作联盟与资源整合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中国指接拼板行业风险与对策</w:t>
      </w:r>
      <w:r>
        <w:rPr>
          <w:rFonts w:hint="eastAsia"/>
        </w:rPr>
        <w:br/>
      </w:r>
      <w:r>
        <w:rPr>
          <w:rFonts w:hint="eastAsia"/>
        </w:rPr>
        <w:t>　　第一节 指接拼板行业SWOT分析</w:t>
      </w:r>
      <w:r>
        <w:rPr>
          <w:rFonts w:hint="eastAsia"/>
        </w:rPr>
        <w:br/>
      </w:r>
      <w:r>
        <w:rPr>
          <w:rFonts w:hint="eastAsia"/>
        </w:rPr>
        <w:t>　　　　一、指接拼板行业优势</w:t>
      </w:r>
      <w:r>
        <w:rPr>
          <w:rFonts w:hint="eastAsia"/>
        </w:rPr>
        <w:br/>
      </w:r>
      <w:r>
        <w:rPr>
          <w:rFonts w:hint="eastAsia"/>
        </w:rPr>
        <w:t>　　　　二、指接拼板行业劣势</w:t>
      </w:r>
      <w:r>
        <w:rPr>
          <w:rFonts w:hint="eastAsia"/>
        </w:rPr>
        <w:br/>
      </w:r>
      <w:r>
        <w:rPr>
          <w:rFonts w:hint="eastAsia"/>
        </w:rPr>
        <w:t>　　　　三、指接拼板市场机会</w:t>
      </w:r>
      <w:r>
        <w:rPr>
          <w:rFonts w:hint="eastAsia"/>
        </w:rPr>
        <w:br/>
      </w:r>
      <w:r>
        <w:rPr>
          <w:rFonts w:hint="eastAsia"/>
        </w:rPr>
        <w:t>　　　　四、指接拼板市场威胁</w:t>
      </w:r>
      <w:r>
        <w:rPr>
          <w:rFonts w:hint="eastAsia"/>
        </w:rPr>
        <w:br/>
      </w:r>
      <w:r>
        <w:rPr>
          <w:rFonts w:hint="eastAsia"/>
        </w:rPr>
        <w:t>　　第二节 指接拼板行业风险及对策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2025-2031年中国指接拼板行业前景与发展趋势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2024-2025年指接拼板行业发展环境分析</w:t>
      </w:r>
      <w:r>
        <w:rPr>
          <w:rFonts w:hint="eastAsia"/>
        </w:rPr>
        <w:br/>
      </w:r>
      <w:r>
        <w:rPr>
          <w:rFonts w:hint="eastAsia"/>
        </w:rPr>
        <w:t>　　　　一、指接拼板行业主管部门与监管体制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二、指接拼板行业主要法律法规及政策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三、指接拼板行业标准与质量监管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2025-2031年指接拼板行业发展趋势与方向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2025-2031年指接拼板行业发展潜力与机遇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指接拼板行业研究结论与建议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(中智林)指接拼板行业发展建议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指接拼板行业类别</w:t>
      </w:r>
      <w:r>
        <w:rPr>
          <w:rFonts w:hint="eastAsia"/>
        </w:rPr>
        <w:br/>
      </w:r>
      <w:r>
        <w:rPr>
          <w:rFonts w:hint="eastAsia"/>
        </w:rPr>
        <w:t>　　图表 指接拼板行业产业链调研</w:t>
      </w:r>
      <w:r>
        <w:rPr>
          <w:rFonts w:hint="eastAsia"/>
        </w:rPr>
        <w:br/>
      </w:r>
      <w:r>
        <w:rPr>
          <w:rFonts w:hint="eastAsia"/>
        </w:rPr>
        <w:t>　　图表 指接拼板行业现状</w:t>
      </w:r>
      <w:r>
        <w:rPr>
          <w:rFonts w:hint="eastAsia"/>
        </w:rPr>
        <w:br/>
      </w:r>
      <w:r>
        <w:rPr>
          <w:rFonts w:hint="eastAsia"/>
        </w:rPr>
        <w:t>　　图表 指接拼板行业标准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2019-2024年中国指接拼板行业市场规模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2024年中国指接拼板行业产能</w:t>
      </w:r>
      <w:r>
        <w:rPr>
          <w:rFonts w:hint="eastAsia"/>
        </w:rPr>
        <w:br/>
      </w:r>
      <w:r>
        <w:rPr>
          <w:rFonts w:hint="eastAsia"/>
        </w:rPr>
        <w:t>　　图表 2019-2024年中国指接拼板行业产量统计</w:t>
      </w:r>
      <w:r>
        <w:rPr>
          <w:rFonts w:hint="eastAsia"/>
        </w:rPr>
        <w:br/>
      </w:r>
      <w:r>
        <w:rPr>
          <w:rFonts w:hint="eastAsia"/>
        </w:rPr>
        <w:t>　　图表 指接拼板行业动态</w:t>
      </w:r>
      <w:r>
        <w:rPr>
          <w:rFonts w:hint="eastAsia"/>
        </w:rPr>
        <w:br/>
      </w:r>
      <w:r>
        <w:rPr>
          <w:rFonts w:hint="eastAsia"/>
        </w:rPr>
        <w:t>　　图表 2019-2024年中国指接拼板市场需求量</w:t>
      </w:r>
      <w:r>
        <w:rPr>
          <w:rFonts w:hint="eastAsia"/>
        </w:rPr>
        <w:br/>
      </w:r>
      <w:r>
        <w:rPr>
          <w:rFonts w:hint="eastAsia"/>
        </w:rPr>
        <w:t>　　图表 2024年中国指接拼板行业需求区域调研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2019-2024年中国指接拼板行情</w:t>
      </w:r>
      <w:r>
        <w:rPr>
          <w:rFonts w:hint="eastAsia"/>
        </w:rPr>
        <w:br/>
      </w:r>
      <w:r>
        <w:rPr>
          <w:rFonts w:hint="eastAsia"/>
        </w:rPr>
        <w:t>　　图表 2019-2024年中国指接拼板价格走势图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2019-2024年中国指接拼板行业销售收入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2019-2024年中国指接拼板行业盈利情况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2019-2024年中国指接拼板行业利润总额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2019-2024年中国指接拼板进口统计</w:t>
      </w:r>
      <w:r>
        <w:rPr>
          <w:rFonts w:hint="eastAsia"/>
        </w:rPr>
        <w:br/>
      </w:r>
      <w:r>
        <w:rPr>
          <w:rFonts w:hint="eastAsia"/>
        </w:rPr>
        <w:t>　　图表 2019-2024年中国指接拼板出口统计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**地区指接拼板市场规模</w:t>
      </w:r>
      <w:r>
        <w:rPr>
          <w:rFonts w:hint="eastAsia"/>
        </w:rPr>
        <w:br/>
      </w:r>
      <w:r>
        <w:rPr>
          <w:rFonts w:hint="eastAsia"/>
        </w:rPr>
        <w:t>　　图表 **地区指接拼板行业市场需求</w:t>
      </w:r>
      <w:r>
        <w:rPr>
          <w:rFonts w:hint="eastAsia"/>
        </w:rPr>
        <w:br/>
      </w:r>
      <w:r>
        <w:rPr>
          <w:rFonts w:hint="eastAsia"/>
        </w:rPr>
        <w:t>　　图表 **地区指接拼板市场调研</w:t>
      </w:r>
      <w:r>
        <w:rPr>
          <w:rFonts w:hint="eastAsia"/>
        </w:rPr>
        <w:br/>
      </w:r>
      <w:r>
        <w:rPr>
          <w:rFonts w:hint="eastAsia"/>
        </w:rPr>
        <w:t>　　图表 **地区指接拼板行业市场需求分析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**地区指接拼板市场规模</w:t>
      </w:r>
      <w:r>
        <w:rPr>
          <w:rFonts w:hint="eastAsia"/>
        </w:rPr>
        <w:br/>
      </w:r>
      <w:r>
        <w:rPr>
          <w:rFonts w:hint="eastAsia"/>
        </w:rPr>
        <w:t>　　图表 **地区指接拼板行业市场需求</w:t>
      </w:r>
      <w:r>
        <w:rPr>
          <w:rFonts w:hint="eastAsia"/>
        </w:rPr>
        <w:br/>
      </w:r>
      <w:r>
        <w:rPr>
          <w:rFonts w:hint="eastAsia"/>
        </w:rPr>
        <w:t>　　图表 **地区指接拼板市场调研</w:t>
      </w:r>
      <w:r>
        <w:rPr>
          <w:rFonts w:hint="eastAsia"/>
        </w:rPr>
        <w:br/>
      </w:r>
      <w:r>
        <w:rPr>
          <w:rFonts w:hint="eastAsia"/>
        </w:rPr>
        <w:t>　　图表 **地区指接拼板行业市场需求分析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指接拼板行业竞争对手分析</w:t>
      </w:r>
      <w:r>
        <w:rPr>
          <w:rFonts w:hint="eastAsia"/>
        </w:rPr>
        <w:br/>
      </w:r>
      <w:r>
        <w:rPr>
          <w:rFonts w:hint="eastAsia"/>
        </w:rPr>
        <w:t>　　图表 指接拼板重点企业（一）基本信息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指接拼板重点企业（一）经营情况分析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指接拼板重点企业（一）主要经济指标情况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指接拼板重点企业（二）经营情况分析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指接拼板重点企业（二）主要经济指标情况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指接拼板重点企业（二）盈利能力情况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指接拼板重点企业（三）经营情况分析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指接拼板重点企业（三）主要经济指标情况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指接拼板重点企业（三）成长能力情况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2025-2031年中国指接拼板行业产量预测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2025-2031年中国指接拼板市场需求预测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2025-2031年中国指接拼板行业市场规模预测</w:t>
      </w:r>
      <w:r>
        <w:rPr>
          <w:rFonts w:hint="eastAsia"/>
        </w:rPr>
        <w:br/>
      </w:r>
      <w:r>
        <w:rPr>
          <w:rFonts w:hint="eastAsia"/>
        </w:rPr>
        <w:t>　　图表 指接拼板行业准入条件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2025-2031年中国指接拼板行业信息化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2025-2031年中国指接拼板市场前景</w:t>
      </w:r>
      <w:r>
        <w:rPr>
          <w:rFonts w:hint="eastAsia"/>
        </w:rPr>
        <w:br/>
      </w:r>
      <w:r>
        <w:rPr>
          <w:rFonts w:hint="eastAsia"/>
        </w:rPr>
        <w:t>　　图表 2025-2031年中国指接拼板行业风险分析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2025-2031年中国指接拼板行业发展趋势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74644d93f42f0" w:history="1">
        <w:r>
          <w:rPr>
            <w:rStyle w:val="Hyperlink"/>
          </w:rPr>
          <w:t>中国指接拼板行业调研与发展前景预测报告（2025-2031年）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74644d93f42f0" w:history="1">
        <w:r>
          <w:rPr>
            <w:rStyle w:val="Hyperlink"/>
          </w:rPr>
          <w:t>https://www.20087.com/5/77/ZhiJiePinBanDeFaZhanQianJing.html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直拼板、指接拼板工艺流程及基本要求、指接板是什么板材、指接拼板线设备有哪些、实木直拼板和指接板哪个好、指接拼板刀哪个牌子好耐用、指接板和直拼板哪个环保、指接拼板双拼、拼接板和指接板区别和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e2e4e3d1e42da" w:history="1">
      <w:r>
        <w:rPr>
          <w:rStyle w:val="Hyperlink"/>
        </w:rPr>
        <w:t>中国指接拼板行业调研与发展前景预测报告（2025-2031年）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JiePinBanDeFaZhanQianJing.html" TargetMode="External" Id="Rd8374644d93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JiePinBanDeFaZhanQianJing.html" TargetMode="External" Id="Rc56e2e4e3d1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2025-05-30T09:05:43Z</dcterms:created>
  <dcterms:modified xsi:type="dcterms:W3CDTF">2025-05-30T10:05:43Z</dcterms:modified>
  <dc:subject>中国指接拼板行业调研与发展前景预测报告（2025-2031年）</dc:subject>
  <dc:title>中国指接拼板行业调研与发展前景预测报告（2025-2031年）</dc:title>
  <cp:keywords>中国指接拼板行业调研与发展前景预测报告（2025-2031年）</cp:keywords>
  <dc:description>中国指接拼板行业调研与发展前景预测报告（2025-2031年）</dc:description>
</cp:coreProperties>
</file>