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bfc84c8aa4da5" w:history="1">
              <w:r>
                <w:rPr>
                  <w:rStyle w:val="Hyperlink"/>
                </w:rPr>
                <w:t>2025-2031年中国框架式幕墙行业市场调研与前景趋势报告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bfc84c8aa4da5" w:history="1">
              <w:r>
                <w:rPr>
                  <w:rStyle w:val="Hyperlink"/>
                </w:rPr>
                <w:t>2025-2031年中国框架式幕墙行业市场调研与前景趋势报告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bfc84c8aa4da5" w:history="1">
                <w:r>
                  <w:rPr>
                    <w:rStyle w:val="Hyperlink"/>
                  </w:rPr>
                  <w:t>https://www.20087.com/5/27/KuangJiaShiMuQiangQianJing.html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框架式幕墙是建筑外围护结构的主流形式，由铝合金立柱、横梁与面板（玻璃、铝板、石材）组成，广泛应用于高层办公楼、商业综合体及公共建筑，核心功能在于提供采光、保温、隔声与美学表现。在绿色建筑与城市更新驱动下，框架式幕墙加速向断热铝合金型材、双银/三银Low-E中空玻璃、气密水密性能提升及BIM协同设计方向优化，部分项目集成光伏玻璃或自然通风器实现功能复合。然而，行业仍面临现场安装精度依赖工人技能、热桥效应影响整体保温性能、老旧幕墙改造中结构荷载复核复杂、以及极端风压下连接件疲劳风险等问题，制约其在高节能与高安全标准下的系统可靠性。</w:t>
      </w:r>
      <w:r>
        <w:rPr>
          <w:rFonts w:hint="eastAsia"/>
        </w:rPr>
        <w:br/>
      </w:r>
      <w:r>
        <w:rPr>
          <w:rFonts w:hint="eastAsia"/>
        </w:rPr>
        <w:t>　　未来，框架式幕墙将向智能表皮、低碳材料与数字交付方向演进。电致变色玻璃将实现动态调光，降低空调负荷；再生铝型材使用比例将纳入绿色建筑认证体系。在建造端，模块化单元式框架幕墙将减少现场作业；无人机与激光扫描将用于安装质量自动验收。同时，幕墙数字护照将记录材料来源、性能参数与维护历史，支撑全生命周期管理。随着建筑从“静态围护”转向“动态响应”，框架式幕墙将从传统建筑表皮升级为融合能源管理、环境适应与数字孪生的智能建筑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bfc84c8aa4da5" w:history="1">
        <w:r>
          <w:rPr>
            <w:rStyle w:val="Hyperlink"/>
          </w:rPr>
          <w:t>2025-2031年中国框架式幕墙行业市场调研与前景趋势报告</w:t>
        </w:r>
      </w:hyperlink>
      <w:r>
        <w:rPr>
          <w:rFonts w:hint="eastAsia"/>
        </w:rPr>
        <w:t>》基于国家统计局及框架式幕墙行业协会的权威数据，全面调研了框架式幕墙行业的市场规模、市场需求、产业链结构及价格变动，并对框架式幕墙细分市场进行了深入分析。报告详细剖析了框架式幕墙市场竞争格局，重点关注品牌影响力及重点企业的运营表现，同时科学预测了框架式幕墙市场前景与发展趋势，识别了行业潜在的风险与机遇。通过专业、科学的研究方法，报告为框架式幕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框架式幕墙行业概述</w:t>
      </w:r>
      <w:r>
        <w:rPr>
          <w:rFonts w:hint="eastAsia"/>
        </w:rPr>
        <w:br/>
      </w:r>
      <w:r>
        <w:rPr>
          <w:rFonts w:hint="eastAsia"/>
        </w:rPr>
        <w:t>　　第一节 框架式幕墙定义与分类</w:t>
      </w:r>
      <w:r>
        <w:rPr>
          <w:rFonts w:hint="eastAsia"/>
        </w:rPr>
        <w:br/>
      </w:r>
      <w:r>
        <w:rPr>
          <w:rFonts w:hint="eastAsia"/>
        </w:rPr>
        <w:t>　　第二节 框架式幕墙应用领域</w:t>
      </w:r>
      <w:r>
        <w:rPr>
          <w:rFonts w:hint="eastAsia"/>
        </w:rPr>
        <w:br/>
      </w:r>
      <w:r>
        <w:rPr>
          <w:rFonts w:hint="eastAsia"/>
        </w:rPr>
        <w:t>　　第三节 框架式幕墙行业经济指标分析</w:t>
      </w:r>
      <w:r>
        <w:rPr>
          <w:rFonts w:hint="eastAsia"/>
        </w:rPr>
        <w:br/>
      </w:r>
      <w:r>
        <w:rPr>
          <w:rFonts w:hint="eastAsia"/>
        </w:rPr>
        <w:t>　　　　一、框架式幕墙行业赢利性评估</w:t>
      </w:r>
      <w:r>
        <w:rPr>
          <w:rFonts w:hint="eastAsia"/>
        </w:rPr>
        <w:br/>
      </w:r>
      <w:r>
        <w:rPr>
          <w:rFonts w:hint="eastAsia"/>
        </w:rPr>
        <w:t>　　　　二、框架式幕墙行业成长速度分析</w:t>
      </w:r>
      <w:r>
        <w:rPr>
          <w:rFonts w:hint="eastAsia"/>
        </w:rPr>
        <w:br/>
      </w:r>
      <w:r>
        <w:rPr>
          <w:rFonts w:hint="eastAsia"/>
        </w:rPr>
        <w:t>　　　　三、框架式幕墙附加值提升空间探讨</w:t>
      </w:r>
      <w:r>
        <w:rPr>
          <w:rFonts w:hint="eastAsia"/>
        </w:rPr>
        <w:br/>
      </w:r>
      <w:r>
        <w:rPr>
          <w:rFonts w:hint="eastAsia"/>
        </w:rPr>
        <w:t>　　　　四、框架式幕墙行业进入壁垒分析</w:t>
      </w:r>
      <w:r>
        <w:rPr>
          <w:rFonts w:hint="eastAsia"/>
        </w:rPr>
        <w:br/>
      </w:r>
      <w:r>
        <w:rPr>
          <w:rFonts w:hint="eastAsia"/>
        </w:rPr>
        <w:t>　　　　五、框架式幕墙行业风险性评估</w:t>
      </w:r>
      <w:r>
        <w:rPr>
          <w:rFonts w:hint="eastAsia"/>
        </w:rPr>
        <w:br/>
      </w:r>
      <w:r>
        <w:rPr>
          <w:rFonts w:hint="eastAsia"/>
        </w:rPr>
        <w:t>　　　　六、框架式幕墙行业周期性分析</w:t>
      </w:r>
      <w:r>
        <w:rPr>
          <w:rFonts w:hint="eastAsia"/>
        </w:rPr>
        <w:br/>
      </w:r>
      <w:r>
        <w:rPr>
          <w:rFonts w:hint="eastAsia"/>
        </w:rPr>
        <w:t>　　　　七、框架式幕墙行业竞争程度指标</w:t>
      </w:r>
      <w:r>
        <w:rPr>
          <w:rFonts w:hint="eastAsia"/>
        </w:rPr>
        <w:br/>
      </w:r>
      <w:r>
        <w:rPr>
          <w:rFonts w:hint="eastAsia"/>
        </w:rPr>
        <w:t>　　　　八、框架式幕墙行业成熟度综合分析</w:t>
      </w:r>
      <w:r>
        <w:rPr>
          <w:rFonts w:hint="eastAsia"/>
        </w:rPr>
        <w:br/>
      </w:r>
      <w:r>
        <w:rPr>
          <w:rFonts w:hint="eastAsia"/>
        </w:rPr>
        <w:t>　　第四节 框架式幕墙产业链及经营模式分析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三、框架式幕墙销售模式与渠道策略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全球框架式幕墙市场发展分析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2024-2025年全球框架式幕墙行业发展分析</w:t>
      </w:r>
      <w:r>
        <w:rPr>
          <w:rFonts w:hint="eastAsia"/>
        </w:rPr>
        <w:br/>
      </w:r>
      <w:r>
        <w:rPr>
          <w:rFonts w:hint="eastAsia"/>
        </w:rPr>
        <w:t>　　　　一、全球框架式幕墙行业市场规模与趋势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二、全球框架式幕墙行业发展特点</w:t>
      </w:r>
      <w:r>
        <w:rPr>
          <w:rFonts w:hint="eastAsia"/>
        </w:rPr>
        <w:br/>
      </w:r>
      <w:r>
        <w:rPr>
          <w:rFonts w:hint="eastAsia"/>
        </w:rPr>
        <w:t>　　　　三、全球框架式幕墙行业竞争格局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主要国家与地区框架式幕墙市场分析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2025-2031年全球框架式幕墙行业发展趋势与前景预测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一、框架式幕墙行业发展趋势</w:t>
      </w:r>
      <w:r>
        <w:rPr>
          <w:rFonts w:hint="eastAsia"/>
        </w:rPr>
        <w:br/>
      </w:r>
      <w:r>
        <w:rPr>
          <w:rFonts w:hint="eastAsia"/>
        </w:rPr>
        <w:t>　　　　二、框架式幕墙行业发展潜力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中国框架式幕墙行业市场分析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2024-2025年框架式幕墙产能与投资动态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一、国内框架式幕墙产能现状与利用效率</w:t>
      </w:r>
      <w:r>
        <w:rPr>
          <w:rFonts w:hint="eastAsia"/>
        </w:rPr>
        <w:br/>
      </w:r>
      <w:r>
        <w:rPr>
          <w:rFonts w:hint="eastAsia"/>
        </w:rPr>
        <w:t>　　　　二、框架式幕墙产能扩张与投资动态分析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2025-2031年框架式幕墙行业产量统计与趋势预测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一、2019-2024年框架式幕墙行业产量与增长趋势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1、2019-2024年框架式幕墙产量及增长趋势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2、2019-2024年框架式幕墙细分产品产量及份额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二、框架式幕墙产量影响因素分析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三、2025-2031年框架式幕墙产量预测</w:t>
      </w:r>
      <w:r>
        <w:rPr>
          <w:rFonts w:hint="eastAsia"/>
        </w:rPr>
        <w:br/>
      </w:r>
      <w:r>
        <w:rPr>
          <w:rFonts w:hint="eastAsia"/>
        </w:rPr>
        <w:t>　　第三节 2025-2031年框架式幕墙市场需求与销售分析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一、2024-2025年框架式幕墙行业需求现状</w:t>
      </w:r>
      <w:r>
        <w:rPr>
          <w:rFonts w:hint="eastAsia"/>
        </w:rPr>
        <w:br/>
      </w:r>
      <w:r>
        <w:rPr>
          <w:rFonts w:hint="eastAsia"/>
        </w:rPr>
        <w:t>　　　　二、框架式幕墙客户群体与需求特点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三、2019-2024年框架式幕墙行业销售规模分析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四、2025-2031年框架式幕墙市场增长潜力与规模预测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2024-2025年框架式幕墙行业技术发展现状及趋势分析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框架式幕墙行业技术发展现状分析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国内外框架式幕墙行业技术差距分析及差距形成的主要原因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框架式幕墙行业技术发展方向、趋势预测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提升框架式幕墙行业技术能力策略建议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中国框架式幕墙细分市场分析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一、2024-2025年框架式幕墙主要细分产品市场现状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框架式幕墙价格机制与竞争策略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一、2019-2024年框架式幕墙市场价格走势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框架式幕墙定价策略与方法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2025-2031年框架式幕墙价格竞争态势与趋势预测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中国框架式幕墙行业重点区域市场研究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2024-2025年重点区域框架式幕墙市场发展概况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二、2019-2024年框架式幕墙市场需求规模情况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三、2025-2031年框架式幕墙行业发展潜力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二、2019-2024年框架式幕墙市场需求规模情况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三、2025-2031年框架式幕墙行业发展潜力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二、2019-2024年框架式幕墙市场需求规模情况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三、2025-2031年框架式幕墙行业发展潜力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二、2019-2024年框架式幕墙市场需求规模情况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三、2025-2031年框架式幕墙行业发展潜力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二、2019-2024年框架式幕墙市场需求规模情况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三、2025-2031年框架式幕墙行业发展潜力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2019-2024年中国框架式幕墙行业进出口情况分析</w:t>
      </w:r>
      <w:r>
        <w:rPr>
          <w:rFonts w:hint="eastAsia"/>
        </w:rPr>
        <w:br/>
      </w:r>
      <w:r>
        <w:rPr>
          <w:rFonts w:hint="eastAsia"/>
        </w:rPr>
        <w:t>　　第一节 框架式幕墙行业进口规模与来源分析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一、2019-2024年框架式幕墙进口规模分析</w:t>
      </w:r>
      <w:r>
        <w:rPr>
          <w:rFonts w:hint="eastAsia"/>
        </w:rPr>
        <w:br/>
      </w:r>
      <w:r>
        <w:rPr>
          <w:rFonts w:hint="eastAsia"/>
        </w:rPr>
        <w:t>　　　　二、框架式幕墙主要进口来源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框架式幕墙行业出口规模与目的地分析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一、2019-2024年框架式幕墙出口规模分析</w:t>
      </w:r>
      <w:r>
        <w:rPr>
          <w:rFonts w:hint="eastAsia"/>
        </w:rPr>
        <w:br/>
      </w:r>
      <w:r>
        <w:rPr>
          <w:rFonts w:hint="eastAsia"/>
        </w:rPr>
        <w:t>　　　　二、框架式幕墙主要出口目的地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2019-2024年中国框架式幕墙总体规模与财务指标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中国框架式幕墙行业总体规模分析</w:t>
      </w:r>
      <w:r>
        <w:rPr>
          <w:rFonts w:hint="eastAsia"/>
        </w:rPr>
        <w:br/>
      </w:r>
      <w:r>
        <w:rPr>
          <w:rFonts w:hint="eastAsia"/>
        </w:rPr>
        <w:t>　　　　一、框架式幕墙企业数量与结构</w:t>
      </w:r>
      <w:r>
        <w:rPr>
          <w:rFonts w:hint="eastAsia"/>
        </w:rPr>
        <w:br/>
      </w:r>
      <w:r>
        <w:rPr>
          <w:rFonts w:hint="eastAsia"/>
        </w:rPr>
        <w:t>　　　　二、框架式幕墙从业人员规模</w:t>
      </w:r>
      <w:r>
        <w:rPr>
          <w:rFonts w:hint="eastAsia"/>
        </w:rPr>
        <w:br/>
      </w:r>
      <w:r>
        <w:rPr>
          <w:rFonts w:hint="eastAsia"/>
        </w:rPr>
        <w:t>　　　　三、框架式幕墙行业资产状况</w:t>
      </w:r>
      <w:r>
        <w:rPr>
          <w:rFonts w:hint="eastAsia"/>
        </w:rPr>
        <w:br/>
      </w:r>
      <w:r>
        <w:rPr>
          <w:rFonts w:hint="eastAsia"/>
        </w:rPr>
        <w:t>　　第二节 中国框架式幕墙行业财务指标总体分析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框架式幕墙行业重点企业经营状况分析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框架式幕墙重点企业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框架式幕墙领先企业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框架式幕墙标杆企业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框架式幕墙代表企业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框架式幕墙龙头企业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框架式幕墙重点企业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中国框架式幕墙行业竞争格局分析</w:t>
      </w:r>
      <w:r>
        <w:rPr>
          <w:rFonts w:hint="eastAsia"/>
        </w:rPr>
        <w:br/>
      </w:r>
      <w:r>
        <w:rPr>
          <w:rFonts w:hint="eastAsia"/>
        </w:rPr>
        <w:t>　　第一节 框架式幕墙行业竞争格局总览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2024-2025年框架式幕墙行业竞争力分析</w:t>
      </w:r>
      <w:r>
        <w:rPr>
          <w:rFonts w:hint="eastAsia"/>
        </w:rPr>
        <w:br/>
      </w:r>
      <w:r>
        <w:rPr>
          <w:rFonts w:hint="eastAsia"/>
        </w:rPr>
        <w:t>　　　　一、框架式幕墙供应商议价能力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四、框架式幕墙替代品威胁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2019-2024年框架式幕墙行业企业并购活动分析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2024-2025年框架式幕墙行业会展与招投标活动分析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一、框架式幕墙行业会展活动及其市场影响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2025年中国框架式幕墙企业发展策略分析</w:t>
      </w:r>
      <w:r>
        <w:rPr>
          <w:rFonts w:hint="eastAsia"/>
        </w:rPr>
        <w:br/>
      </w:r>
      <w:r>
        <w:rPr>
          <w:rFonts w:hint="eastAsia"/>
        </w:rPr>
        <w:t>　　第一节 框架式幕墙市场策略分析</w:t>
      </w:r>
      <w:r>
        <w:rPr>
          <w:rFonts w:hint="eastAsia"/>
        </w:rPr>
        <w:br/>
      </w:r>
      <w:r>
        <w:rPr>
          <w:rFonts w:hint="eastAsia"/>
        </w:rPr>
        <w:t>　　　　一、框架式幕墙市场定位与拓展策略</w:t>
      </w:r>
      <w:r>
        <w:rPr>
          <w:rFonts w:hint="eastAsia"/>
        </w:rPr>
        <w:br/>
      </w:r>
      <w:r>
        <w:rPr>
          <w:rFonts w:hint="eastAsia"/>
        </w:rPr>
        <w:t>　　　　二、框架式幕墙市场细分与目标客户</w:t>
      </w:r>
      <w:r>
        <w:rPr>
          <w:rFonts w:hint="eastAsia"/>
        </w:rPr>
        <w:br/>
      </w:r>
      <w:r>
        <w:rPr>
          <w:rFonts w:hint="eastAsia"/>
        </w:rPr>
        <w:t>　　第二节 框架式幕墙销售策略分析</w:t>
      </w:r>
      <w:r>
        <w:rPr>
          <w:rFonts w:hint="eastAsia"/>
        </w:rPr>
        <w:br/>
      </w:r>
      <w:r>
        <w:rPr>
          <w:rFonts w:hint="eastAsia"/>
        </w:rPr>
        <w:t>　　　　一、框架式幕墙销售渠道与网络建设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提高框架式幕墙企业竞争力建议</w:t>
      </w:r>
      <w:r>
        <w:rPr>
          <w:rFonts w:hint="eastAsia"/>
        </w:rPr>
        <w:br/>
      </w:r>
      <w:r>
        <w:rPr>
          <w:rFonts w:hint="eastAsia"/>
        </w:rPr>
        <w:t>　　　　一、框架式幕墙技术创新与管理优化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框架式幕墙品牌战略思考</w:t>
      </w:r>
      <w:r>
        <w:rPr>
          <w:rFonts w:hint="eastAsia"/>
        </w:rPr>
        <w:br/>
      </w:r>
      <w:r>
        <w:rPr>
          <w:rFonts w:hint="eastAsia"/>
        </w:rPr>
        <w:t>　　　　一、框架式幕墙品牌建设与维护</w:t>
      </w:r>
      <w:r>
        <w:rPr>
          <w:rFonts w:hint="eastAsia"/>
        </w:rPr>
        <w:br/>
      </w:r>
      <w:r>
        <w:rPr>
          <w:rFonts w:hint="eastAsia"/>
        </w:rPr>
        <w:t>　　　　二、框架式幕墙品牌影响力与市场竞争力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中国框架式幕墙行业风险与对策</w:t>
      </w:r>
      <w:r>
        <w:rPr>
          <w:rFonts w:hint="eastAsia"/>
        </w:rPr>
        <w:br/>
      </w:r>
      <w:r>
        <w:rPr>
          <w:rFonts w:hint="eastAsia"/>
        </w:rPr>
        <w:t>　　第一节 框架式幕墙行业SWOT分析</w:t>
      </w:r>
      <w:r>
        <w:rPr>
          <w:rFonts w:hint="eastAsia"/>
        </w:rPr>
        <w:br/>
      </w:r>
      <w:r>
        <w:rPr>
          <w:rFonts w:hint="eastAsia"/>
        </w:rPr>
        <w:t>　　　　一、框架式幕墙行业优势分析</w:t>
      </w:r>
      <w:r>
        <w:rPr>
          <w:rFonts w:hint="eastAsia"/>
        </w:rPr>
        <w:br/>
      </w:r>
      <w:r>
        <w:rPr>
          <w:rFonts w:hint="eastAsia"/>
        </w:rPr>
        <w:t>　　　　二、框架式幕墙行业劣势分析</w:t>
      </w:r>
      <w:r>
        <w:rPr>
          <w:rFonts w:hint="eastAsia"/>
        </w:rPr>
        <w:br/>
      </w:r>
      <w:r>
        <w:rPr>
          <w:rFonts w:hint="eastAsia"/>
        </w:rPr>
        <w:t>　　　　三、框架式幕墙市场机会探索</w:t>
      </w:r>
      <w:r>
        <w:rPr>
          <w:rFonts w:hint="eastAsia"/>
        </w:rPr>
        <w:br/>
      </w:r>
      <w:r>
        <w:rPr>
          <w:rFonts w:hint="eastAsia"/>
        </w:rPr>
        <w:t>　　　　四、框架式幕墙市场威胁评估</w:t>
      </w:r>
      <w:r>
        <w:rPr>
          <w:rFonts w:hint="eastAsia"/>
        </w:rPr>
        <w:br/>
      </w:r>
      <w:r>
        <w:rPr>
          <w:rFonts w:hint="eastAsia"/>
        </w:rPr>
        <w:t>　　第二节 框架式幕墙行业风险及对策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2025-2031年中国框架式幕墙行业前景与发展趋势</w:t>
      </w:r>
      <w:r>
        <w:rPr>
          <w:rFonts w:hint="eastAsia"/>
        </w:rPr>
        <w:br/>
      </w:r>
      <w:r>
        <w:rPr>
          <w:rFonts w:hint="eastAsia"/>
        </w:rPr>
        <w:t>　　第一节 框架式幕墙行业发展环境分析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2025-2031年框架式幕墙行业发展趋势与方向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一、框架式幕墙行业发展方向预测</w:t>
      </w:r>
      <w:r>
        <w:rPr>
          <w:rFonts w:hint="eastAsia"/>
        </w:rPr>
        <w:br/>
      </w:r>
      <w:r>
        <w:rPr>
          <w:rFonts w:hint="eastAsia"/>
        </w:rPr>
        <w:t>　　　　二、框架式幕墙发展趋势分析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2025-2031年框架式幕墙行业发展潜力与机遇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一、框架式幕墙市场发展潜力评估</w:t>
      </w:r>
      <w:r>
        <w:rPr>
          <w:rFonts w:hint="eastAsia"/>
        </w:rPr>
        <w:br/>
      </w:r>
      <w:r>
        <w:rPr>
          <w:rFonts w:hint="eastAsia"/>
        </w:rPr>
        <w:t>　　　　二、框架式幕墙新兴市场与机遇探索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框架式幕墙行业研究结论与建议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框架式幕墙行业发展建议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框架式幕墙行业历程</w:t>
      </w:r>
      <w:r>
        <w:rPr>
          <w:rFonts w:hint="eastAsia"/>
        </w:rPr>
        <w:br/>
      </w:r>
      <w:r>
        <w:rPr>
          <w:rFonts w:hint="eastAsia"/>
        </w:rPr>
        <w:t>　　图表 框架式幕墙行业生命周期</w:t>
      </w:r>
      <w:r>
        <w:rPr>
          <w:rFonts w:hint="eastAsia"/>
        </w:rPr>
        <w:br/>
      </w:r>
      <w:r>
        <w:rPr>
          <w:rFonts w:hint="eastAsia"/>
        </w:rPr>
        <w:t>　　图表 框架式幕墙行业产业链分析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2019-2024年中国框架式幕墙行业市场规模及增长情况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2019-2024年框架式幕墙行业市场容量分析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2019-2024年中国框架式幕墙行业产能统计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2019-2024年中国框架式幕墙行业产量及增长趋势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2019-2024年中国框架式幕墙市场需求量及增速统计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2024年中国框架式幕墙行业需求领域分布格局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2019-2024年中国框架式幕墙行业销售收入分析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2019-2024年中国框架式幕墙行业盈利情况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2019-2024年中国框架式幕墙行业利润总额统计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2019-2024年中国框架式幕墙进口数量分析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2019-2024年中国框架式幕墙进口金额分析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2019-2024年中国框架式幕墙出口数量分析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2019-2024年中国框架式幕墙出口金额分析</w:t>
      </w:r>
      <w:r>
        <w:rPr>
          <w:rFonts w:hint="eastAsia"/>
        </w:rPr>
        <w:br/>
      </w:r>
      <w:r>
        <w:rPr>
          <w:rFonts w:hint="eastAsia"/>
        </w:rPr>
        <w:t>　　图表 2024年中国框架式幕墙进口国家及地区分析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2024年中国框架式幕墙出口国家及地区分析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2019-2024年中国框架式幕墙行业企业数量情况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2019-2024年中国框架式幕墙行业企业平均规模情况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**地区框架式幕墙市场规模及增长情况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**地区框架式幕墙行业市场需求情况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**地区框架式幕墙市场规模及增长情况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**地区框架式幕墙行业市场需求情况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**地区框架式幕墙市场规模及增长情况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**地区框架式幕墙行业市场需求情况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**地区框架式幕墙市场规模及增长情况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**地区框架式幕墙行业市场需求情况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框架式幕墙重点企业（一）基本信息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框架式幕墙重点企业（一）经营情况分析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框架式幕墙重点企业（一）主要经济指标情况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框架式幕墙重点企业（二）经营情况分析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框架式幕墙重点企业（二）主要经济指标情况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框架式幕墙重点企业（三）经营情况分析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框架式幕墙重点企业（三）主要经济指标情况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框架式幕墙重点企业（三）成长能力情况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2025-2031年中国框架式幕墙行业产能预测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2025-2031年中国框架式幕墙行业产量预测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2025-2031年中国框架式幕墙市场需求量预测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2025-2031年中国框架式幕墙行业供需平衡预测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2025-2031年中国框架式幕墙行业市场容量预测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2025-2031年中国框架式幕墙行业市场规模预测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2025-2031年中国框架式幕墙市场前景分析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2025-2031年中国框架式幕墙行业发展趋势预测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bfc84c8aa4da5" w:history="1">
        <w:r>
          <w:rPr>
            <w:rStyle w:val="Hyperlink"/>
          </w:rPr>
          <w:t>2025-2031年中国框架式幕墙行业市场调研与前景趋势报告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bfc84c8aa4da5" w:history="1">
        <w:r>
          <w:rPr>
            <w:rStyle w:val="Hyperlink"/>
          </w:rPr>
          <w:t>https://www.20087.com/5/27/KuangJiaShiMuQiangQianJing.html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四性检测是哪四性、框架式幕墙安装视频、网架安装人工费多少、框架式幕墙图片、工地幕墙是做什么的、框架式幕墙安装顺序、幕墙工程包括哪些内容、框架式幕墙和构件式幕墙的区别、什么叫单元式幕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e590ef33c471f" w:history="1">
      <w:r>
        <w:rPr>
          <w:rStyle w:val="Hyperlink"/>
        </w:rPr>
        <w:t>2025-2031年中国框架式幕墙行业市场调研与前景趋势报告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KuangJiaShiMuQiangQianJing.html" TargetMode="External" Id="R4b5bfc84c8aa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KuangJiaShiMuQiangQianJing.html" TargetMode="External" Id="R032e590ef33c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2025-11-08T08:49:47Z</dcterms:created>
  <dcterms:modified xsi:type="dcterms:W3CDTF">2025-11-08T09:49:47Z</dcterms:modified>
  <dc:subject>2025-2031年中国框架式幕墙行业市场调研与前景趋势报告</dc:subject>
  <dc:title>2025-2031年中国框架式幕墙行业市场调研与前景趋势报告</dc:title>
  <cp:keywords>2025-2031年中国框架式幕墙行业市场调研与前景趋势报告</cp:keywords>
  <dc:description>2025-2031年中国框架式幕墙行业市场调研与前景趋势报告</dc:description>
</cp:coreProperties>
</file>