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6207a234b40f7" w:history="1">
              <w:r>
                <w:rPr>
                  <w:rStyle w:val="Hyperlink"/>
                </w:rPr>
                <w:t>2024-2030年中国水性地面涂料行业现状与前景趋势报告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6207a234b40f7" w:history="1">
              <w:r>
                <w:rPr>
                  <w:rStyle w:val="Hyperlink"/>
                </w:rPr>
                <w:t>2024-2030年中国水性地面涂料行业现状与前景趋势报告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6207a234b40f7" w:history="1">
                <w:r>
                  <w:rPr>
                    <w:rStyle w:val="Hyperlink"/>
                  </w:rPr>
                  <w:t>https://www.20087.com/5/77/ShuiXingDiMianTuLiaoXianZhuangYuQianJingFenXi.html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地面涂料是一种以水作为分散介质的环保型涂料，相较于传统溶剂型涂料，其VOC（挥发性有机化合物）排放量显著降低，对人体健康和环境影响较小。当前，水性地面涂料在技术层面取得了重要突破，产品种类丰富，包括水性环氧地坪漆、水性聚氨酯地坪漆等，广泛应用于工业厂房、地下车库、医院、学校、商场等公共场所地面涂装。然而，水性涂料在硬度、耐磨性、耐化学品性等方面仍需进一步提升，以完全满足各种严苛环境下的使用要求。</w:t>
      </w:r>
      <w:r>
        <w:rPr>
          <w:rFonts w:hint="eastAsia"/>
        </w:rPr>
        <w:br/>
      </w:r>
      <w:r>
        <w:rPr>
          <w:rFonts w:hint="eastAsia"/>
        </w:rPr>
        <w:t>　　随着全球环保政策的日益严格和消费者对环保健康的重视，水性地面涂料市场将保持强劲增长态势。未来研发方向将聚焦于提高涂料的性能指标，如通过新材料和新技术的引入，增强其耐久性和装饰效果，使之更接近或超越溶剂型涂料。同时，水性地面涂料将进一步向功能化、个性化方向发展，如开发具有抗菌、防滑、抗静电等特殊功能的产品，并借助3D打印等先进技术实现图案定制化，以满足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6207a234b40f7" w:history="1">
        <w:r>
          <w:rPr>
            <w:rStyle w:val="Hyperlink"/>
          </w:rPr>
          <w:t>2024-2030年中国水性地面涂料行业现状与前景趋势报告</w:t>
        </w:r>
      </w:hyperlink>
      <w:r>
        <w:rPr>
          <w:rFonts w:hint="eastAsia"/>
        </w:rPr>
        <w:t>》全面分析了我国水性地面涂料行业的现状、市场需求、市场规模以及价格动态，探讨了水性地面涂料产业链的结构与发展。水性地面涂料报告对水性地面涂料细分市场进行了剖析，同时基于科学数据，对水性地面涂料市场前景及发展趋势进行了预测。报告还聚焦水性地面涂料重点企业，并对其品牌影响力、市场竞争力以及行业集中度进行了评估。水性地面涂料报告为投资者、产业链相关企业及政府决策部门提供了专业、客观的参考，是了解和把握水性地面涂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水性地面涂料行业界定</w:t>
      </w:r>
      <w:r>
        <w:rPr>
          <w:rFonts w:hint="eastAsia"/>
        </w:rPr>
        <w:br/>
      </w:r>
      <w:r>
        <w:rPr>
          <w:rFonts w:hint="eastAsia"/>
        </w:rPr>
        <w:t>　　第一节 水性地面涂料行业定义</w:t>
      </w:r>
      <w:r>
        <w:rPr>
          <w:rFonts w:hint="eastAsia"/>
        </w:rPr>
        <w:br/>
      </w:r>
      <w:r>
        <w:rPr>
          <w:rFonts w:hint="eastAsia"/>
        </w:rPr>
        <w:t>　　第二节 水性地面涂料行业特点分析</w:t>
      </w:r>
      <w:r>
        <w:rPr>
          <w:rFonts w:hint="eastAsia"/>
        </w:rPr>
        <w:br/>
      </w:r>
      <w:r>
        <w:rPr>
          <w:rFonts w:hint="eastAsia"/>
        </w:rPr>
        <w:t>　　第三节 水性地面涂料行业发展历程</w:t>
      </w:r>
      <w:r>
        <w:rPr>
          <w:rFonts w:hint="eastAsia"/>
        </w:rPr>
        <w:br/>
      </w:r>
      <w:r>
        <w:rPr>
          <w:rFonts w:hint="eastAsia"/>
        </w:rPr>
        <w:t>　　第四节 水性地面涂料产业链分析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国外水性地面涂料行业发展态势分析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国外水性地面涂料行业总体情况</w:t>
      </w:r>
      <w:r>
        <w:rPr>
          <w:rFonts w:hint="eastAsia"/>
        </w:rPr>
        <w:br/>
      </w:r>
      <w:r>
        <w:rPr>
          <w:rFonts w:hint="eastAsia"/>
        </w:rPr>
        <w:t>　　第二节 水性地面涂料行业重点国家、地区市场分析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国外水性地面涂料行业发展前景预测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中国水性地面涂料行业发展环境分析</w:t>
      </w:r>
      <w:r>
        <w:rPr>
          <w:rFonts w:hint="eastAsia"/>
        </w:rPr>
        <w:br/>
      </w:r>
      <w:r>
        <w:rPr>
          <w:rFonts w:hint="eastAsia"/>
        </w:rPr>
        <w:t>　　第一节 水性地面涂料行业经济环境分析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水性地面涂料行业政策环境分析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一、水性地面涂料行业相关政策</w:t>
      </w:r>
      <w:r>
        <w:rPr>
          <w:rFonts w:hint="eastAsia"/>
        </w:rPr>
        <w:br/>
      </w:r>
      <w:r>
        <w:rPr>
          <w:rFonts w:hint="eastAsia"/>
        </w:rPr>
        <w:t>　　　　二、水性地面涂料行业相关标准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水性地面涂料行业技术发展现状及趋势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当前我国水性地面涂料技术发展现状</w:t>
      </w:r>
      <w:r>
        <w:rPr>
          <w:rFonts w:hint="eastAsia"/>
        </w:rPr>
        <w:br/>
      </w:r>
      <w:r>
        <w:rPr>
          <w:rFonts w:hint="eastAsia"/>
        </w:rPr>
        <w:t>　　第二节 中外水性地面涂料技术差距及产生差距的主要原因分析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提高我国水性地面涂料技术的对策</w:t>
      </w:r>
      <w:r>
        <w:rPr>
          <w:rFonts w:hint="eastAsia"/>
        </w:rPr>
        <w:br/>
      </w:r>
      <w:r>
        <w:rPr>
          <w:rFonts w:hint="eastAsia"/>
        </w:rPr>
        <w:t>　　第四节 我国水性地面涂料研发、设计发展趋势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中国水性地面涂料行业市场供需状况分析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中国水性地面涂料行业市场规模情况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中国水性地面涂料行业市场需求状况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一、2018-2023年水性地面涂料行业市场需求情况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二、水性地面涂料行业市场需求特点分析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三、2024-2030年水性地面涂料行业市场需求预测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中国水性地面涂料行业市场供给状况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一、2018-2023年水性地面涂料行业市场供给情况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二、水性地面涂料行业市场供给特点分析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三、2024-2030年水性地面涂料行业市场供给预测</w:t>
      </w:r>
      <w:r>
        <w:rPr>
          <w:rFonts w:hint="eastAsia"/>
        </w:rPr>
        <w:br/>
      </w:r>
      <w:r>
        <w:rPr>
          <w:rFonts w:hint="eastAsia"/>
        </w:rPr>
        <w:t>　　第四节 水性地面涂料行业市场供需平衡状况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中国水性地面涂料行业进出口情况分析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水性地面涂料行业出口情况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一、2018-2023年水性地面涂料行业出口情况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三、2024-2030年水性地面涂料行业出口情况预测</w:t>
      </w:r>
      <w:r>
        <w:rPr>
          <w:rFonts w:hint="eastAsia"/>
        </w:rPr>
        <w:br/>
      </w:r>
      <w:r>
        <w:rPr>
          <w:rFonts w:hint="eastAsia"/>
        </w:rPr>
        <w:t>　　第二节 水性地面涂料行业进口情况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一、2018-2023年水性地面涂料行业进口情况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三、2024-2030年水性地面涂料行业进口情况预测</w:t>
      </w:r>
      <w:r>
        <w:rPr>
          <w:rFonts w:hint="eastAsia"/>
        </w:rPr>
        <w:br/>
      </w:r>
      <w:r>
        <w:rPr>
          <w:rFonts w:hint="eastAsia"/>
        </w:rPr>
        <w:t>　　第三节 水性地面涂料行业进出口面临的挑战及对策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中国水性地面涂料行业产品价格监测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一、水性地面涂料市场价格特征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二、当前水性地面涂料市场价格评述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三、影响水性地面涂料市场价格因素分析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四、未来水性地面涂料市场价格走势预测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中国水性地面涂料行业重点区域市场分析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水性地面涂料行业区域市场分布情况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水性地面涂料行业细分市场调研分析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水性地面涂料细分产品（一）市场调研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水性地面涂料细分产品（二）市场调研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水性地面涂料行业上、下游市场分析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水性地面涂料行业上游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水性地面涂料行业下游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水性地面涂料行业重点企业发展调研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水性地面涂料重点企业（一）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水性地面涂料重点企业（二）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水性地面涂料重点企业（三）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水性地面涂料重点企业（四）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水性地面涂料重点企业（五）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水性地面涂料重点企业（六）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水性地面涂料行业风险及对策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2024-2030年水性地面涂料行业发展环境分析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2024-2030年水性地面涂料行业投资特性分析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一、水性地面涂料行业进入壁垒</w:t>
      </w:r>
      <w:r>
        <w:rPr>
          <w:rFonts w:hint="eastAsia"/>
        </w:rPr>
        <w:br/>
      </w:r>
      <w:r>
        <w:rPr>
          <w:rFonts w:hint="eastAsia"/>
        </w:rPr>
        <w:t>　　　　二、水性地面涂料行业盈利模式</w:t>
      </w:r>
      <w:r>
        <w:rPr>
          <w:rFonts w:hint="eastAsia"/>
        </w:rPr>
        <w:br/>
      </w:r>
      <w:r>
        <w:rPr>
          <w:rFonts w:hint="eastAsia"/>
        </w:rPr>
        <w:t>　　　　三、水性地面涂料行业盈利因素</w:t>
      </w:r>
      <w:r>
        <w:rPr>
          <w:rFonts w:hint="eastAsia"/>
        </w:rPr>
        <w:br/>
      </w:r>
      <w:r>
        <w:rPr>
          <w:rFonts w:hint="eastAsia"/>
        </w:rPr>
        <w:t>　　第三节 水性地面涂料行业“波特五力模型”分析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2024-2030年水性地面涂料行业风险及对策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水性地面涂料企业竞争策略分析</w:t>
      </w:r>
      <w:r>
        <w:rPr>
          <w:rFonts w:hint="eastAsia"/>
        </w:rPr>
        <w:br/>
      </w:r>
      <w:r>
        <w:rPr>
          <w:rFonts w:hint="eastAsia"/>
        </w:rPr>
        <w:t>　　第一节 水性地面涂料市场竞争策略分析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一、2024-2030年中国水性地面涂料市场增长潜力分析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二、2024-2030年中国水性地面涂料主要潜力品种分析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三、现有水性地面涂料产品竞争策略分析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四、潜力水性地面涂料品种竞争策略选择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2024-2030年中国水性地面涂料企业竞争策略分析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一、2024-2030年我国水性地面涂料市场竞争趋势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二、2024-2030年水性地面涂料行业竞争格局展望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三、2024-2030年水性地面涂料行业竞争策略分析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四、2024-2030年水性地面涂料企业竞争策略分析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2024-2030年中国水性地面涂料行业发展趋势分析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一、2024-2030年水性地面涂料技术发展趋势分析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二、2024-2030年水性地面涂料产品发展趋势分析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三、2024-2030年水性地面涂料行业竞争格局展望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2024-2030年中国水性地面涂料市场趋势分析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一、2024-2030年水性地面涂料发展趋势预测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二、2024-2030年水性地面涂料市场前景分析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三、2024-2030年水性地面涂料产业政策趋向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2024-2030年水性地面涂料行业投资价值评估分析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水性地面涂料行业发展建议分析</w:t>
      </w:r>
      <w:r>
        <w:rPr>
          <w:rFonts w:hint="eastAsia"/>
        </w:rPr>
        <w:br/>
      </w:r>
      <w:r>
        <w:rPr>
          <w:rFonts w:hint="eastAsia"/>
        </w:rPr>
        <w:t>　　第一节 水性地面涂料行业研究结论及建议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水性地面涂料细分行业研究结论及建议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[:中:智:林:]水性地面涂料行业竞争策略总结及建议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水性地面涂料行业类别</w:t>
      </w:r>
      <w:r>
        <w:rPr>
          <w:rFonts w:hint="eastAsia"/>
        </w:rPr>
        <w:br/>
      </w:r>
      <w:r>
        <w:rPr>
          <w:rFonts w:hint="eastAsia"/>
        </w:rPr>
        <w:t>　　图表 水性地面涂料行业产业链调研</w:t>
      </w:r>
      <w:r>
        <w:rPr>
          <w:rFonts w:hint="eastAsia"/>
        </w:rPr>
        <w:br/>
      </w:r>
      <w:r>
        <w:rPr>
          <w:rFonts w:hint="eastAsia"/>
        </w:rPr>
        <w:t>　　图表 水性地面涂料行业现状</w:t>
      </w:r>
      <w:r>
        <w:rPr>
          <w:rFonts w:hint="eastAsia"/>
        </w:rPr>
        <w:br/>
      </w:r>
      <w:r>
        <w:rPr>
          <w:rFonts w:hint="eastAsia"/>
        </w:rPr>
        <w:t>　　图表 水性地面涂料行业标准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2018-2023年中国水性地面涂料行业市场规模</w:t>
      </w:r>
      <w:r>
        <w:rPr>
          <w:rFonts w:hint="eastAsia"/>
        </w:rPr>
        <w:br/>
      </w:r>
      <w:r>
        <w:rPr>
          <w:rFonts w:hint="eastAsia"/>
        </w:rPr>
        <w:t>　　图表 2023年中国水性地面涂料行业产能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2018-2023年中国水性地面涂料行业产量统计</w:t>
      </w:r>
      <w:r>
        <w:rPr>
          <w:rFonts w:hint="eastAsia"/>
        </w:rPr>
        <w:br/>
      </w:r>
      <w:r>
        <w:rPr>
          <w:rFonts w:hint="eastAsia"/>
        </w:rPr>
        <w:t>　　图表 水性地面涂料行业动态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2018-2023年中国水性地面涂料市场需求量</w:t>
      </w:r>
      <w:r>
        <w:rPr>
          <w:rFonts w:hint="eastAsia"/>
        </w:rPr>
        <w:br/>
      </w:r>
      <w:r>
        <w:rPr>
          <w:rFonts w:hint="eastAsia"/>
        </w:rPr>
        <w:t>　　图表 2023年中国水性地面涂料行业需求区域调研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2018-2023年中国水性地面涂料行情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2018-2023年中国水性地面涂料进口统计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2018-2023年中国水性地面涂料行业企业数量统计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**地区水性地面涂料市场规模</w:t>
      </w:r>
      <w:r>
        <w:rPr>
          <w:rFonts w:hint="eastAsia"/>
        </w:rPr>
        <w:br/>
      </w:r>
      <w:r>
        <w:rPr>
          <w:rFonts w:hint="eastAsia"/>
        </w:rPr>
        <w:t>　　图表 **地区水性地面涂料行业市场需求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**地区水性地面涂料市场调研</w:t>
      </w:r>
      <w:r>
        <w:rPr>
          <w:rFonts w:hint="eastAsia"/>
        </w:rPr>
        <w:br/>
      </w:r>
      <w:r>
        <w:rPr>
          <w:rFonts w:hint="eastAsia"/>
        </w:rPr>
        <w:t>　　图表 **地区水性地面涂料行业市场需求分析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**地区水性地面涂料市场规模</w:t>
      </w:r>
      <w:r>
        <w:rPr>
          <w:rFonts w:hint="eastAsia"/>
        </w:rPr>
        <w:br/>
      </w:r>
      <w:r>
        <w:rPr>
          <w:rFonts w:hint="eastAsia"/>
        </w:rPr>
        <w:t>　　图表 **地区水性地面涂料行业市场需求</w:t>
      </w:r>
      <w:r>
        <w:rPr>
          <w:rFonts w:hint="eastAsia"/>
        </w:rPr>
        <w:br/>
      </w:r>
      <w:r>
        <w:rPr>
          <w:rFonts w:hint="eastAsia"/>
        </w:rPr>
        <w:t>　　图表 **地区水性地面涂料市场调研</w:t>
      </w:r>
      <w:r>
        <w:rPr>
          <w:rFonts w:hint="eastAsia"/>
        </w:rPr>
        <w:br/>
      </w:r>
      <w:r>
        <w:rPr>
          <w:rFonts w:hint="eastAsia"/>
        </w:rPr>
        <w:t>　　图表 **地区水性地面涂料行业市场需求分析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水性地面涂料行业竞争对手分析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水性地面涂料重点企业（三）成长能力情况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2024-2030年中国水性地面涂料行业产能预测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2024-2030年中国水性地面涂料行业产量预测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2024-2030年中国水性地面涂料市场需求预测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2024-2030年中国水性地面涂料行业市场规模预测</w:t>
      </w:r>
      <w:r>
        <w:rPr>
          <w:rFonts w:hint="eastAsia"/>
        </w:rPr>
        <w:br/>
      </w:r>
      <w:r>
        <w:rPr>
          <w:rFonts w:hint="eastAsia"/>
        </w:rPr>
        <w:t>　　图表 水性地面涂料行业准入条件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2024-2030年中国水性地面涂料行业信息化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2024-2030年中国水性地面涂料行业风险分析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2024-2030年中国水性地面涂料行业发展趋势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2024-2030年中国水性地面涂料市场前景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6207a234b40f7" w:history="1">
        <w:r>
          <w:rPr>
            <w:rStyle w:val="Hyperlink"/>
          </w:rPr>
          <w:t>2024-2030年中国水性地面涂料行业现状与前景趋势报告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6207a234b40f7" w:history="1">
        <w:r>
          <w:rPr>
            <w:rStyle w:val="Hyperlink"/>
          </w:rPr>
          <w:t>https://www.20087.com/5/77/ShuiXingDiMianTuLiaoXianZhuangYuQianJingFenXi.html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c771fd5004a11" w:history="1">
      <w:r>
        <w:rPr>
          <w:rStyle w:val="Hyperlink"/>
        </w:rPr>
        <w:t>2024-2030年中国水性地面涂料行业现状与前景趋势报告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ShuiXingDiMianTuLiaoXianZhuangYuQianJingFenXi.html" TargetMode="External" Id="R66d6207a234b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ShuiXingDiMianTuLiaoXianZhuangYuQianJingFenXi.html" TargetMode="External" Id="Raf7c771fd500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2024-03-30T06:39:40Z</dcterms:created>
  <dcterms:modified xsi:type="dcterms:W3CDTF">2024-03-30T07:39:40Z</dcterms:modified>
  <dc:subject>2024-2030年中国水性地面涂料行业现状与前景趋势报告</dc:subject>
  <dc:title>2024-2030年中国水性地面涂料行业现状与前景趋势报告</dc:title>
  <cp:keywords>2024-2030年中国水性地面涂料行业现状与前景趋势报告</cp:keywords>
  <dc:description>2024-2030年中国水性地面涂料行业现状与前景趋势报告</dc:description>
</cp:coreProperties>
</file>