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9581e73944ffc" w:history="1">
              <w:r>
                <w:rPr>
                  <w:rStyle w:val="Hyperlink"/>
                </w:rPr>
                <w:t>2025-2031年中国混凝土预应力管桩市场调研与行业前景预测报告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9581e73944ffc" w:history="1">
              <w:r>
                <w:rPr>
                  <w:rStyle w:val="Hyperlink"/>
                </w:rPr>
                <w:t>2025-2031年中国混凝土预应力管桩市场调研与行业前景预测报告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9581e73944ffc" w:history="1">
                <w:r>
                  <w:rPr>
                    <w:rStyle w:val="Hyperlink"/>
                  </w:rPr>
                  <w:t>https://www.20087.com/5/87/HunNingTuYuYingLiGuanZhuangShiChangQianJingYuCe.html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应力管桩是建筑基础工程中的关键材料，凭借其高承载力、良好的抗震性能以及施工便捷性，已被广泛应用于高层建筑、桥梁、港口和大型工业设施的基础建设中。预应力技术的运用，通过预拉伸钢筋并将其锁定在混凝土内部，大大增强了管桩的抗弯和抗压能力。近年来，随着材料科学的进步和生产工艺的优化，预应力管桩的强度和耐久性有了显著提升，同时，环保型混凝土的使用也促进了可持续建筑的发展。</w:t>
      </w:r>
      <w:r>
        <w:rPr>
          <w:rFonts w:hint="eastAsia"/>
        </w:rPr>
        <w:br/>
      </w:r>
      <w:r>
        <w:rPr>
          <w:rFonts w:hint="eastAsia"/>
        </w:rPr>
        <w:t>　　未来，混凝土预应力管桩的发展将更加注重绿色建筑和智能化。新型环保材料的应用将减少对环境的影响，同时提高管桩的使用寿命和耐腐蚀性。智能化制造技术，如物联网(IoT)和大数据分析，将被引入生产流程，实现对管桩性能的实时监测和质量控制，提高生产效率。此外，预制构件的模块化设计和快速安装技术将进一步缩短施工周期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9581e73944ffc" w:history="1">
        <w:r>
          <w:rPr>
            <w:rStyle w:val="Hyperlink"/>
          </w:rPr>
          <w:t>2025-2031年中国混凝土预应力管桩市场调研与行业前景预测报告</w:t>
        </w:r>
      </w:hyperlink>
      <w:r>
        <w:rPr>
          <w:rFonts w:hint="eastAsia"/>
        </w:rPr>
        <w:t>》系统分析了混凝土预应力管桩行业的产业链结构、市场规模及需求特征，详细解读了价格体系与行业现状。基于严谨的数据分析与市场洞察，报告科学预测了混凝土预应力管桩行业前景与发展趋势。同时，重点剖析了混凝土预应力管桩重点企业的竞争格局、市场集中度及品牌影响力，并对混凝土预应力管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混凝土预应力管桩行业概述</w:t>
      </w:r>
      <w:r>
        <w:rPr>
          <w:rFonts w:hint="eastAsia"/>
        </w:rPr>
        <w:br/>
      </w:r>
      <w:r>
        <w:rPr>
          <w:rFonts w:hint="eastAsia"/>
        </w:rPr>
        <w:t>　　第一节 混凝土预应力管桩定义与分类</w:t>
      </w:r>
      <w:r>
        <w:rPr>
          <w:rFonts w:hint="eastAsia"/>
        </w:rPr>
        <w:br/>
      </w:r>
      <w:r>
        <w:rPr>
          <w:rFonts w:hint="eastAsia"/>
        </w:rPr>
        <w:t>　　第二节 混凝土预应力管桩应用领域</w:t>
      </w:r>
      <w:r>
        <w:rPr>
          <w:rFonts w:hint="eastAsia"/>
        </w:rPr>
        <w:br/>
      </w:r>
      <w:r>
        <w:rPr>
          <w:rFonts w:hint="eastAsia"/>
        </w:rPr>
        <w:t>　　第三节 混凝土预应力管桩行业经济指标分析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一、混凝土预应力管桩行业赢利性评估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二、混凝土预应力管桩行业成长速度分析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三、混凝土预应力管桩附加值提升空间探讨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四、混凝土预应力管桩行业进入壁垒分析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五、混凝土预应力管桩行业风险性评估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六、混凝土预应力管桩行业周期性分析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七、混凝土预应力管桩行业竞争程度指标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八、混凝土预应力管桩行业成熟度综合分析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混凝土预应力管桩产业链及经营模式分析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三、混凝土预应力管桩销售模式与渠道策略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全球混凝土预应力管桩市场发展分析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2024-2025年全球混凝土预应力管桩行业发展分析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一、全球混凝土预应力管桩行业市场规模与趋势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二、全球混凝土预应力管桩行业发展特点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三、全球混凝土预应力管桩行业竞争格局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主要国家与地区混凝土预应力管桩市场分析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2025-2031年全球混凝土预应力管桩行业发展趋势与前景预测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一、混凝土预应力管桩行业发展趋势</w:t>
      </w:r>
      <w:r>
        <w:rPr>
          <w:rFonts w:hint="eastAsia"/>
        </w:rPr>
        <w:br/>
      </w:r>
      <w:r>
        <w:rPr>
          <w:rFonts w:hint="eastAsia"/>
        </w:rPr>
        <w:t>　　　　二、混凝土预应力管桩行业发展潜力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中国混凝土预应力管桩行业市场分析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2024-2025年混凝土预应力管桩产能与投资动态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一、国内混凝土预应力管桩产能现状与利用效率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二、混凝土预应力管桩产能扩张与投资动态分析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2025-2031年混凝土预应力管桩行业产量统计与趋势预测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一、2019-2024年混凝土预应力管桩行业产量与增长趋势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1、2019-2024年混凝土预应力管桩产量及增长趋势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2、2019-2024年混凝土预应力管桩细分产品产量及份额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二、混凝土预应力管桩产量影响因素分析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三、2025-2031年混凝土预应力管桩产量预测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2025-2031年混凝土预应力管桩市场需求与销售分析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一、2024-2025年混凝土预应力管桩行业需求现状</w:t>
      </w:r>
      <w:r>
        <w:rPr>
          <w:rFonts w:hint="eastAsia"/>
        </w:rPr>
        <w:br/>
      </w:r>
      <w:r>
        <w:rPr>
          <w:rFonts w:hint="eastAsia"/>
        </w:rPr>
        <w:t>　　　　二、混凝土预应力管桩客户群体与需求特点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三、2019-2024年混凝土预应力管桩行业销售规模分析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四、2025-2031年混凝土预应力管桩市场增长潜力与规模预测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2024-2025年混凝土预应力管桩行业技术发展现状及趋势分析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混凝土预应力管桩行业技术发展现状分析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国内外混凝土预应力管桩行业技术差距分析及差距形成的主要原因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混凝土预应力管桩行业技术发展方向、趋势预测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提升混凝土预应力管桩行业技术能力策略建议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中国混凝土预应力管桩细分市场分析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一、2024-2025年混凝土预应力管桩主要细分产品市场现状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混凝土预应力管桩价格机制与竞争策略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一、2019-2024年混凝土预应力管桩市场价格走势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混凝土预应力管桩定价策略与方法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2025-2031年混凝土预应力管桩价格竞争态势与趋势预测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中国混凝土预应力管桩行业重点区域市场研究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2024-2025年重点区域混凝土预应力管桩市场发展概况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三、2025-2031年混凝土预应力管桩行业发展潜力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三、2025-2031年混凝土预应力管桩行业发展潜力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三、2025-2031年混凝土预应力管桩行业发展潜力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三、2025-2031年混凝土预应力管桩行业发展潜力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二、2019-2024年混凝土预应力管桩市场需求规模情况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三、2025-2031年混凝土预应力管桩行业发展潜力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2019-2024年中国混凝土预应力管桩行业进出口情况分析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混凝土预应力管桩行业进口规模与来源分析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一、2019-2024年混凝土预应力管桩进口规模分析</w:t>
      </w:r>
      <w:r>
        <w:rPr>
          <w:rFonts w:hint="eastAsia"/>
        </w:rPr>
        <w:br/>
      </w:r>
      <w:r>
        <w:rPr>
          <w:rFonts w:hint="eastAsia"/>
        </w:rPr>
        <w:t>　　　　二、混凝土预应力管桩主要进口来源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混凝土预应力管桩行业出口规模与目的地分析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一、2019-2024年混凝土预应力管桩出口规模分析</w:t>
      </w:r>
      <w:r>
        <w:rPr>
          <w:rFonts w:hint="eastAsia"/>
        </w:rPr>
        <w:br/>
      </w:r>
      <w:r>
        <w:rPr>
          <w:rFonts w:hint="eastAsia"/>
        </w:rPr>
        <w:t>　　　　二、混凝土预应力管桩主要出口目的地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2019-2024年中国混凝土预应力管桩总体规模与财务指标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中国混凝土预应力管桩行业总体规模分析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一、混凝土预应力管桩企业数量与结构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二、混凝土预应力管桩从业人员规模</w:t>
      </w:r>
      <w:r>
        <w:rPr>
          <w:rFonts w:hint="eastAsia"/>
        </w:rPr>
        <w:br/>
      </w:r>
      <w:r>
        <w:rPr>
          <w:rFonts w:hint="eastAsia"/>
        </w:rPr>
        <w:t>　　　　三、混凝土预应力管桩行业资产状况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中国混凝土预应力管桩行业财务指标总体分析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混凝土预应力管桩行业重点企业经营状况分析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混凝土预应力管桩重点企业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混凝土预应力管桩领先企业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混凝土预应力管桩标杆企业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混凝土预应力管桩代表企业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混凝土预应力管桩龙头企业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混凝土预应力管桩重点企业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中国混凝土预应力管桩行业竞争格局分析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混凝土预应力管桩行业竞争格局总览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2024-2025年混凝土预应力管桩行业竞争力分析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一、混凝土预应力管桩供应商议价能力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四、混凝土预应力管桩替代品威胁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2019-2024年混凝土预应力管桩行业企业并购活动分析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2024-2025年混凝土预应力管桩行业会展与招投标活动分析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一、混凝土预应力管桩行业会展活动及其市场影响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2025年中国混凝土预应力管桩企业发展策略分析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混凝土预应力管桩市场策略分析</w:t>
      </w:r>
      <w:r>
        <w:rPr>
          <w:rFonts w:hint="eastAsia"/>
        </w:rPr>
        <w:br/>
      </w:r>
      <w:r>
        <w:rPr>
          <w:rFonts w:hint="eastAsia"/>
        </w:rPr>
        <w:t>　　　　一、混凝土预应力管桩市场定位与拓展策略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二、混凝土预应力管桩市场细分与目标客户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混凝土预应力管桩销售策略分析</w:t>
      </w:r>
      <w:r>
        <w:rPr>
          <w:rFonts w:hint="eastAsia"/>
        </w:rPr>
        <w:br/>
      </w:r>
      <w:r>
        <w:rPr>
          <w:rFonts w:hint="eastAsia"/>
        </w:rPr>
        <w:t>　　　　一、混凝土预应力管桩销售渠道与网络建设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提高混凝土预应力管桩企业竞争力建议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一、混凝土预应力管桩技术创新与管理优化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混凝土预应力管桩品牌战略思考</w:t>
      </w:r>
      <w:r>
        <w:rPr>
          <w:rFonts w:hint="eastAsia"/>
        </w:rPr>
        <w:br/>
      </w:r>
      <w:r>
        <w:rPr>
          <w:rFonts w:hint="eastAsia"/>
        </w:rPr>
        <w:t>　　　　一、混凝土预应力管桩品牌建设与维护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二、混凝土预应力管桩品牌影响力与市场竞争力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中国混凝土预应力管桩行业风险与对策</w:t>
      </w:r>
      <w:r>
        <w:rPr>
          <w:rFonts w:hint="eastAsia"/>
        </w:rPr>
        <w:br/>
      </w:r>
      <w:r>
        <w:rPr>
          <w:rFonts w:hint="eastAsia"/>
        </w:rPr>
        <w:t>　　第一节 混凝土预应力管桩行业SWOT分析</w:t>
      </w:r>
      <w:r>
        <w:rPr>
          <w:rFonts w:hint="eastAsia"/>
        </w:rPr>
        <w:br/>
      </w:r>
      <w:r>
        <w:rPr>
          <w:rFonts w:hint="eastAsia"/>
        </w:rPr>
        <w:t>　　　　一、混凝土预应力管桩行业优势分析</w:t>
      </w:r>
      <w:r>
        <w:rPr>
          <w:rFonts w:hint="eastAsia"/>
        </w:rPr>
        <w:br/>
      </w:r>
      <w:r>
        <w:rPr>
          <w:rFonts w:hint="eastAsia"/>
        </w:rPr>
        <w:t>　　　　二、混凝土预应力管桩行业劣势分析</w:t>
      </w:r>
      <w:r>
        <w:rPr>
          <w:rFonts w:hint="eastAsia"/>
        </w:rPr>
        <w:br/>
      </w:r>
      <w:r>
        <w:rPr>
          <w:rFonts w:hint="eastAsia"/>
        </w:rPr>
        <w:t>　　　　三、混凝土预应力管桩市场机会探索</w:t>
      </w:r>
      <w:r>
        <w:rPr>
          <w:rFonts w:hint="eastAsia"/>
        </w:rPr>
        <w:br/>
      </w:r>
      <w:r>
        <w:rPr>
          <w:rFonts w:hint="eastAsia"/>
        </w:rPr>
        <w:t>　　　　四、混凝土预应力管桩市场威胁评估</w:t>
      </w:r>
      <w:r>
        <w:rPr>
          <w:rFonts w:hint="eastAsia"/>
        </w:rPr>
        <w:br/>
      </w:r>
      <w:r>
        <w:rPr>
          <w:rFonts w:hint="eastAsia"/>
        </w:rPr>
        <w:t>　　第二节 混凝土预应力管桩行业风险及对策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2025-2031年中国混凝土预应力管桩行业前景与发展趋势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混凝土预应力管桩行业发展环境分析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2025-2031年混凝土预应力管桩行业发展趋势与方向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一、混凝土预应力管桩行业发展方向预测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二、混凝土预应力管桩发展趋势分析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2025-2031年混凝土预应力管桩行业发展潜力与机遇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一、混凝土预应力管桩市场发展潜力评估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二、混凝土预应力管桩新兴市场与机遇探索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混凝土预应力管桩行业研究结论与建议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混凝土预应力管桩行业发展建议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混凝土预应力管桩行业类别</w:t>
      </w:r>
      <w:r>
        <w:rPr>
          <w:rFonts w:hint="eastAsia"/>
        </w:rPr>
        <w:br/>
      </w:r>
      <w:r>
        <w:rPr>
          <w:rFonts w:hint="eastAsia"/>
        </w:rPr>
        <w:t>　　图表 混凝土预应力管桩行业产业链调研</w:t>
      </w:r>
      <w:r>
        <w:rPr>
          <w:rFonts w:hint="eastAsia"/>
        </w:rPr>
        <w:br/>
      </w:r>
      <w:r>
        <w:rPr>
          <w:rFonts w:hint="eastAsia"/>
        </w:rPr>
        <w:t>　　图表 混凝土预应力管桩行业现状</w:t>
      </w:r>
      <w:r>
        <w:rPr>
          <w:rFonts w:hint="eastAsia"/>
        </w:rPr>
        <w:br/>
      </w:r>
      <w:r>
        <w:rPr>
          <w:rFonts w:hint="eastAsia"/>
        </w:rPr>
        <w:t>　　图表 混凝土预应力管桩行业标准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2025年中国混凝土预应力管桩行业产能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2019-2024年中国混凝土预应力管桩行业产量统计</w:t>
      </w:r>
      <w:r>
        <w:rPr>
          <w:rFonts w:hint="eastAsia"/>
        </w:rPr>
        <w:br/>
      </w:r>
      <w:r>
        <w:rPr>
          <w:rFonts w:hint="eastAsia"/>
        </w:rPr>
        <w:t>　　图表 混凝土预应力管桩行业动态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2025年中国混凝土预应力管桩行业需求区域调研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2019-2024年中国混凝土预应力管桩行情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2019-2024年中国混凝土预应力管桩行业企业数量统计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**地区混凝土预应力管桩市场规模</w:t>
      </w:r>
      <w:r>
        <w:rPr>
          <w:rFonts w:hint="eastAsia"/>
        </w:rPr>
        <w:br/>
      </w:r>
      <w:r>
        <w:rPr>
          <w:rFonts w:hint="eastAsia"/>
        </w:rPr>
        <w:t>　　图表 **地区混凝土预应力管桩行业市场需求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**地区混凝土预应力管桩市场调研</w:t>
      </w:r>
      <w:r>
        <w:rPr>
          <w:rFonts w:hint="eastAsia"/>
        </w:rPr>
        <w:br/>
      </w:r>
      <w:r>
        <w:rPr>
          <w:rFonts w:hint="eastAsia"/>
        </w:rPr>
        <w:t>　　图表 **地区混凝土预应力管桩行业市场需求分析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**地区混凝土预应力管桩市场规模</w:t>
      </w:r>
      <w:r>
        <w:rPr>
          <w:rFonts w:hint="eastAsia"/>
        </w:rPr>
        <w:br/>
      </w:r>
      <w:r>
        <w:rPr>
          <w:rFonts w:hint="eastAsia"/>
        </w:rPr>
        <w:t>　　图表 **地区混凝土预应力管桩行业市场需求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**地区混凝土预应力管桩市场调研</w:t>
      </w:r>
      <w:r>
        <w:rPr>
          <w:rFonts w:hint="eastAsia"/>
        </w:rPr>
        <w:br/>
      </w:r>
      <w:r>
        <w:rPr>
          <w:rFonts w:hint="eastAsia"/>
        </w:rPr>
        <w:t>　　图表 **地区混凝土预应力管桩行业市场需求分析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混凝土预应力管桩行业竞争对手分析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混凝土预应力管桩重点企业（三）成长能力情况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2025-2031年中国混凝土预应力管桩行业产能预测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2025-2031年中国混凝土预应力管桩行业产量预测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2025-2031年中国混凝土预应力管桩市场需求预测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2025-2031年中国混凝土预应力管桩行业市场规模预测</w:t>
      </w:r>
      <w:r>
        <w:rPr>
          <w:rFonts w:hint="eastAsia"/>
        </w:rPr>
        <w:br/>
      </w:r>
      <w:r>
        <w:rPr>
          <w:rFonts w:hint="eastAsia"/>
        </w:rPr>
        <w:t>　　图表 混凝土预应力管桩行业准入条件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2025年中国混凝土预应力管桩市场前景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2025-2031年中国混凝土预应力管桩行业信息化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2025-2031年中国混凝土预应力管桩行业风险分析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2025-2031年中国混凝土预应力管桩行业发展趋势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9581e73944ffc" w:history="1">
        <w:r>
          <w:rPr>
            <w:rStyle w:val="Hyperlink"/>
          </w:rPr>
          <w:t>2025-2031年中国混凝土预应力管桩市场调研与行业前景预测报告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9581e73944ffc" w:history="1">
        <w:r>
          <w:rPr>
            <w:rStyle w:val="Hyperlink"/>
          </w:rPr>
          <w:t>https://www.20087.com/5/87/HunNingTuYuYingLiGuanZhuangShiChangQianJingYuCe.html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预制管桩、混凝土预应力管桩施工规范、什么叫预应力管桩、混凝土预应力管桩厂家、预应力混凝土管桩多少钱一米、混凝土预应力管桩图集、预应力管桩施工工艺、混凝土预应力管桩要凿桩头吗、管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4ffc1c48d4376" w:history="1">
      <w:r>
        <w:rPr>
          <w:rStyle w:val="Hyperlink"/>
        </w:rPr>
        <w:t>2025-2031年中国混凝土预应力管桩市场调研与行业前景预测报告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nNingTuYuYingLiGuanZhuangShiChangQianJingYuCe.html" TargetMode="External" Id="Ra249581e7394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nNingTuYuYingLiGuanZhuangShiChangQianJingYuCe.html" TargetMode="External" Id="Rd414ffc1c48d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2025-06-27T03:24:56Z</dcterms:created>
  <dcterms:modified xsi:type="dcterms:W3CDTF">2025-06-27T04:24:56Z</dcterms:modified>
  <dc:subject>2025-2031年中国混凝土预应力管桩市场调研与行业前景预测报告</dc:subject>
  <dc:title>2025-2031年中国混凝土预应力管桩市场调研与行业前景预测报告</dc:title>
  <cp:keywords>2025-2031年中国混凝土预应力管桩市场调研与行业前景预测报告</cp:keywords>
  <dc:description>2025-2031年中国混凝土预应力管桩市场调研与行业前景预测报告</dc:description>
</cp:coreProperties>
</file>