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68bd332a54758" w:history="1">
              <w:r>
                <w:rPr>
                  <w:rStyle w:val="Hyperlink"/>
                </w:rPr>
                <w:t>2026-2032年中国燃气蒸汽发生器市场现状与前景分析报告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68bd332a54758" w:history="1">
              <w:r>
                <w:rPr>
                  <w:rStyle w:val="Hyperlink"/>
                </w:rPr>
                <w:t>2026-2032年中国燃气蒸汽发生器市场现状与前景分析报告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68bd332a54758" w:history="1">
                <w:r>
                  <w:rPr>
                    <w:rStyle w:val="Hyperlink"/>
                  </w:rPr>
                  <w:t>https://www.20087.com/5/27/RanQiZhengQiFaShengQiHangYeQianJingFenXi.html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蒸汽发生器是一种以天然气为燃料，通过高效燃烧换热快速产生低压饱和蒸汽的小型锅炉设备，广泛应用于食品加工、洗涤消毒、实验室及小型工业流程。燃气蒸汽发生器普遍采用全预混燃烧、冷凝余热回收及低氮氧化物（&lt;30 mg/m³）排放技术，在“煤改气”与分布式能源政策推动下，替代传统燃煤锅炉。设备强调即开即用、免报装（&lt;0.5 t/h）及全自动运行，在中小用户中具备显著便利性优势。然而，部分地区天然气供应不稳定影响连续运行；同时，水质硬度控制不当易导致换热管结垢，降低热效率。</w:t>
      </w:r>
      <w:r>
        <w:rPr>
          <w:rFonts w:hint="eastAsia"/>
        </w:rPr>
        <w:br/>
      </w:r>
      <w:r>
        <w:rPr>
          <w:rFonts w:hint="eastAsia"/>
        </w:rPr>
        <w:t>　　未来，燃气蒸汽发生器将向氢能兼容、智能运维与多能互补方向演进。市场调研网指出，燃烧器设计适配掺氢天然气（H2≤20%），降低碳足迹；IoT平台远程监控燃烧效率与水质参数，触发自动排污或维保提醒。在综合能源站中，与光伏或热泵耦合，实现峰谷调节。此外，模块化快装结构支持容量灵活扩展。长远看，燃气蒸汽发生器将从单一热源升级为清洁热能智能调度单元，支撑工业蒸汽系统向低碳化、数字化与高可用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68bd332a54758" w:history="1">
        <w:r>
          <w:rPr>
            <w:rStyle w:val="Hyperlink"/>
          </w:rPr>
          <w:t>2026-2032年中国燃气蒸汽发生器市场现状与前景分析报告</w:t>
        </w:r>
      </w:hyperlink>
      <w:r>
        <w:rPr>
          <w:rFonts w:hint="eastAsia"/>
        </w:rPr>
        <w:t>》基于市场调研数据，系统分析了燃气蒸汽发生器行业的市场现状与发展前景。报告从燃气蒸汽发生器产业链角度出发，梳理了当前燃气蒸汽发生器市场规模、价格走势和供需情况，并对未来几年的增长空间作出预测。研究涵盖了燃气蒸汽发生器行业技术发展现状、创新方向以及重点企业的竞争格局，包括燃气蒸汽发生器市场集中度和品牌策略分析。报告还针对燃气蒸汽发生器细分领域和区域市场展开讨论，客观评估了燃气蒸汽发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燃气蒸汽发生器行业概述</w:t>
      </w:r>
      <w:r>
        <w:rPr>
          <w:rFonts w:hint="eastAsia"/>
        </w:rPr>
        <w:br/>
      </w:r>
      <w:r>
        <w:rPr>
          <w:rFonts w:hint="eastAsia"/>
        </w:rPr>
        <w:t>　　第一节 燃气蒸汽发生器定义与分类</w:t>
      </w:r>
      <w:r>
        <w:rPr>
          <w:rFonts w:hint="eastAsia"/>
        </w:rPr>
        <w:br/>
      </w:r>
      <w:r>
        <w:rPr>
          <w:rFonts w:hint="eastAsia"/>
        </w:rPr>
        <w:t>　　第二节 燃气蒸汽发生器应用领域</w:t>
      </w:r>
      <w:r>
        <w:rPr>
          <w:rFonts w:hint="eastAsia"/>
        </w:rPr>
        <w:br/>
      </w:r>
      <w:r>
        <w:rPr>
          <w:rFonts w:hint="eastAsia"/>
        </w:rPr>
        <w:t>　　第三节 燃气蒸汽发生器行业经济指标分析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燃气蒸汽发生器产业链及经营模式分析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三、燃气蒸汽发生器销售模式及销售渠道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全球燃气蒸汽发生器市场发展综述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2020-2025年全球燃气蒸汽发生器市场规模与趋势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主要国家与地区燃气蒸汽发生器市场分析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2026-2032年全球燃气蒸汽发生器行业发展趋势与前景预测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中国燃气蒸汽发生器行业市场分析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2025-2026年燃气蒸汽发生器产能与投资动态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一、国内燃气蒸汽发生器产能及利用情况</w:t>
      </w:r>
      <w:r>
        <w:rPr>
          <w:rFonts w:hint="eastAsia"/>
        </w:rPr>
        <w:br/>
      </w:r>
      <w:r>
        <w:rPr>
          <w:rFonts w:hint="eastAsia"/>
        </w:rPr>
        <w:t>　　　　二、燃气蒸汽发生器产能扩张与投资动态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2026-2032年燃气蒸汽发生器行业产量统计与趋势预测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一、2020-2025年燃气蒸汽发生器行业产量数据统计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1、2020-2025年燃气蒸汽发生器产量及增长趋势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2、2020-2025年燃气蒸汽发生器细分产品产量及份额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二、影响燃气蒸汽发生器产量的关键因素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三、2026-2032年燃气蒸汽发生器产量预测</w:t>
      </w:r>
      <w:r>
        <w:rPr>
          <w:rFonts w:hint="eastAsia"/>
        </w:rPr>
        <w:br/>
      </w:r>
      <w:r>
        <w:rPr>
          <w:rFonts w:hint="eastAsia"/>
        </w:rPr>
        <w:t>　　第三节 2026-2032年燃气蒸汽发生器市场需求与销售分析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一、2025-2026年燃气蒸汽发生器行业需求现状</w:t>
      </w:r>
      <w:r>
        <w:rPr>
          <w:rFonts w:hint="eastAsia"/>
        </w:rPr>
        <w:br/>
      </w:r>
      <w:r>
        <w:rPr>
          <w:rFonts w:hint="eastAsia"/>
        </w:rPr>
        <w:t>　　　　二、燃气蒸汽发生器客户群体与需求特点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三、2020-2025年燃气蒸汽发生器行业销售规模分析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四、2026-2032年燃气蒸汽发生器市场增长潜力与规模预测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中国燃气蒸汽发生器细分市场与下游应用领域分析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燃气蒸汽发生器细分市场分析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一、2025-2026年燃气蒸汽发生器主要细分产品市场现状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燃气蒸汽发生器下游应用与客户群体分析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一、2025-2026年燃气蒸汽发生器各应用领域市场现状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2025-2026年燃气蒸汽发生器行业技术发展现状及趋势分析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燃气蒸汽发生器行业技术发展现状分析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国内外燃气蒸汽发生器行业技术差异与原因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燃气蒸汽发生器行业技术发展方向、趋势预测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提升燃气蒸汽发生器行业技术能力策略建议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燃气蒸汽发生器价格机制与竞争策略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一、2020-2025年燃气蒸汽发生器市场价格走势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燃气蒸汽发生器定价策略与方法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2026-2032年燃气蒸汽发生器价格竞争态势与趋势预测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中国燃气蒸汽发生器行业重点区域市场研究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2025-2026年重点区域燃气蒸汽发生器市场发展概况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三、2026-2032年燃气蒸汽发生器行业发展潜力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三、2026-2032年燃气蒸汽发生器行业发展潜力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三、2026-2032年燃气蒸汽发生器行业发展潜力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三、2026-2032年燃气蒸汽发生器行业发展潜力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三、2026-2032年燃气蒸汽发生器行业发展潜力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2020-2025年中国燃气蒸汽发生器行业进出口情况分析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燃气蒸汽发生器行业进口情况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一、2020-2025年燃气蒸汽发生器进口规模及增长情况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二、燃气蒸汽发生器主要进口来源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燃气蒸汽发生器行业出口情况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一、2020-2025年燃气蒸汽发生器出口规模及增长情况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二、燃气蒸汽发生器主要出口目的地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2020-2025年中国燃气蒸汽发生器行业总体发展与财务状况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2020-2025年中国燃气蒸汽发生器行业规模情况</w:t>
      </w:r>
      <w:r>
        <w:rPr>
          <w:rFonts w:hint="eastAsia"/>
        </w:rPr>
        <w:br/>
      </w:r>
      <w:r>
        <w:rPr>
          <w:rFonts w:hint="eastAsia"/>
        </w:rPr>
        <w:t>　　　　一、燃气蒸汽发生器行业企业数量规模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二、燃气蒸汽发生器行业从业人员规模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三、燃气蒸汽发生器行业市场敏感性分析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2020-2025年中国燃气蒸汽发生器行业财务能力分析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一、燃气蒸汽发生器行业盈利能力</w:t>
      </w:r>
      <w:r>
        <w:rPr>
          <w:rFonts w:hint="eastAsia"/>
        </w:rPr>
        <w:br/>
      </w:r>
      <w:r>
        <w:rPr>
          <w:rFonts w:hint="eastAsia"/>
        </w:rPr>
        <w:t>　　　　二、燃气蒸汽发生器行业偿债能力</w:t>
      </w:r>
      <w:r>
        <w:rPr>
          <w:rFonts w:hint="eastAsia"/>
        </w:rPr>
        <w:br/>
      </w:r>
      <w:r>
        <w:rPr>
          <w:rFonts w:hint="eastAsia"/>
        </w:rPr>
        <w:t>　　　　三、燃气蒸汽发生器行业营运能力</w:t>
      </w:r>
      <w:r>
        <w:rPr>
          <w:rFonts w:hint="eastAsia"/>
        </w:rPr>
        <w:br/>
      </w:r>
      <w:r>
        <w:rPr>
          <w:rFonts w:hint="eastAsia"/>
        </w:rPr>
        <w:t>　　　　四、燃气蒸汽发生器行业发展能力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燃气蒸汽发生器行业重点企业调研分析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中国燃气蒸汽发生器行业竞争格局分析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燃气蒸汽发生器行业竞争格局总览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2025-2026年燃气蒸汽发生器行业竞争力分析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2020-2025年燃气蒸汽发生器行业企业并购活动分析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2025-2026年燃气蒸汽发生器行业会展与招投标活动分析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一、燃气蒸汽发生器行业会展活动及其市场影响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2026年中国燃气蒸汽发生器企业发展企业发展策略与建议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燃气蒸汽发生器销售模式与渠道策略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燃气蒸汽发生器品牌与市场推广策略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燃气蒸汽发生器研发投入与技术创新能力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燃气蒸汽发生器合作联盟与资源整合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中国燃气蒸汽发生器行业风险与对策</w:t>
      </w:r>
      <w:r>
        <w:rPr>
          <w:rFonts w:hint="eastAsia"/>
        </w:rPr>
        <w:br/>
      </w:r>
      <w:r>
        <w:rPr>
          <w:rFonts w:hint="eastAsia"/>
        </w:rPr>
        <w:t>　　第一节 燃气蒸汽发生器行业SWOT分析</w:t>
      </w:r>
      <w:r>
        <w:rPr>
          <w:rFonts w:hint="eastAsia"/>
        </w:rPr>
        <w:br/>
      </w:r>
      <w:r>
        <w:rPr>
          <w:rFonts w:hint="eastAsia"/>
        </w:rPr>
        <w:t>　　　　一、燃气蒸汽发生器行业优势</w:t>
      </w:r>
      <w:r>
        <w:rPr>
          <w:rFonts w:hint="eastAsia"/>
        </w:rPr>
        <w:br/>
      </w:r>
      <w:r>
        <w:rPr>
          <w:rFonts w:hint="eastAsia"/>
        </w:rPr>
        <w:t>　　　　二、燃气蒸汽发生器行业劣势</w:t>
      </w:r>
      <w:r>
        <w:rPr>
          <w:rFonts w:hint="eastAsia"/>
        </w:rPr>
        <w:br/>
      </w:r>
      <w:r>
        <w:rPr>
          <w:rFonts w:hint="eastAsia"/>
        </w:rPr>
        <w:t>　　　　三、燃气蒸汽发生器市场机会</w:t>
      </w:r>
      <w:r>
        <w:rPr>
          <w:rFonts w:hint="eastAsia"/>
        </w:rPr>
        <w:br/>
      </w:r>
      <w:r>
        <w:rPr>
          <w:rFonts w:hint="eastAsia"/>
        </w:rPr>
        <w:t>　　　　四、燃气蒸汽发生器市场威胁</w:t>
      </w:r>
      <w:r>
        <w:rPr>
          <w:rFonts w:hint="eastAsia"/>
        </w:rPr>
        <w:br/>
      </w:r>
      <w:r>
        <w:rPr>
          <w:rFonts w:hint="eastAsia"/>
        </w:rPr>
        <w:t>　　第二节 燃气蒸汽发生器行业风险及对策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2026-2032年中国燃气蒸汽发生器行业前景与发展趋势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2025-2026年燃气蒸汽发生器行业发展环境分析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一、燃气蒸汽发生器行业主管部门与监管体制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二、燃气蒸汽发生器行业主要法律法规及政策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三、燃气蒸汽发生器行业标准与质量监管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2026-2032年燃气蒸汽发生器行业发展趋势与方向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2026-2032年燃气蒸汽发生器行业发展潜力与机遇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燃气蒸汽发生器行业研究结论与建议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中.智.林.燃气蒸汽发生器行业发展建议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燃气蒸汽发生器介绍</w:t>
      </w:r>
      <w:r>
        <w:rPr>
          <w:rFonts w:hint="eastAsia"/>
        </w:rPr>
        <w:br/>
      </w:r>
      <w:r>
        <w:rPr>
          <w:rFonts w:hint="eastAsia"/>
        </w:rPr>
        <w:t>　　图表 燃气蒸汽发生器图片</w:t>
      </w:r>
      <w:r>
        <w:rPr>
          <w:rFonts w:hint="eastAsia"/>
        </w:rPr>
        <w:br/>
      </w:r>
      <w:r>
        <w:rPr>
          <w:rFonts w:hint="eastAsia"/>
        </w:rPr>
        <w:t>　　图表 燃气蒸汽发生器种类</w:t>
      </w:r>
      <w:r>
        <w:rPr>
          <w:rFonts w:hint="eastAsia"/>
        </w:rPr>
        <w:br/>
      </w:r>
      <w:r>
        <w:rPr>
          <w:rFonts w:hint="eastAsia"/>
        </w:rPr>
        <w:t>　　图表 燃气蒸汽发生器用途 应用</w:t>
      </w:r>
      <w:r>
        <w:rPr>
          <w:rFonts w:hint="eastAsia"/>
        </w:rPr>
        <w:br/>
      </w:r>
      <w:r>
        <w:rPr>
          <w:rFonts w:hint="eastAsia"/>
        </w:rPr>
        <w:t>　　图表 燃气蒸汽发生器产业链调研</w:t>
      </w:r>
      <w:r>
        <w:rPr>
          <w:rFonts w:hint="eastAsia"/>
        </w:rPr>
        <w:br/>
      </w:r>
      <w:r>
        <w:rPr>
          <w:rFonts w:hint="eastAsia"/>
        </w:rPr>
        <w:t>　　图表 燃气蒸汽发生器行业现状</w:t>
      </w:r>
      <w:r>
        <w:rPr>
          <w:rFonts w:hint="eastAsia"/>
        </w:rPr>
        <w:br/>
      </w:r>
      <w:r>
        <w:rPr>
          <w:rFonts w:hint="eastAsia"/>
        </w:rPr>
        <w:t>　　图表 燃气蒸汽发生器行业特点</w:t>
      </w:r>
      <w:r>
        <w:rPr>
          <w:rFonts w:hint="eastAsia"/>
        </w:rPr>
        <w:br/>
      </w:r>
      <w:r>
        <w:rPr>
          <w:rFonts w:hint="eastAsia"/>
        </w:rPr>
        <w:t>　　图表 燃气蒸汽发生器政策</w:t>
      </w:r>
      <w:r>
        <w:rPr>
          <w:rFonts w:hint="eastAsia"/>
        </w:rPr>
        <w:br/>
      </w:r>
      <w:r>
        <w:rPr>
          <w:rFonts w:hint="eastAsia"/>
        </w:rPr>
        <w:t>　　图表 燃气蒸汽发生器技术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2020-2025年中国燃气蒸汽发生器行业市场规模</w:t>
      </w:r>
      <w:r>
        <w:rPr>
          <w:rFonts w:hint="eastAsia"/>
        </w:rPr>
        <w:br/>
      </w:r>
      <w:r>
        <w:rPr>
          <w:rFonts w:hint="eastAsia"/>
        </w:rPr>
        <w:t>　　图表 燃气蒸汽发生器生产现状</w:t>
      </w:r>
      <w:r>
        <w:rPr>
          <w:rFonts w:hint="eastAsia"/>
        </w:rPr>
        <w:br/>
      </w:r>
      <w:r>
        <w:rPr>
          <w:rFonts w:hint="eastAsia"/>
        </w:rPr>
        <w:t>　　图表 燃气蒸汽发生器发展有利因素分析</w:t>
      </w:r>
      <w:r>
        <w:rPr>
          <w:rFonts w:hint="eastAsia"/>
        </w:rPr>
        <w:br/>
      </w:r>
      <w:r>
        <w:rPr>
          <w:rFonts w:hint="eastAsia"/>
        </w:rPr>
        <w:t>　　图表 燃气蒸汽发生器发展不利因素分析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2025年中国燃气蒸汽发生器产能</w:t>
      </w:r>
      <w:r>
        <w:rPr>
          <w:rFonts w:hint="eastAsia"/>
        </w:rPr>
        <w:br/>
      </w:r>
      <w:r>
        <w:rPr>
          <w:rFonts w:hint="eastAsia"/>
        </w:rPr>
        <w:t>　　图表 2025年燃气蒸汽发生器供给情况</w:t>
      </w:r>
      <w:r>
        <w:rPr>
          <w:rFonts w:hint="eastAsia"/>
        </w:rPr>
        <w:br/>
      </w:r>
      <w:r>
        <w:rPr>
          <w:rFonts w:hint="eastAsia"/>
        </w:rPr>
        <w:t>　　图表 2020-2025年中国燃气蒸汽发生器产量统计</w:t>
      </w:r>
      <w:r>
        <w:rPr>
          <w:rFonts w:hint="eastAsia"/>
        </w:rPr>
        <w:br/>
      </w:r>
      <w:r>
        <w:rPr>
          <w:rFonts w:hint="eastAsia"/>
        </w:rPr>
        <w:t>　　图表 燃气蒸汽发生器最新消息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2020-2025年中国燃气蒸汽发生器市场需求情况</w:t>
      </w:r>
      <w:r>
        <w:rPr>
          <w:rFonts w:hint="eastAsia"/>
        </w:rPr>
        <w:br/>
      </w:r>
      <w:r>
        <w:rPr>
          <w:rFonts w:hint="eastAsia"/>
        </w:rPr>
        <w:t>　　图表 2020-2025年燃气蒸汽发生器销售情况</w:t>
      </w:r>
      <w:r>
        <w:rPr>
          <w:rFonts w:hint="eastAsia"/>
        </w:rPr>
        <w:br/>
      </w:r>
      <w:r>
        <w:rPr>
          <w:rFonts w:hint="eastAsia"/>
        </w:rPr>
        <w:t>　　图表 2020-2025年中国燃气蒸汽发生器价格走势</w:t>
      </w:r>
      <w:r>
        <w:rPr>
          <w:rFonts w:hint="eastAsia"/>
        </w:rPr>
        <w:br/>
      </w:r>
      <w:r>
        <w:rPr>
          <w:rFonts w:hint="eastAsia"/>
        </w:rPr>
        <w:t>　　图表 2020-2025年中国燃气蒸汽发生器行业销售收入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2020-2025年中国燃气蒸汽发生器行业利润总额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2020-2025年中国燃气蒸汽发生器进口情况</w:t>
      </w:r>
      <w:r>
        <w:rPr>
          <w:rFonts w:hint="eastAsia"/>
        </w:rPr>
        <w:br/>
      </w:r>
      <w:r>
        <w:rPr>
          <w:rFonts w:hint="eastAsia"/>
        </w:rPr>
        <w:t>　　图表 2020-2025年中国燃气蒸汽发生器出口情况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2020-2025年中国燃气蒸汽发生器行业企业数量统计</w:t>
      </w:r>
      <w:r>
        <w:rPr>
          <w:rFonts w:hint="eastAsia"/>
        </w:rPr>
        <w:br/>
      </w:r>
      <w:r>
        <w:rPr>
          <w:rFonts w:hint="eastAsia"/>
        </w:rPr>
        <w:t>　　图表 燃气蒸汽发生器成本和利润分析</w:t>
      </w:r>
      <w:r>
        <w:rPr>
          <w:rFonts w:hint="eastAsia"/>
        </w:rPr>
        <w:br/>
      </w:r>
      <w:r>
        <w:rPr>
          <w:rFonts w:hint="eastAsia"/>
        </w:rPr>
        <w:t>　　图表 燃气蒸汽发生器上游发展</w:t>
      </w:r>
      <w:r>
        <w:rPr>
          <w:rFonts w:hint="eastAsia"/>
        </w:rPr>
        <w:br/>
      </w:r>
      <w:r>
        <w:rPr>
          <w:rFonts w:hint="eastAsia"/>
        </w:rPr>
        <w:t>　　图表 燃气蒸汽发生器下游发展</w:t>
      </w:r>
      <w:r>
        <w:rPr>
          <w:rFonts w:hint="eastAsia"/>
        </w:rPr>
        <w:br/>
      </w:r>
      <w:r>
        <w:rPr>
          <w:rFonts w:hint="eastAsia"/>
        </w:rPr>
        <w:t>　　图表 2025年中国燃气蒸汽发生器行业需求区域调研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**地区燃气蒸汽发生器市场规模</w:t>
      </w:r>
      <w:r>
        <w:rPr>
          <w:rFonts w:hint="eastAsia"/>
        </w:rPr>
        <w:br/>
      </w:r>
      <w:r>
        <w:rPr>
          <w:rFonts w:hint="eastAsia"/>
        </w:rPr>
        <w:t>　　图表 **地区燃气蒸汽发生器行业市场需求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**地区燃气蒸汽发生器市场调研</w:t>
      </w:r>
      <w:r>
        <w:rPr>
          <w:rFonts w:hint="eastAsia"/>
        </w:rPr>
        <w:br/>
      </w:r>
      <w:r>
        <w:rPr>
          <w:rFonts w:hint="eastAsia"/>
        </w:rPr>
        <w:t>　　图表 **地区燃气蒸汽发生器市场需求分析</w:t>
      </w:r>
      <w:r>
        <w:rPr>
          <w:rFonts w:hint="eastAsia"/>
        </w:rPr>
        <w:br/>
      </w:r>
      <w:r>
        <w:rPr>
          <w:rFonts w:hint="eastAsia"/>
        </w:rPr>
        <w:t>　　图表 **地区燃气蒸汽发生器市场规模</w:t>
      </w:r>
      <w:r>
        <w:rPr>
          <w:rFonts w:hint="eastAsia"/>
        </w:rPr>
        <w:br/>
      </w:r>
      <w:r>
        <w:rPr>
          <w:rFonts w:hint="eastAsia"/>
        </w:rPr>
        <w:t>　　图表 **地区燃气蒸汽发生器行业市场需求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**地区燃气蒸汽发生器市场调研</w:t>
      </w:r>
      <w:r>
        <w:rPr>
          <w:rFonts w:hint="eastAsia"/>
        </w:rPr>
        <w:br/>
      </w:r>
      <w:r>
        <w:rPr>
          <w:rFonts w:hint="eastAsia"/>
        </w:rPr>
        <w:t>　　图表 **地区燃气蒸汽发生器市场需求分析</w:t>
      </w:r>
      <w:r>
        <w:rPr>
          <w:rFonts w:hint="eastAsia"/>
        </w:rPr>
        <w:br/>
      </w:r>
      <w:r>
        <w:rPr>
          <w:rFonts w:hint="eastAsia"/>
        </w:rPr>
        <w:t>　　图表 燃气蒸汽发生器招标、中标情况</w:t>
      </w:r>
      <w:r>
        <w:rPr>
          <w:rFonts w:hint="eastAsia"/>
        </w:rPr>
        <w:br/>
      </w:r>
      <w:r>
        <w:rPr>
          <w:rFonts w:hint="eastAsia"/>
        </w:rPr>
        <w:t>　　图表 燃气蒸汽发生器品牌分析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企业燃气蒸汽发生器型号、规格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企业燃气蒸汽发生器型号、规格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企业燃气蒸汽发生器型号、规格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燃气蒸汽发生器重点企业（三）成长能力情况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燃气蒸汽发生器优势</w:t>
      </w:r>
      <w:r>
        <w:rPr>
          <w:rFonts w:hint="eastAsia"/>
        </w:rPr>
        <w:br/>
      </w:r>
      <w:r>
        <w:rPr>
          <w:rFonts w:hint="eastAsia"/>
        </w:rPr>
        <w:t>　　图表 燃气蒸汽发生器劣势</w:t>
      </w:r>
      <w:r>
        <w:rPr>
          <w:rFonts w:hint="eastAsia"/>
        </w:rPr>
        <w:br/>
      </w:r>
      <w:r>
        <w:rPr>
          <w:rFonts w:hint="eastAsia"/>
        </w:rPr>
        <w:t>　　图表 燃气蒸汽发生器机会</w:t>
      </w:r>
      <w:r>
        <w:rPr>
          <w:rFonts w:hint="eastAsia"/>
        </w:rPr>
        <w:br/>
      </w:r>
      <w:r>
        <w:rPr>
          <w:rFonts w:hint="eastAsia"/>
        </w:rPr>
        <w:t>　　图表 燃气蒸汽发生器威胁</w:t>
      </w:r>
      <w:r>
        <w:rPr>
          <w:rFonts w:hint="eastAsia"/>
        </w:rPr>
        <w:br/>
      </w:r>
      <w:r>
        <w:rPr>
          <w:rFonts w:hint="eastAsia"/>
        </w:rPr>
        <w:t>　　图表 进入燃气蒸汽发生器行业壁垒</w:t>
      </w:r>
      <w:r>
        <w:rPr>
          <w:rFonts w:hint="eastAsia"/>
        </w:rPr>
        <w:br/>
      </w:r>
      <w:r>
        <w:rPr>
          <w:rFonts w:hint="eastAsia"/>
        </w:rPr>
        <w:t>　　图表 燃气蒸汽发生器投资、并购情况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2026-2032年中国燃气蒸汽发生器行业产能预测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2026-2032年中国燃气蒸汽发生器行业产量预测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2026-2032年中国燃气蒸汽发生器销售预测</w:t>
      </w:r>
      <w:r>
        <w:rPr>
          <w:rFonts w:hint="eastAsia"/>
        </w:rPr>
        <w:br/>
      </w:r>
      <w:r>
        <w:rPr>
          <w:rFonts w:hint="eastAsia"/>
        </w:rPr>
        <w:t>　　图表 2026-2032年中国燃气蒸汽发生器市场规模预测</w:t>
      </w:r>
      <w:r>
        <w:rPr>
          <w:rFonts w:hint="eastAsia"/>
        </w:rPr>
        <w:br/>
      </w:r>
      <w:r>
        <w:rPr>
          <w:rFonts w:hint="eastAsia"/>
        </w:rPr>
        <w:t>　　图表 燃气蒸汽发生器行业准入条件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2026-2032年中国燃气蒸汽发生器行业信息化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2026-2032年中国燃气蒸汽发生器行业风险分析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2026-2032年中国燃气蒸汽发生器发展趋势</w:t>
      </w:r>
      <w:r>
        <w:rPr>
          <w:rFonts w:hint="eastAsia"/>
        </w:rPr>
        <w:br/>
      </w:r>
      <w:r>
        <w:rPr>
          <w:rFonts w:hint="eastAsia"/>
        </w:rPr>
        <w:t>　　图表 2026-2032年中国燃气蒸汽发生器市场前景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68bd332a54758" w:history="1">
        <w:r>
          <w:rPr>
            <w:rStyle w:val="Hyperlink"/>
          </w:rPr>
          <w:t>2026-2032年中国燃气蒸汽发生器市场现状与前景分析报告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68bd332a54758" w:history="1">
        <w:r>
          <w:rPr>
            <w:rStyle w:val="Hyperlink"/>
          </w:rPr>
          <w:t>https://www.20087.com/5/27/RanQiZhengQiFaShengQiHangYeQianJingFenXi.html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蒸汽发生器十大名牌排名、燃气蒸汽发生器工作原理图、凯大蒸汽发生器、燃气蒸汽发生器不点火、生物质蒸汽发生器、燃气蒸汽发生器型号、变频蒸汽发生器、劳士特燃气蒸汽发生器、帕莱顿蒸汽发生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7757f9a1d4c83" w:history="1">
      <w:r>
        <w:rPr>
          <w:rStyle w:val="Hyperlink"/>
        </w:rPr>
        <w:t>2026-2032年中国燃气蒸汽发生器市场现状与前景分析报告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anQiZhengQiFaShengQiHangYeQianJingFenXi.html" TargetMode="External" Id="R84968bd332a5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anQiZhengQiFaShengQiHangYeQianJingFenXi.html" TargetMode="External" Id="R3067757f9a1d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2026-02-22T01:23:30Z</dcterms:created>
  <dcterms:modified xsi:type="dcterms:W3CDTF">2026-02-22T02:23:30Z</dcterms:modified>
  <dc:subject>2026-2032年中国燃气蒸汽发生器市场现状与前景分析报告</dc:subject>
  <dc:title>2026-2032年中国燃气蒸汽发生器市场现状与前景分析报告</dc:title>
  <cp:keywords>2026-2032年中国燃气蒸汽发生器市场现状与前景分析报告</cp:keywords>
  <dc:description>2026-2032年中国燃气蒸汽发生器市场现状与前景分析报告</dc:description>
</cp:coreProperties>
</file>