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9b13a32d4590" w:history="1">
              <w:r>
                <w:rPr>
                  <w:rStyle w:val="Hyperlink"/>
                </w:rPr>
                <w:t>2025年中国碳结板行业调研与发展趋势分析报告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9b13a32d4590" w:history="1">
              <w:r>
                <w:rPr>
                  <w:rStyle w:val="Hyperlink"/>
                </w:rPr>
                <w:t>2025年中国碳结板行业调研与发展趋势分析报告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9b13a32d4590" w:history="1">
                <w:r>
                  <w:rPr>
                    <w:rStyle w:val="Hyperlink"/>
                  </w:rPr>
                  <w:t>https://www.20087.com/5/27/TanJieBanHangYeFenXiBaoGao.html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高强度、耐腐蚀的工程材料，广泛应用于建筑、机械制造和交通运输领域。近年来，随着碳纤维复合材料技术的成熟，碳结板的性能和应用领域得到了极大拓展。现代碳结板不仅具有轻质高强的特点，还能够承受极端温度和化学环境，成为替代传统金属材料的理想选择。</w:t>
      </w:r>
      <w:r>
        <w:rPr>
          <w:rFonts w:hint="eastAsia"/>
        </w:rPr>
        <w:br/>
      </w:r>
      <w:r>
        <w:rPr>
          <w:rFonts w:hint="eastAsia"/>
        </w:rPr>
        <w:t>　　未来，碳结板的发展将更加注重多功能性和可持续性。通过纳米技术的融合，将开发出具有导电、导热和自修复等特殊功能的碳结板，拓宽其在高科技领域的应用。同时，随着循环经济和绿色建筑的兴起，碳结板将被设计成可回收和可再利用的材料，减少对资源的消耗。此外，通过优化生产工艺和设计，碳结板将实现更低成本和更大规模的生产，推动其在更广泛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9b13a32d4590" w:history="1">
        <w:r>
          <w:rPr>
            <w:rStyle w:val="Hyperlink"/>
          </w:rPr>
          <w:t>2025年中国碳结板行业调研与发展趋势分析报告</w:t>
        </w:r>
      </w:hyperlink>
      <w:r>
        <w:rPr>
          <w:rFonts w:hint="eastAsia"/>
        </w:rPr>
        <w:t>》通过科学的市场调研与数据分析，解析了碳结板行业的现状、市场需求及市场规模。报告探讨了碳结板产业链结构及细分市场特点，并对碳结板市场前景与发展趋势进行了分析，揭示了行业未来的增长潜力。同时，报告对碳结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碳结板行业概述</w:t>
      </w:r>
      <w:r>
        <w:rPr>
          <w:rFonts w:hint="eastAsia"/>
        </w:rPr>
        <w:br/>
      </w:r>
      <w:r>
        <w:rPr>
          <w:rFonts w:hint="eastAsia"/>
        </w:rPr>
        <w:t>　　第一节 碳结板行业界定</w:t>
      </w:r>
      <w:r>
        <w:rPr>
          <w:rFonts w:hint="eastAsia"/>
        </w:rPr>
        <w:br/>
      </w:r>
      <w:r>
        <w:rPr>
          <w:rFonts w:hint="eastAsia"/>
        </w:rPr>
        <w:t>　　第二节 碳结板行业发展历程</w:t>
      </w:r>
      <w:r>
        <w:rPr>
          <w:rFonts w:hint="eastAsia"/>
        </w:rPr>
        <w:br/>
      </w:r>
      <w:r>
        <w:rPr>
          <w:rFonts w:hint="eastAsia"/>
        </w:rPr>
        <w:t>　　第三节 碳结板产业链分析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2024-2025年碳结板行业发展环境分析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碳结板行业相关政策、法规</w:t>
      </w:r>
      <w:r>
        <w:rPr>
          <w:rFonts w:hint="eastAsia"/>
        </w:rPr>
        <w:br/>
      </w:r>
      <w:r>
        <w:rPr>
          <w:rFonts w:hint="eastAsia"/>
        </w:rPr>
        <w:t>　　第三节 碳结板行业所进入的壁垒与周期性分析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2024-2025年碳结板行业技术发展现状及趋势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当前我国碳结板技术发展现状</w:t>
      </w:r>
      <w:r>
        <w:rPr>
          <w:rFonts w:hint="eastAsia"/>
        </w:rPr>
        <w:br/>
      </w:r>
      <w:r>
        <w:rPr>
          <w:rFonts w:hint="eastAsia"/>
        </w:rPr>
        <w:t>　　第二节 中外碳结板技术差距及产生差距的主要原因分析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提高我国碳结板技术的对策</w:t>
      </w:r>
      <w:r>
        <w:rPr>
          <w:rFonts w:hint="eastAsia"/>
        </w:rPr>
        <w:br/>
      </w:r>
      <w:r>
        <w:rPr>
          <w:rFonts w:hint="eastAsia"/>
        </w:rPr>
        <w:t>　　第四节 我国碳结板产品研发、设计发展趋势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2019-2024年中国碳结板行业总体规模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一、2019-2024年中国碳结板行业产量情况分析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二、2025年中国碳结板行业产量特点分析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三、2025-2031年中国碳结板行业产量预测</w:t>
      </w:r>
      <w:r>
        <w:rPr>
          <w:rFonts w:hint="eastAsia"/>
        </w:rPr>
        <w:br/>
      </w:r>
      <w:r>
        <w:rPr>
          <w:rFonts w:hint="eastAsia"/>
        </w:rPr>
        <w:t>　　第三节 中国碳结板行业需求概况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一、2019-2024年中国碳结板行业需求情况分析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三、2025-2031年中国碳结板行业市场需求预测</w:t>
      </w:r>
      <w:r>
        <w:rPr>
          <w:rFonts w:hint="eastAsia"/>
        </w:rPr>
        <w:br/>
      </w:r>
      <w:r>
        <w:rPr>
          <w:rFonts w:hint="eastAsia"/>
        </w:rPr>
        <w:t>　　第四节 碳结板产业供需平衡状况分析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2024-2025年碳结板行业细分市场调研分析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碳结板行业细分（一）市场调研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碳结板行业细分（二）市场调研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国内碳结板产品价格走势及影响因素分析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2019-2024年国内碳结板产品市场价格回顾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2025-2031年国内碳结板产品市场价格走势预测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碳结板行业产业链分析及对行业的影响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碳结板行业上游原料产业链发展状况分析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碳结板行业下游需求产业链发展情况分析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上下游行业对碳结板行业的影响分析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2024-2025年中国碳结板行业发展现状分析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中国碳结板行业发展现状</w:t>
      </w:r>
      <w:r>
        <w:rPr>
          <w:rFonts w:hint="eastAsia"/>
        </w:rPr>
        <w:br/>
      </w:r>
      <w:r>
        <w:rPr>
          <w:rFonts w:hint="eastAsia"/>
        </w:rPr>
        <w:t>　　　　一、碳结板行业品牌发展现状</w:t>
      </w:r>
      <w:r>
        <w:rPr>
          <w:rFonts w:hint="eastAsia"/>
        </w:rPr>
        <w:br/>
      </w:r>
      <w:r>
        <w:rPr>
          <w:rFonts w:hint="eastAsia"/>
        </w:rPr>
        <w:t>　　　　二、碳结板行业需求市场现状</w:t>
      </w:r>
      <w:r>
        <w:rPr>
          <w:rFonts w:hint="eastAsia"/>
        </w:rPr>
        <w:br/>
      </w:r>
      <w:r>
        <w:rPr>
          <w:rFonts w:hint="eastAsia"/>
        </w:rPr>
        <w:t>　　　　三、碳结板市场需求层次分析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四、中国碳结板市场走向分析</w:t>
      </w:r>
      <w:r>
        <w:rPr>
          <w:rFonts w:hint="eastAsia"/>
        </w:rPr>
        <w:br/>
      </w:r>
      <w:r>
        <w:rPr>
          <w:rFonts w:hint="eastAsia"/>
        </w:rPr>
        <w:t>　　第二节 中国碳结板行业产品技术分析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一、2024-2025年碳结板产品技术变化特点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二、2024-2025年碳结板产品市场的新技术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三、2024-2025年碳结板产品市场现状分析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中国碳结板行业存在的问题</w:t>
      </w:r>
      <w:r>
        <w:rPr>
          <w:rFonts w:hint="eastAsia"/>
        </w:rPr>
        <w:br/>
      </w:r>
      <w:r>
        <w:rPr>
          <w:rFonts w:hint="eastAsia"/>
        </w:rPr>
        <w:t>　　　　一、碳结板产品市场存在的主要问题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二、中国碳结板产品市场的三大瓶颈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三、碳结板产品市场遭遇的规模难题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对中国碳结板市场的分析及思考</w:t>
      </w:r>
      <w:r>
        <w:rPr>
          <w:rFonts w:hint="eastAsia"/>
        </w:rPr>
        <w:br/>
      </w:r>
      <w:r>
        <w:rPr>
          <w:rFonts w:hint="eastAsia"/>
        </w:rPr>
        <w:t>　　　　一、碳结板市场特点</w:t>
      </w:r>
      <w:r>
        <w:rPr>
          <w:rFonts w:hint="eastAsia"/>
        </w:rPr>
        <w:br/>
      </w:r>
      <w:r>
        <w:rPr>
          <w:rFonts w:hint="eastAsia"/>
        </w:rPr>
        <w:t>　　　　二、碳结板市场分析</w:t>
      </w:r>
      <w:r>
        <w:rPr>
          <w:rFonts w:hint="eastAsia"/>
        </w:rPr>
        <w:br/>
      </w:r>
      <w:r>
        <w:rPr>
          <w:rFonts w:hint="eastAsia"/>
        </w:rPr>
        <w:t>　　　　三、碳结板市场变化的方向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四、中国碳结板行业发展的新思路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五、对中国碳结板行业发展的思考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第二节 碳结板企业（二）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第三节 碳结板企业（三）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第四节 碳结板企业（四）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t>　　第五节 碳结板企业（五）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三、碳结板企业经营状况</w:t>
      </w:r>
      <w:r>
        <w:rPr>
          <w:rFonts w:hint="eastAsia"/>
        </w:rPr>
        <w:br/>
      </w:r>
      <w:r>
        <w:rPr>
          <w:rFonts w:hint="eastAsia"/>
        </w:rPr>
        <w:t>　　　　四、碳结板企业发展策略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碳结板企业多样化经营策略分析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一、碳结板企业多样化经营情况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二、现行碳结板行业多样化经营的方向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大型碳结板企业集团未来发展策略分析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对中小碳结板企业生产经营的建议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2024-2025年中国碳结板市场营销策略竞争分析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碳结板市场产品策略</w:t>
      </w:r>
      <w:r>
        <w:rPr>
          <w:rFonts w:hint="eastAsia"/>
        </w:rPr>
        <w:br/>
      </w:r>
      <w:r>
        <w:rPr>
          <w:rFonts w:hint="eastAsia"/>
        </w:rPr>
        <w:t>　　第二节 碳结板市场渠道策略</w:t>
      </w:r>
      <w:r>
        <w:rPr>
          <w:rFonts w:hint="eastAsia"/>
        </w:rPr>
        <w:br/>
      </w:r>
      <w:r>
        <w:rPr>
          <w:rFonts w:hint="eastAsia"/>
        </w:rPr>
        <w:t>　　第三节 碳结板市场价格策略</w:t>
      </w:r>
      <w:r>
        <w:rPr>
          <w:rFonts w:hint="eastAsia"/>
        </w:rPr>
        <w:br/>
      </w:r>
      <w:r>
        <w:rPr>
          <w:rFonts w:hint="eastAsia"/>
        </w:rPr>
        <w:t>　　第四节 碳结板广告媒体策略</w:t>
      </w:r>
      <w:r>
        <w:rPr>
          <w:rFonts w:hint="eastAsia"/>
        </w:rPr>
        <w:br/>
      </w:r>
      <w:r>
        <w:rPr>
          <w:rFonts w:hint="eastAsia"/>
        </w:rPr>
        <w:t>　　第五节 碳结板客户服务策略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2025-2031年碳结板行业盈利模式与投资策略探讨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国外碳结板行业投资现状及经营模式分析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一、境外碳结板行业成长情况调查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我国碳结板行业商业模式探讨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我国碳结板行业投资国际化发展战略分析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我国碳结板行业投资策略分析</w:t>
      </w:r>
      <w:r>
        <w:rPr>
          <w:rFonts w:hint="eastAsia"/>
        </w:rPr>
        <w:br/>
      </w:r>
      <w:r>
        <w:rPr>
          <w:rFonts w:hint="eastAsia"/>
        </w:rPr>
        <w:t>　　第五节 碳结板行业最优投资路径设计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2025-2031年碳结板行业发展趋势及投资风险分析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当前碳结板行业存在的问题</w:t>
      </w:r>
      <w:r>
        <w:rPr>
          <w:rFonts w:hint="eastAsia"/>
        </w:rPr>
        <w:br/>
      </w:r>
      <w:r>
        <w:rPr>
          <w:rFonts w:hint="eastAsia"/>
        </w:rPr>
        <w:t>　　第二节 碳结板未来发展预测分析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一、中国碳结板发展方向分析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二、2025-2031年中国碳结板行业发展规模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2025-2031年中国碳结板行业投资风险分析</w:t>
      </w:r>
      <w:r>
        <w:rPr>
          <w:rFonts w:hint="eastAsia"/>
        </w:rPr>
        <w:br/>
      </w:r>
      <w:r>
        <w:rPr>
          <w:rFonts w:hint="eastAsia"/>
        </w:rPr>
        <w:t>　　　　一、碳结板市场竞争风险</w:t>
      </w:r>
      <w:r>
        <w:rPr>
          <w:rFonts w:hint="eastAsia"/>
        </w:rPr>
        <w:br/>
      </w:r>
      <w:r>
        <w:rPr>
          <w:rFonts w:hint="eastAsia"/>
        </w:rPr>
        <w:t>　　　　二、碳结板原材料压力风险分析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三、碳结板技术风险分析</w:t>
      </w:r>
      <w:r>
        <w:rPr>
          <w:rFonts w:hint="eastAsia"/>
        </w:rPr>
        <w:br/>
      </w:r>
      <w:r>
        <w:rPr>
          <w:rFonts w:hint="eastAsia"/>
        </w:rPr>
        <w:t>　　　　四、碳结板政策和体制风险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碳结板行业历程</w:t>
      </w:r>
      <w:r>
        <w:rPr>
          <w:rFonts w:hint="eastAsia"/>
        </w:rPr>
        <w:br/>
      </w:r>
      <w:r>
        <w:rPr>
          <w:rFonts w:hint="eastAsia"/>
        </w:rPr>
        <w:t>　　图表 碳结板行业生命周期</w:t>
      </w:r>
      <w:r>
        <w:rPr>
          <w:rFonts w:hint="eastAsia"/>
        </w:rPr>
        <w:br/>
      </w:r>
      <w:r>
        <w:rPr>
          <w:rFonts w:hint="eastAsia"/>
        </w:rPr>
        <w:t>　　图表 碳结板行业产业链分析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2019-2024年中国碳结板行业产量及增长趋势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2019-2024年中国碳结板出口数量分析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2024年中国碳结板进口国家及地区分析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2025-2031年中国碳结板行业市场规模预测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2025年中国碳结板市场前景分析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9b13a32d4590" w:history="1">
        <w:r>
          <w:rPr>
            <w:rStyle w:val="Hyperlink"/>
          </w:rPr>
          <w:t>2025年中国碳结板行业调研与发展趋势分析报告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9b13a32d4590" w:history="1">
        <w:r>
          <w:rPr>
            <w:rStyle w:val="Hyperlink"/>
          </w:rPr>
          <w:t>https://www.20087.com/5/27/TanJieBanHangYeFenXiBaoGao.html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热点：碳纤板是什么板、碳结板是什么、碳板和纤维板有什么区别、碳结板和45号钢的区别、尼龙玻纤板是碳板吗、碳结板45#、碳素结构钢板、碳结板重量计算公式、竹炭板是什么材料做的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cd44839c4373" w:history="1">
      <w:r>
        <w:rPr>
          <w:rStyle w:val="Hyperlink"/>
        </w:rPr>
        <w:t>2025年中国碳结板行业调研与发展趋势分析报告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JieBanHangYeFenXiBaoGao.html" TargetMode="External" Id="R200e9b13a32d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JieBanHangYeFenXiBaoGao.html" TargetMode="External" Id="R27e5cd44839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2025-01-16T02:23:00Z</dcterms:created>
  <dcterms:modified xsi:type="dcterms:W3CDTF">2025-01-16T03:23:00Z</dcterms:modified>
  <dc:subject>2025年中国碳结板行业调研与发展趋势分析报告</dc:subject>
  <dc:title>2025年中国碳结板行业调研与发展趋势分析报告</dc:title>
  <cp:keywords>2025年中国碳结板行业调研与发展趋势分析报告</cp:keywords>
  <dc:description>2025年中国碳结板行业调研与发展趋势分析报告</dc:description>
</cp:coreProperties>
</file>