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9e492c1e74363" w:history="1">
              <w:r>
                <w:rPr>
                  <w:rStyle w:val="Hyperlink"/>
                </w:rPr>
                <w:t>中国自动门感应器行业研究分析与前景趋势报告（2025-2031年）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9e492c1e74363" w:history="1">
              <w:r>
                <w:rPr>
                  <w:rStyle w:val="Hyperlink"/>
                </w:rPr>
                <w:t>中国自动门感应器行业研究分析与前景趋势报告（2025-2031年）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9e492c1e74363" w:history="1">
                <w:r>
                  <w:rPr>
                    <w:rStyle w:val="Hyperlink"/>
                  </w:rPr>
                  <w:t>https://www.20087.com/5/87/ZiDongMenGanYingQiShiChangXianZhuangHeQianJing.html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感应器是自动门系统的核心部件之一，负责检测行人或物体的存在并触发门的动作。近年来，随着传感技术的进步和对用户体验的重视，自动门感应器的性能和功能有了显著提升。当前市场上，自动门感应器不仅在检测距离和灵敏度上有所改进，还在抗干扰能力和智能化方面取得了进展，如通过集成智能芯片实现自适应调节，以适应不同环境条件下的使用需求。</w:t>
      </w:r>
      <w:r>
        <w:rPr>
          <w:rFonts w:hint="eastAsia"/>
        </w:rPr>
        <w:br/>
      </w:r>
      <w:r>
        <w:rPr>
          <w:rFonts w:hint="eastAsia"/>
        </w:rPr>
        <w:t>　　未来，自动门感应器的发展将更加注重智能化和人性化设计。一方面，随着物联网技术的应用，自动门感应器将更加智能，能够通过数据分析优化门的开启和关闭策略，提高能效并保障行人的安全。另一方面，随着对无障碍设施的重视，自动门感应器将更加注重提高对行动不便人士的识别能力，如识别轮椅和拐杖等辅助工具，以提供更加友好的通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9e492c1e74363" w:history="1">
        <w:r>
          <w:rPr>
            <w:rStyle w:val="Hyperlink"/>
          </w:rPr>
          <w:t>中国自动门感应器行业研究分析与前景趋势报告（2025-2031年）</w:t>
        </w:r>
      </w:hyperlink>
      <w:r>
        <w:rPr>
          <w:rFonts w:hint="eastAsia"/>
        </w:rPr>
        <w:t>》基于国家统计局及相关协会的详实数据，系统分析了自动门感应器行业的市场规模、重点企业表现、产业链结构、竞争格局及价格动态。报告内容严谨、数据详实，结合丰富图表，全面呈现自动门感应器行业现状与未来发展趋势。通过对自动门感应器技术现状、SWOT分析及市场前景的解读，报告为自动门感应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自动门感应器行业界定</w:t>
      </w:r>
      <w:r>
        <w:rPr>
          <w:rFonts w:hint="eastAsia"/>
        </w:rPr>
        <w:br/>
      </w:r>
      <w:r>
        <w:rPr>
          <w:rFonts w:hint="eastAsia"/>
        </w:rPr>
        <w:t>　　第一节 自动门感应器行业定义</w:t>
      </w:r>
      <w:r>
        <w:rPr>
          <w:rFonts w:hint="eastAsia"/>
        </w:rPr>
        <w:br/>
      </w:r>
      <w:r>
        <w:rPr>
          <w:rFonts w:hint="eastAsia"/>
        </w:rPr>
        <w:t>　　第二节 自动门感应器行业特点分析</w:t>
      </w:r>
      <w:r>
        <w:rPr>
          <w:rFonts w:hint="eastAsia"/>
        </w:rPr>
        <w:br/>
      </w:r>
      <w:r>
        <w:rPr>
          <w:rFonts w:hint="eastAsia"/>
        </w:rPr>
        <w:t>　　第三节 自动门感应器产业链分析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2024-2025年全球自动门感应器行业市场运行形势分析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2024-2025年全球自动门感应器行业发展概况</w:t>
      </w:r>
      <w:r>
        <w:rPr>
          <w:rFonts w:hint="eastAsia"/>
        </w:rPr>
        <w:br/>
      </w:r>
      <w:r>
        <w:rPr>
          <w:rFonts w:hint="eastAsia"/>
        </w:rPr>
        <w:t>　　第二节 全球自动门感应器行业发展走势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二、全球自动门感应器行业市场分布情况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三、全球自动门感应器行业发展趋势分析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全球自动门感应器行业重点国家和区域分析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2024-2025年中国自动门感应器行业发展环境分析</w:t>
      </w:r>
      <w:r>
        <w:rPr>
          <w:rFonts w:hint="eastAsia"/>
        </w:rPr>
        <w:br/>
      </w:r>
      <w:r>
        <w:rPr>
          <w:rFonts w:hint="eastAsia"/>
        </w:rPr>
        <w:t>　　第一节 自动门感应器行业经济环境分析</w:t>
      </w:r>
      <w:r>
        <w:rPr>
          <w:rFonts w:hint="eastAsia"/>
        </w:rPr>
        <w:br/>
      </w:r>
      <w:r>
        <w:rPr>
          <w:rFonts w:hint="eastAsia"/>
        </w:rPr>
        <w:t>　　第二节 自动门感应器行业政策环境分析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一、自动门感应器行业政策影响分析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二、相关自动门感应器行业标准分析</w:t>
      </w:r>
      <w:r>
        <w:rPr>
          <w:rFonts w:hint="eastAsia"/>
        </w:rPr>
        <w:br/>
      </w:r>
      <w:r>
        <w:rPr>
          <w:rFonts w:hint="eastAsia"/>
        </w:rPr>
        <w:t>　　第三节 自动门感应器行业社会环境分析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2024-2025年自动门感应器行业技术发展现状及趋势分析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自动门感应器行业技术发展现状分析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国内外自动门感应器行业技术差异与原因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自动门感应器行业技术发展方向、趋势预测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提升自动门感应器行业技术能力策略建议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2024-2025年中国自动门感应器发展现状调研</w:t>
      </w:r>
      <w:r>
        <w:rPr>
          <w:rFonts w:hint="eastAsia"/>
        </w:rPr>
        <w:br/>
      </w:r>
      <w:r>
        <w:rPr>
          <w:rFonts w:hint="eastAsia"/>
        </w:rPr>
        <w:t>　　第一节 中国自动门感应器市场现状分析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中国自动门感应器行业产量情况分析及预测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一、自动门感应器总体产能规模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三、2019-2024年中国自动门感应器产量统计</w:t>
      </w:r>
      <w:r>
        <w:rPr>
          <w:rFonts w:hint="eastAsia"/>
        </w:rPr>
        <w:br/>
      </w:r>
      <w:r>
        <w:rPr>
          <w:rFonts w:hint="eastAsia"/>
        </w:rPr>
        <w:t>　　　　二、自动门感应器生产区域分布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三、2025-2031年中国自动门感应器产量预测分析</w:t>
      </w:r>
      <w:r>
        <w:rPr>
          <w:rFonts w:hint="eastAsia"/>
        </w:rPr>
        <w:br/>
      </w:r>
      <w:r>
        <w:rPr>
          <w:rFonts w:hint="eastAsia"/>
        </w:rPr>
        <w:t>　　第三节 中国自动门感应器市场需求分析及预测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一、中国自动门感应器市场需求特点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二、2019-2024年中国自动门感应器市场需求量统计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三、2025-2031年中国自动门感应器市场需求量预测分析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自动门感应器细分市场深度分析</w:t>
      </w:r>
      <w:r>
        <w:rPr>
          <w:rFonts w:hint="eastAsia"/>
        </w:rPr>
        <w:br/>
      </w:r>
      <w:r>
        <w:rPr>
          <w:rFonts w:hint="eastAsia"/>
        </w:rPr>
        <w:t>　　第一节 自动门感应器细分市场（一）发展研究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自动门感应器细分市场（二）发展研究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中国自动门感应器行业进出口情况分析预测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2019-2024年中国自动门感应器行业进出口情况分析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一、2019-2024年中国自动门感应器行业进口分析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二、2019-2024年中国自动门感应器行业出口分析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2025-2031年中国自动门感应器行业进出口情况预测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一、2025-2031年中国自动门感应器行业进口预测分析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二、2025-2031年中国自动门感应器行业出口预测分析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影响自动门感应器行业进出口变化的主要原因分析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2019-2024年中国自动门感应器行业区域市场分析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中国自动门感应器行业区域市场结构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重点地区自动门感应器行业调研分析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一、重点地区（一）自动门感应器市场分析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二、重点地区（二）自动门感应器市场分析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三、重点地区（三）自动门感应器市场分析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四、重点地区（四）自动门感应器市场分析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五、重点地区（五）自动门感应器市场分析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自动门感应器行业竞争格局分析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自动门感应器行业集中度分析</w:t>
      </w:r>
      <w:r>
        <w:rPr>
          <w:rFonts w:hint="eastAsia"/>
        </w:rPr>
        <w:br/>
      </w:r>
      <w:r>
        <w:rPr>
          <w:rFonts w:hint="eastAsia"/>
        </w:rPr>
        <w:t>　　　　一、自动门感应器市场集中度分析</w:t>
      </w:r>
      <w:r>
        <w:rPr>
          <w:rFonts w:hint="eastAsia"/>
        </w:rPr>
        <w:br/>
      </w:r>
      <w:r>
        <w:rPr>
          <w:rFonts w:hint="eastAsia"/>
        </w:rPr>
        <w:t>　　　　二、自动门感应器企业集中度分析</w:t>
      </w:r>
      <w:r>
        <w:rPr>
          <w:rFonts w:hint="eastAsia"/>
        </w:rPr>
        <w:br/>
      </w:r>
      <w:r>
        <w:rPr>
          <w:rFonts w:hint="eastAsia"/>
        </w:rPr>
        <w:t>　　　　三、自动门感应器区域集中度分析</w:t>
      </w:r>
      <w:r>
        <w:rPr>
          <w:rFonts w:hint="eastAsia"/>
        </w:rPr>
        <w:br/>
      </w:r>
      <w:r>
        <w:rPr>
          <w:rFonts w:hint="eastAsia"/>
        </w:rPr>
        <w:t>　　第二节 自动门感应器行业主要企业竞争力分析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自动门感应器行业竞争格局分析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一、2024-2025年自动门感应器行业竞争分析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二、2024-2025年中外自动门感应器产品竞争分析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三、2019-2024年我国自动门感应器市场竞争分析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四、2025-2031年国内主要自动门感应器企业动向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自动门感应器行业上、下游市场分析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自动门感应器行业上游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自动门感应器行业下游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自动门感应器行业重点企业发展调研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自动门感应器重点企业（一）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自动门感应器重点企业（二）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自动门感应器重点企业（三）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自动门感应器重点企业（四）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自动门感应器重点企业（五）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自动门感应器重点企业（六）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2025年自动门感应器企业管理策略建议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提高自动门感应器企业竞争力的策略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一、提高中国自动门感应器企业核心竞争力的对策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二、自动门感应器企业提升竞争力的主要方向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三、影响自动门感应器企业核心竞争力的因素及提升途径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四、提高自动门感应器企业竞争力的策略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对我国自动门感应器品牌的战略思考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一、自动门感应器实施品牌战略的意义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二、自动门感应器企业品牌的现状分析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三、我国自动门感应器企业的品牌战略</w:t>
      </w:r>
      <w:r>
        <w:rPr>
          <w:rFonts w:hint="eastAsia"/>
        </w:rPr>
        <w:br/>
      </w:r>
      <w:r>
        <w:rPr>
          <w:rFonts w:hint="eastAsia"/>
        </w:rPr>
        <w:t>　　　　四、自动门感应器品牌战略管理的策略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2025-2031年中国自动门感应器行业前景与风险预测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2025年中国自动门感应器市场前景分析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2025-2031年中国自动门感应器发展趋势预测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2025-2031年中国自动门感应器行业投资特性分析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一、2025-2031年中国自动门感应器行业进入壁垒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二、2025-2031年中国自动门感应器行业盈利模式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三、2025-2031年中国自动门感应器行业盈利因素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2025-2031年中国自动门感应器行业投资机会分析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一、2025-2031年中国自动门感应器细分市场投资机会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二、2025-2031年中国自动门感应器行业区域市场投资潜力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2025-2031年中国自动门感应器行业投资风险分析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一、2025-2031年中国自动门感应器行业市场竞争风险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二、2025-2031年中国自动门感应器行业技术风险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三、2025-2031年中国自动门感应器行业政策风险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四、2025-2031年中国自动门感应器行业进入退出风险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自动门感应器行业研究结论</w:t>
      </w:r>
      <w:r>
        <w:rPr>
          <w:rFonts w:hint="eastAsia"/>
        </w:rPr>
        <w:br/>
      </w:r>
      <w:r>
        <w:rPr>
          <w:rFonts w:hint="eastAsia"/>
        </w:rPr>
        <w:t>　　第二节 自动门感应器行业投资价值评估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中智^林^－自动门感应器行业投资建议</w:t>
      </w:r>
      <w:r>
        <w:rPr>
          <w:rFonts w:hint="eastAsia"/>
        </w:rPr>
        <w:br/>
      </w:r>
      <w:r>
        <w:rPr>
          <w:rFonts w:hint="eastAsia"/>
        </w:rPr>
        <w:t>　　　　一、自动门感应器行业投资策略建议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二、自动门感应器行业投资方向建议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三、自动门感应器行业投资方式建议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自动门感应器行业历程</w:t>
      </w:r>
      <w:r>
        <w:rPr>
          <w:rFonts w:hint="eastAsia"/>
        </w:rPr>
        <w:br/>
      </w:r>
      <w:r>
        <w:rPr>
          <w:rFonts w:hint="eastAsia"/>
        </w:rPr>
        <w:t>　　图表 自动门感应器行业生命周期</w:t>
      </w:r>
      <w:r>
        <w:rPr>
          <w:rFonts w:hint="eastAsia"/>
        </w:rPr>
        <w:br/>
      </w:r>
      <w:r>
        <w:rPr>
          <w:rFonts w:hint="eastAsia"/>
        </w:rPr>
        <w:t>　　图表 自动门感应器行业产业链分析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2019-2024年中国自动门感应器行业市场规模及增长情况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2019-2024年自动门感应器行业市场容量分析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2019-2024年中国自动门感应器行业产能统计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2019-2024年中国自动门感应器行业产量及增长趋势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2019-2024年中国自动门感应器市场需求量及增速统计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2025年中国自动门感应器行业需求领域分布格局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2019-2024年中国自动门感应器行业销售收入分析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2019-2024年中国自动门感应器行业盈利情况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2019-2024年中国自动门感应器行业利润总额统计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2019-2024年中国自动门感应器进口数量分析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2019-2024年中国自动门感应器进口金额分析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2019-2024年中国自动门感应器出口数量分析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2019-2024年中国自动门感应器出口金额分析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2025年中国自动门感应器进口国家及地区分析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2025年中国自动门感应器出口国家及地区分析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2019-2024年中国自动门感应器行业企业数量情况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2019-2024年中国自动门感应器行业企业平均规模情况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**地区自动门感应器市场规模及增长情况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**地区自动门感应器行业市场需求情况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自动门感应器重点企业（二）经营情况分析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自动门感应器重点企业（二）主要经济指标情况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自动门感应器企业信息</w:t>
      </w:r>
      <w:r>
        <w:rPr>
          <w:rFonts w:hint="eastAsia"/>
        </w:rPr>
        <w:br/>
      </w:r>
      <w:r>
        <w:rPr>
          <w:rFonts w:hint="eastAsia"/>
        </w:rPr>
        <w:t>　　图表 自动门感应器企业经营情况分析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2025-2031年中国自动门感应器行业产能预测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2025-2031年中国自动门感应器行业产量预测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2025-2031年中国自动门感应器市场需求量预测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2025-2031年中国自动门感应器行业供需平衡预测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2025-2031年中国自动门感应器行业市场容量预测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2025-2031年中国自动门感应器行业市场规模预测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2025-2031年中国自动门感应器市场前景分析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2025-2031年中国自动门感应器发展趋势预测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9e492c1e74363" w:history="1">
        <w:r>
          <w:rPr>
            <w:rStyle w:val="Hyperlink"/>
          </w:rPr>
          <w:t>中国自动门感应器行业研究分析与前景趋势报告（2025-2031年）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9e492c1e74363" w:history="1">
        <w:r>
          <w:rPr>
            <w:rStyle w:val="Hyperlink"/>
          </w:rPr>
          <w:t>https://www.20087.com/5/87/ZiDongMenGanYingQiShiChangXianZhuangHeQianJing.html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热点：电动感应门报价明细表、自动门感应器灵敏度怎么调整、感应门控制器说明书图片、自动门感应器失灵、雷达感应开关、自动门感应器探头说明书、自动门安装、自动门感应器安装视频、自动门感应器失灵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699b0c38f4a82" w:history="1">
      <w:r>
        <w:rPr>
          <w:rStyle w:val="Hyperlink"/>
        </w:rPr>
        <w:t>中国自动门感应器行业研究分析与前景趋势报告（2025-2031年）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iDongMenGanYingQiShiChangXianZhuangHeQianJing.html" TargetMode="External" Id="Rf3c9e492c1e7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iDongMenGanYingQiShiChangXianZhuangHeQianJing.html" TargetMode="External" Id="R04d699b0c38f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2024-08-31T00:15:00Z</dcterms:created>
  <dcterms:modified xsi:type="dcterms:W3CDTF">2024-08-31T01:15:00Z</dcterms:modified>
  <dc:subject>中国自动门感应器行业研究分析与前景趋势报告（2025-2031年）</dc:subject>
  <dc:title>中国自动门感应器行业研究分析与前景趋势报告（2025-2031年）</dc:title>
  <cp:keywords>中国自动门感应器行业研究分析与前景趋势报告（2025-2031年）</cp:keywords>
  <dc:description>中国自动门感应器行业研究分析与前景趋势报告（2025-2031年）</dc:description>
</cp:coreProperties>
</file>