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d3b39886d4d70" w:history="1">
              <w:r>
                <w:rPr>
                  <w:rStyle w:val="Hyperlink"/>
                </w:rPr>
                <w:t>2024-2030年中国轴承钢管行业现状研究及发展趋势分析报告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d3b39886d4d70" w:history="1">
              <w:r>
                <w:rPr>
                  <w:rStyle w:val="Hyperlink"/>
                </w:rPr>
                <w:t>2024-2030年中国轴承钢管行业现状研究及发展趋势分析报告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1d3b39886d4d70" w:history="1">
                <w:r>
                  <w:rPr>
                    <w:rStyle w:val="Hyperlink"/>
                  </w:rPr>
                  <w:t>https://www.20087.com/5/97/ZhouChengGangGuanHangYeYanJiuBaoGao.html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钢管是制造滚动轴承的关键原材料，其质量直接影响轴承的性能和寿命。近年来，随着制造业对精密和高性能轴承需求的增加，对轴承钢管的要求也更加严格，包括更高的尺寸精度、表面光洁度和材料纯净度。技术进步，如连铸连轧技术、精密冷拔和热处理工艺的优化，显著提高了轴承钢管的综合性能。同时，全球供应链的整合使得轴承钢管的采购更加便捷，但也面临着供应链中断的风险。</w:t>
      </w:r>
      <w:r>
        <w:rPr>
          <w:rFonts w:hint="eastAsia"/>
        </w:rPr>
        <w:br/>
      </w:r>
      <w:r>
        <w:rPr>
          <w:rFonts w:hint="eastAsia"/>
        </w:rPr>
        <w:t>　　未来，轴承钢管行业将更加注重高端化和定制化。随着工业4.0和智能制造的推进，轴承钢管将采用更先进的材料和工艺，以满足高速、重载和极端工作条件下的轴承应用。同时，行业将加强对钢管微观结构和力学性能的控制，提高材料的一致性和可靠性。此外，供应链的数字化和智能化将增强轴承钢管的供应链韧性，确保及时供货和质量追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d3b39886d4d70" w:history="1">
        <w:r>
          <w:rPr>
            <w:rStyle w:val="Hyperlink"/>
          </w:rPr>
          <w:t>2024-2030年中国轴承钢管行业现状研究及发展趋势分析报告</w:t>
        </w:r>
      </w:hyperlink>
      <w:r>
        <w:rPr>
          <w:rFonts w:hint="eastAsia"/>
        </w:rPr>
        <w:t>》全面分析了轴承钢管行业的市场规模、供需状况及产业链结构，深入探讨了轴承钢管各细分市场的品牌竞争情况和价格动态，聚焦轴承钢管重点企业经营现状，揭示了行业的集中度和竞争格局。此外，轴承钢管报告对轴承钢管行业的市场前景进行了科学预测，揭示了行业未来的发展趋势、潜在风险和机遇。轴承钢管报告旨在为轴承钢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轴承钢管行业概述</w:t>
      </w:r>
      <w:r>
        <w:rPr>
          <w:rFonts w:hint="eastAsia"/>
        </w:rPr>
        <w:br/>
      </w:r>
      <w:r>
        <w:rPr>
          <w:rFonts w:hint="eastAsia"/>
        </w:rPr>
        <w:t>　　第一节 轴承钢管行业界定</w:t>
      </w:r>
      <w:r>
        <w:rPr>
          <w:rFonts w:hint="eastAsia"/>
        </w:rPr>
        <w:br/>
      </w:r>
      <w:r>
        <w:rPr>
          <w:rFonts w:hint="eastAsia"/>
        </w:rPr>
        <w:t>　　第二节 轴承钢管行业发展历程</w:t>
      </w:r>
      <w:r>
        <w:rPr>
          <w:rFonts w:hint="eastAsia"/>
        </w:rPr>
        <w:br/>
      </w:r>
      <w:r>
        <w:rPr>
          <w:rFonts w:hint="eastAsia"/>
        </w:rPr>
        <w:t>　　第三节 轴承钢管产业链分析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二、轴承钢管产业链模型分析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2023-2024年中国轴承钢管行业发展环境分析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中国轴承钢管行业发展经济环境分析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中国轴承钢管行业发展政策环境分析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一、轴承钢管行业政策影响分析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二、相关轴承钢管行业标准分析</w:t>
      </w:r>
      <w:r>
        <w:rPr>
          <w:rFonts w:hint="eastAsia"/>
        </w:rPr>
        <w:br/>
      </w:r>
      <w:r>
        <w:rPr>
          <w:rFonts w:hint="eastAsia"/>
        </w:rPr>
        <w:t>　　第三节 中国轴承钢管行业发展社会环境分析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2023-2024年中国轴承钢管行业发展概况</w:t>
      </w:r>
      <w:r>
        <w:rPr>
          <w:rFonts w:hint="eastAsia"/>
        </w:rPr>
        <w:br/>
      </w:r>
      <w:r>
        <w:rPr>
          <w:rFonts w:hint="eastAsia"/>
        </w:rPr>
        <w:t>　　第一节 轴承钢管行业发展态势分析</w:t>
      </w:r>
      <w:r>
        <w:rPr>
          <w:rFonts w:hint="eastAsia"/>
        </w:rPr>
        <w:br/>
      </w:r>
      <w:r>
        <w:rPr>
          <w:rFonts w:hint="eastAsia"/>
        </w:rPr>
        <w:t>　　第二节 轴承钢管行业发展特点分析</w:t>
      </w:r>
      <w:r>
        <w:rPr>
          <w:rFonts w:hint="eastAsia"/>
        </w:rPr>
        <w:br/>
      </w:r>
      <w:r>
        <w:rPr>
          <w:rFonts w:hint="eastAsia"/>
        </w:rPr>
        <w:t>　　第三节 轴承钢管行业市场供需分析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2023-2024年中国轴承钢管行业供给与需求情况分析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中国轴承钢管行业总体规模</w:t>
      </w:r>
      <w:r>
        <w:rPr>
          <w:rFonts w:hint="eastAsia"/>
        </w:rPr>
        <w:br/>
      </w:r>
      <w:r>
        <w:rPr>
          <w:rFonts w:hint="eastAsia"/>
        </w:rPr>
        <w:t>　　第二节 中国轴承钢管行业盈利情况分析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中国轴承钢管行业供给概况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一、2019-2024年中国轴承钢管供给情况分析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二、2023-2024年中国轴承钢管行业供给特点分析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三、2024-2030年中国轴承钢管行业供给预测</w:t>
      </w:r>
      <w:r>
        <w:rPr>
          <w:rFonts w:hint="eastAsia"/>
        </w:rPr>
        <w:br/>
      </w:r>
      <w:r>
        <w:rPr>
          <w:rFonts w:hint="eastAsia"/>
        </w:rPr>
        <w:t>　　第四节 中国轴承钢管行业需求概况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一、2019-2024年中国轴承钢管行业需求情况分析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二、2023-2024年中国轴承钢管行业市场需求特点分析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三、2024-2030年中国轴承钢管市场需求预测</w:t>
      </w:r>
      <w:r>
        <w:rPr>
          <w:rFonts w:hint="eastAsia"/>
        </w:rPr>
        <w:br/>
      </w:r>
      <w:r>
        <w:rPr>
          <w:rFonts w:hint="eastAsia"/>
        </w:rPr>
        <w:t>　　第五节 轴承钢管产业供需平衡状况分析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2019-2024年中国轴承钢管行业重点区域发展分析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一、中国轴承钢管行业重点区域市场结构变化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二、**地区轴承钢管行业发展分析</w:t>
      </w:r>
      <w:r>
        <w:rPr>
          <w:rFonts w:hint="eastAsia"/>
        </w:rPr>
        <w:br/>
      </w:r>
      <w:r>
        <w:rPr>
          <w:rFonts w:hint="eastAsia"/>
        </w:rPr>
        <w:t>　　　　三、**地区轴承钢管行业发展分析</w:t>
      </w:r>
      <w:r>
        <w:rPr>
          <w:rFonts w:hint="eastAsia"/>
        </w:rPr>
        <w:br/>
      </w:r>
      <w:r>
        <w:rPr>
          <w:rFonts w:hint="eastAsia"/>
        </w:rPr>
        <w:t>　　　　四、**地区轴承钢管行业发展分析</w:t>
      </w:r>
      <w:r>
        <w:rPr>
          <w:rFonts w:hint="eastAsia"/>
        </w:rPr>
        <w:br/>
      </w:r>
      <w:r>
        <w:rPr>
          <w:rFonts w:hint="eastAsia"/>
        </w:rPr>
        <w:t>　　　　五、**地区轴承钢管行业发展分析</w:t>
      </w:r>
      <w:r>
        <w:rPr>
          <w:rFonts w:hint="eastAsia"/>
        </w:rPr>
        <w:br/>
      </w:r>
      <w:r>
        <w:rPr>
          <w:rFonts w:hint="eastAsia"/>
        </w:rPr>
        <w:t>　　　　六、**地区轴承钢管行业发展分析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中国轴承钢管行业进出口情况分析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轴承钢管行业出口情况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一、2019-2024年轴承钢管行业出口情况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三、2024-2030年轴承钢管行业出口情况预测</w:t>
      </w:r>
      <w:r>
        <w:rPr>
          <w:rFonts w:hint="eastAsia"/>
        </w:rPr>
        <w:br/>
      </w:r>
      <w:r>
        <w:rPr>
          <w:rFonts w:hint="eastAsia"/>
        </w:rPr>
        <w:t>　　第二节 轴承钢管行业进口情况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一、2019-2024年轴承钢管行业进口情况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三、2024-2030年轴承钢管行业进口情况预测</w:t>
      </w:r>
      <w:r>
        <w:rPr>
          <w:rFonts w:hint="eastAsia"/>
        </w:rPr>
        <w:br/>
      </w:r>
      <w:r>
        <w:rPr>
          <w:rFonts w:hint="eastAsia"/>
        </w:rPr>
        <w:t>　　第三节 轴承钢管行业进出口面临的挑战及对策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轴承钢管行业细分产品市场调研分析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轴承钢管行业细分产品——**市场调研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轴承钢管行业细分产品——**市场调研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轴承钢管行业竞争格局分析</w:t>
      </w:r>
      <w:r>
        <w:rPr>
          <w:rFonts w:hint="eastAsia"/>
        </w:rPr>
        <w:br/>
      </w:r>
      <w:r>
        <w:rPr>
          <w:rFonts w:hint="eastAsia"/>
        </w:rPr>
        <w:t>　　第一节 轴承钢管行业集中度分析</w:t>
      </w:r>
      <w:r>
        <w:rPr>
          <w:rFonts w:hint="eastAsia"/>
        </w:rPr>
        <w:br/>
      </w:r>
      <w:r>
        <w:rPr>
          <w:rFonts w:hint="eastAsia"/>
        </w:rPr>
        <w:t>　　　　一、轴承钢管市场集中度分析</w:t>
      </w:r>
      <w:r>
        <w:rPr>
          <w:rFonts w:hint="eastAsia"/>
        </w:rPr>
        <w:br/>
      </w:r>
      <w:r>
        <w:rPr>
          <w:rFonts w:hint="eastAsia"/>
        </w:rPr>
        <w:t>　　　　二、轴承钢管企业集中度分析</w:t>
      </w:r>
      <w:r>
        <w:rPr>
          <w:rFonts w:hint="eastAsia"/>
        </w:rPr>
        <w:br/>
      </w:r>
      <w:r>
        <w:rPr>
          <w:rFonts w:hint="eastAsia"/>
        </w:rPr>
        <w:t>　　　　三、轴承钢管区域集中度分析</w:t>
      </w:r>
      <w:r>
        <w:rPr>
          <w:rFonts w:hint="eastAsia"/>
        </w:rPr>
        <w:br/>
      </w:r>
      <w:r>
        <w:rPr>
          <w:rFonts w:hint="eastAsia"/>
        </w:rPr>
        <w:t>　　第二节 轴承钢管行业竞争格局分析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一、2023-2024年轴承钢管行业竞争分析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二、2023-2024年中外轴承钢管产品竞争分析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三、2023-2024年中国轴承钢管市场竞争分析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四、2024-2030年国内主要轴承钢管企业动向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轴承钢管重点企业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轴承钢管重点企业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轴承钢管重点企业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轴承钢管重点企业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轴承钢管重点企业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轴承钢管重点企业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轴承钢管重点企业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轴承钢管重点企业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三、轴承钢管企业经营情况分析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轴承钢管企业制定“十四五”发展战略研究分析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中国轴承钢管行业营销策略分析</w:t>
      </w:r>
      <w:r>
        <w:rPr>
          <w:rFonts w:hint="eastAsia"/>
        </w:rPr>
        <w:br/>
      </w:r>
      <w:r>
        <w:rPr>
          <w:rFonts w:hint="eastAsia"/>
        </w:rPr>
        <w:t>　　第一节 轴承钢管市场推广策略研究分析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一、做好轴承钢管产品导入</w:t>
      </w:r>
      <w:r>
        <w:rPr>
          <w:rFonts w:hint="eastAsia"/>
        </w:rPr>
        <w:br/>
      </w:r>
      <w:r>
        <w:rPr>
          <w:rFonts w:hint="eastAsia"/>
        </w:rPr>
        <w:t>　　　　二、做好轴承钢管产品组合和产品线决策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三、轴承钢管行业城市市场推广策略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轴承钢管行业渠道营销研究分析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一、轴承钢管行业营销环境分析</w:t>
      </w:r>
      <w:r>
        <w:rPr>
          <w:rFonts w:hint="eastAsia"/>
        </w:rPr>
        <w:br/>
      </w:r>
      <w:r>
        <w:rPr>
          <w:rFonts w:hint="eastAsia"/>
        </w:rPr>
        <w:t>　　　　二、轴承钢管行业现存的营销渠道分析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三、轴承钢管行业终端市场营销管理策略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轴承钢管行业营销战略研究分析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一、中国轴承钢管行业有效整合营销策略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二、建立轴承钢管行业厂商的双嬴模式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轴承钢管行业投资效益及风险分析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轴承钢管行业投资效益分析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一、2019-2024年轴承钢管行业投资状况分析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二、2019-2024年轴承钢管行业投资效益分析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三、2024-2030年轴承钢管行业投资趋势预测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四、2024-2030年轴承钢管行业的投资方向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五、2024-2030年轴承钢管行业投资的建议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2024-2030年轴承钢管行业投资风险及控制策略分析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一、轴承钢管市场风险及控制策略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二、轴承钢管行业政策风险及控制策略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三、轴承钢管经营风险及控制策略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四、轴承钢管同业竞争风险及控制策略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五、轴承钢管行业其他风险及控制策略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轴承钢管市场预测及项目投资建议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中国轴承钢管行业生产、营销企业投资运作模式分析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轴承钢管行业外销与内销优势分析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2024-2030年中国轴承钢管行业市场规模及增长趋势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2024-2030年中国轴承钢管行业投资规模预测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2024-2030年轴承钢管行业市场盈利预测</w:t>
      </w:r>
      <w:r>
        <w:rPr>
          <w:rFonts w:hint="eastAsia"/>
        </w:rPr>
        <w:br/>
      </w:r>
      <w:r>
        <w:rPr>
          <w:rFonts w:hint="eastAsia"/>
        </w:rPr>
        <w:t>　　第六节 [中智^林^]轴承钢管行业项目投资建议</w:t>
      </w:r>
      <w:r>
        <w:rPr>
          <w:rFonts w:hint="eastAsia"/>
        </w:rPr>
        <w:br/>
      </w:r>
      <w:r>
        <w:rPr>
          <w:rFonts w:hint="eastAsia"/>
        </w:rPr>
        <w:t>　　　　一、轴承钢管技术应用注意事项</w:t>
      </w:r>
      <w:r>
        <w:rPr>
          <w:rFonts w:hint="eastAsia"/>
        </w:rPr>
        <w:br/>
      </w:r>
      <w:r>
        <w:rPr>
          <w:rFonts w:hint="eastAsia"/>
        </w:rPr>
        <w:t>　　　　二、轴承钢管项目投资注意事项</w:t>
      </w:r>
      <w:r>
        <w:rPr>
          <w:rFonts w:hint="eastAsia"/>
        </w:rPr>
        <w:br/>
      </w:r>
      <w:r>
        <w:rPr>
          <w:rFonts w:hint="eastAsia"/>
        </w:rPr>
        <w:t>　　　　三、轴承钢管生产开发注意事项</w:t>
      </w:r>
      <w:r>
        <w:rPr>
          <w:rFonts w:hint="eastAsia"/>
        </w:rPr>
        <w:br/>
      </w:r>
      <w:r>
        <w:rPr>
          <w:rFonts w:hint="eastAsia"/>
        </w:rPr>
        <w:t>　　　　四、轴承钢管销售注意事项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轴承钢管市场产品构成图</w:t>
      </w:r>
      <w:r>
        <w:rPr>
          <w:rFonts w:hint="eastAsia"/>
        </w:rPr>
        <w:br/>
      </w:r>
      <w:r>
        <w:rPr>
          <w:rFonts w:hint="eastAsia"/>
        </w:rPr>
        <w:t>　　图表 轴承钢管市场生命周期示意图</w:t>
      </w:r>
      <w:r>
        <w:rPr>
          <w:rFonts w:hint="eastAsia"/>
        </w:rPr>
        <w:br/>
      </w:r>
      <w:r>
        <w:rPr>
          <w:rFonts w:hint="eastAsia"/>
        </w:rPr>
        <w:t>　　图表 轴承钢管市场产销规模对比</w:t>
      </w:r>
      <w:r>
        <w:rPr>
          <w:rFonts w:hint="eastAsia"/>
        </w:rPr>
        <w:br/>
      </w:r>
      <w:r>
        <w:rPr>
          <w:rFonts w:hint="eastAsia"/>
        </w:rPr>
        <w:t>　　图表 轴承钢管市场企业竞争格局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2019-2024年轴承钢管行业市场规模统计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2019-2024年轴承钢管行业供给情况统计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2019-2024年轴承钢管行业市场需求情况统计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2019-2024年轴承钢管行业产品市场容量统计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2019-2024年中国轴承钢管行业产品结构变化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2024-2030年轴承钢管市场供给情况预测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2024-2030年轴承钢管市场容量预测</w:t>
      </w:r>
      <w:r>
        <w:rPr>
          <w:rFonts w:hint="eastAsia"/>
        </w:rPr>
        <w:br/>
      </w:r>
      <w:r>
        <w:rPr>
          <w:rFonts w:hint="eastAsia"/>
        </w:rPr>
        <w:t>　　图表 轴承钢管行业原材料供给模式</w:t>
      </w:r>
      <w:r>
        <w:rPr>
          <w:rFonts w:hint="eastAsia"/>
        </w:rPr>
        <w:br/>
      </w:r>
      <w:r>
        <w:rPr>
          <w:rFonts w:hint="eastAsia"/>
        </w:rPr>
        <w:t>　　图表 轴承钢管行业下游消费市场构成图</w:t>
      </w:r>
      <w:r>
        <w:rPr>
          <w:rFonts w:hint="eastAsia"/>
        </w:rPr>
        <w:br/>
      </w:r>
      <w:r>
        <w:rPr>
          <w:rFonts w:hint="eastAsia"/>
        </w:rPr>
        <w:t>　　图表 轴承钢管行业企业市场占有率对比</w:t>
      </w:r>
      <w:r>
        <w:rPr>
          <w:rFonts w:hint="eastAsia"/>
        </w:rPr>
        <w:br/>
      </w:r>
      <w:r>
        <w:rPr>
          <w:rFonts w:hint="eastAsia"/>
        </w:rPr>
        <w:t>　　图表 轴承钢管行业进出口产品构成图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2019-2024年轴承钢管行业产品进口情况分析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轴承钢管市场进口地区格局图</w:t>
      </w:r>
      <w:r>
        <w:rPr>
          <w:rFonts w:hint="eastAsia"/>
        </w:rPr>
        <w:br/>
      </w:r>
      <w:r>
        <w:rPr>
          <w:rFonts w:hint="eastAsia"/>
        </w:rPr>
        <w:t>　　图表 轴承钢管市场出口地区格局图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2024-2030年轴承钢管市场产品进口预测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2019-2024年轴承钢管市场投资规模</w:t>
      </w:r>
      <w:r>
        <w:rPr>
          <w:rFonts w:hint="eastAsia"/>
        </w:rPr>
        <w:br/>
      </w:r>
      <w:r>
        <w:rPr>
          <w:rFonts w:hint="eastAsia"/>
        </w:rPr>
        <w:t>　　图表 2019-2024年轴承钢管行业主要投资项目统计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2024-2030年轴承钢管市场投资规模预测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d3b39886d4d70" w:history="1">
        <w:r>
          <w:rPr>
            <w:rStyle w:val="Hyperlink"/>
          </w:rPr>
          <w:t>2024-2030年中国轴承钢管行业现状研究及发展趋势分析报告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1d3b39886d4d70" w:history="1">
        <w:r>
          <w:rPr>
            <w:rStyle w:val="Hyperlink"/>
          </w:rPr>
          <w:t>https://www.20087.com/5/97/ZhouChengGangGuanHangYeYanJiuBaoGao.html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b676be5594bf3" w:history="1">
      <w:r>
        <w:rPr>
          <w:rStyle w:val="Hyperlink"/>
        </w:rPr>
        <w:t>2024-2030年中国轴承钢管行业现状研究及发展趋势分析报告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ZhouChengGangGuanHangYeYanJiuBaoGao.html" TargetMode="External" Id="R321d3b39886d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ZhouChengGangGuanHangYeYanJiuBaoGao.html" TargetMode="External" Id="R4d7b676be559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2024-03-02T23:51:00Z</dcterms:created>
  <dcterms:modified xsi:type="dcterms:W3CDTF">2024-03-03T00:51:00Z</dcterms:modified>
  <dc:subject>2024-2030年中国轴承钢管行业现状研究及发展趋势分析报告</dc:subject>
  <dc:title>2024-2030年中国轴承钢管行业现状研究及发展趋势分析报告</dc:title>
  <cp:keywords>2024-2030年中国轴承钢管行业现状研究及发展趋势分析报告</cp:keywords>
  <dc:description>2024-2030年中国轴承钢管行业现状研究及发展趋势分析报告</dc:description>
</cp:coreProperties>
</file>