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8e2b1aa34684" w:history="1">
              <w:r>
                <w:rPr>
                  <w:rStyle w:val="Hyperlink"/>
                </w:rPr>
                <w:t>2024-2030年中国集装箱木地板行业现状研究及发展趋势预测报告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8e2b1aa34684" w:history="1">
              <w:r>
                <w:rPr>
                  <w:rStyle w:val="Hyperlink"/>
                </w:rPr>
                <w:t>2024-2030年中国集装箱木地板行业现状研究及发展趋势预测报告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8e2b1aa34684" w:history="1">
                <w:r>
                  <w:rPr>
                    <w:rStyle w:val="Hyperlink"/>
                  </w:rPr>
                  <w:t>https://www.20087.com/5/37/JiZhuangXiangMuDiBanHangYeFenXiBaoGao.html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木地板是海运集装箱内部的重要组成部分，其耐用性和承重能力直接关系到货物运输的安全。传统上，实木地板因其良好的强度和抗湿性能而被广泛使用，但近年来，环保和可持续性议题促使行业探索更环保的替代材料。复合材料和工程木材开始进入市场，它们在保持必要性能的同时，减少了对原木资源的依赖。同时，防潮、防腐和防火处理技术的进步，提高了木地板的综合性能，延长了使用寿命。</w:t>
      </w:r>
      <w:r>
        <w:rPr>
          <w:rFonts w:hint="eastAsia"/>
        </w:rPr>
        <w:br/>
      </w:r>
      <w:r>
        <w:rPr>
          <w:rFonts w:hint="eastAsia"/>
        </w:rPr>
        <w:t>　　未来，集装箱木地板行业将更加注重环保和循环利用。随着全球对可持续发展的重视，生物基复合材料和可回收材料的应用将加速，减少森林砍伐和废弃物产生。同时，智能材料和传感器的集成将使集装箱木地板能够监测环境条件，提前预警潜在的损坏风险。此外，标准化和模块化设计将简化安装过程，降低维护成本，提高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8e2b1aa34684" w:history="1">
        <w:r>
          <w:rPr>
            <w:rStyle w:val="Hyperlink"/>
          </w:rPr>
          <w:t>2024-2030年中国集装箱木地板行业现状研究及发展趋势预测报告</w:t>
        </w:r>
      </w:hyperlink>
      <w:r>
        <w:rPr>
          <w:rFonts w:hint="eastAsia"/>
        </w:rPr>
        <w:t>》内容包括：集装箱木地板行业发展环境分析、集装箱木地板市场规模及预测、集装箱木地板行业重点地区市场规模分析、集装箱木地板行业供需状况调研、集装箱木地板市场价格行情趋势分析预测、集装箱木地板行业进出口状况及前景预测、集装箱木地板行业技术及发展方向、集装箱木地板行业重点企业经营情况分析、集装箱木地板行业SWOT分析及集装箱木地板行业投资策略，数据来自国家权威机构、集装箱木地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中国集装箱木地板行业概述</w:t>
      </w:r>
      <w:r>
        <w:rPr>
          <w:rFonts w:hint="eastAsia"/>
        </w:rPr>
        <w:br/>
      </w:r>
      <w:r>
        <w:rPr>
          <w:rFonts w:hint="eastAsia"/>
        </w:rPr>
        <w:t>　　第一节 集装箱木地板行业界定</w:t>
      </w:r>
      <w:r>
        <w:rPr>
          <w:rFonts w:hint="eastAsia"/>
        </w:rPr>
        <w:br/>
      </w:r>
      <w:r>
        <w:rPr>
          <w:rFonts w:hint="eastAsia"/>
        </w:rPr>
        <w:t>　　第二节 集装箱木地板产业发展背景</w:t>
      </w:r>
      <w:r>
        <w:rPr>
          <w:rFonts w:hint="eastAsia"/>
        </w:rPr>
        <w:br/>
      </w:r>
      <w:r>
        <w:rPr>
          <w:rFonts w:hint="eastAsia"/>
        </w:rPr>
        <w:t>　　第三节 集装箱木地板产业链概述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一、2019-2024年中国集装箱木地板行业供给情况分析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二、2024年中国集装箱木地板行业供给特点分析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三、2024-2030年中国集装箱木地板行业供给预测</w:t>
      </w:r>
      <w:r>
        <w:rPr>
          <w:rFonts w:hint="eastAsia"/>
        </w:rPr>
        <w:br/>
      </w:r>
      <w:r>
        <w:rPr>
          <w:rFonts w:hint="eastAsia"/>
        </w:rPr>
        <w:t>　　第三节 中国集装箱木地板行业需求概况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二、2024年中国集装箱木地板行业市场需求特点分析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三、2024-2030年中国集装箱木地板行业市场需求预测</w:t>
      </w:r>
      <w:r>
        <w:rPr>
          <w:rFonts w:hint="eastAsia"/>
        </w:rPr>
        <w:br/>
      </w:r>
      <w:r>
        <w:rPr>
          <w:rFonts w:hint="eastAsia"/>
        </w:rPr>
        <w:t>　　第四节 集装箱木地板产业供需平衡状况分析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2019-2024年中国集装箱木地板市场竞争力与市场竞争格局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集装箱木地板行业“波特五力模型”分析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二、集装箱木地板行业环境的“波特五力模型”分析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集装箱木地板行业发展SWOT分析</w:t>
      </w:r>
      <w:r>
        <w:rPr>
          <w:rFonts w:hint="eastAsia"/>
        </w:rPr>
        <w:br/>
      </w:r>
      <w:r>
        <w:rPr>
          <w:rFonts w:hint="eastAsia"/>
        </w:rPr>
        <w:t>　　　　一、集装箱木地板行业优势</w:t>
      </w:r>
      <w:r>
        <w:rPr>
          <w:rFonts w:hint="eastAsia"/>
        </w:rPr>
        <w:br/>
      </w:r>
      <w:r>
        <w:rPr>
          <w:rFonts w:hint="eastAsia"/>
        </w:rPr>
        <w:t>　　　　二、集装箱木地板行业劣势</w:t>
      </w:r>
      <w:r>
        <w:rPr>
          <w:rFonts w:hint="eastAsia"/>
        </w:rPr>
        <w:br/>
      </w:r>
      <w:r>
        <w:rPr>
          <w:rFonts w:hint="eastAsia"/>
        </w:rPr>
        <w:t>　　　　三、集装箱木地板行业机遇</w:t>
      </w:r>
      <w:r>
        <w:rPr>
          <w:rFonts w:hint="eastAsia"/>
        </w:rPr>
        <w:br/>
      </w:r>
      <w:r>
        <w:rPr>
          <w:rFonts w:hint="eastAsia"/>
        </w:rPr>
        <w:t>　　　　四、集装箱木地板行业挑战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集装箱木地板行业产品营销分析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中国集装箱木地板行业营销模式分析</w:t>
      </w:r>
      <w:r>
        <w:rPr>
          <w:rFonts w:hint="eastAsia"/>
        </w:rPr>
        <w:br/>
      </w:r>
      <w:r>
        <w:rPr>
          <w:rFonts w:hint="eastAsia"/>
        </w:rPr>
        <w:t>　　第二节 集装箱木地板行业主要销售渠道分析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集装箱木地板行业广告与促销方式分析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集装箱木地板行业价格竞争方式分析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集装箱木地板行业国际化营销模式分析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集装箱木地板行业渠道策略分析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第二节 集装箱木地板企业（二）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第三节 集装箱木地板企业（三）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第四节 集装箱木地板企业（四）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第五节 集装箱木地板企业（五）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三、集装箱木地板企业经营状况</w:t>
      </w:r>
      <w:r>
        <w:rPr>
          <w:rFonts w:hint="eastAsia"/>
        </w:rPr>
        <w:br/>
      </w:r>
      <w:r>
        <w:rPr>
          <w:rFonts w:hint="eastAsia"/>
        </w:rPr>
        <w:t>　　　　四、集装箱木地板企业发展策略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集装箱木地板产业客户调研</w:t>
      </w:r>
      <w:r>
        <w:rPr>
          <w:rFonts w:hint="eastAsia"/>
        </w:rPr>
        <w:br/>
      </w:r>
      <w:r>
        <w:rPr>
          <w:rFonts w:hint="eastAsia"/>
        </w:rPr>
        <w:t>　　第一节 集装箱木地板产业客户认知程度</w:t>
      </w:r>
      <w:r>
        <w:rPr>
          <w:rFonts w:hint="eastAsia"/>
        </w:rPr>
        <w:br/>
      </w:r>
      <w:r>
        <w:rPr>
          <w:rFonts w:hint="eastAsia"/>
        </w:rPr>
        <w:t>　　第二节 集装箱木地板产业客户关注因素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二、集装箱木地板产业政策环境风险分析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三、集装箱木地板行业市场风险分析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四、集装箱木地板行业发展风险防范建议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集装箱木地板行业发展机会及建议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一、集装箱木地板行业总体发展机会及发展建议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二、集装箱木地板行业并购发展机会及建议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三、集装箱木地板行业市场机会及发展建议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四、集装箱木地板行业发展现状及存在问题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五、集装箱木地板行业企业应对策略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我国集装箱木地板行业出口及增长情况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2019-2024年集装箱木地板行业进出口情况分析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2024-2030年国内集装箱木地板产品进出口情况预测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集装箱木地板行业发展趋势</w:t>
      </w:r>
      <w:r>
        <w:rPr>
          <w:rFonts w:hint="eastAsia"/>
        </w:rPr>
        <w:br/>
      </w:r>
      <w:r>
        <w:rPr>
          <w:rFonts w:hint="eastAsia"/>
        </w:rPr>
        <w:t>　　　　一、集装箱木地板市场发展趋势</w:t>
      </w:r>
      <w:r>
        <w:rPr>
          <w:rFonts w:hint="eastAsia"/>
        </w:rPr>
        <w:br/>
      </w:r>
      <w:r>
        <w:rPr>
          <w:rFonts w:hint="eastAsia"/>
        </w:rPr>
        <w:t>　　　　二、集装箱木地板行业竞争趋势</w:t>
      </w:r>
      <w:r>
        <w:rPr>
          <w:rFonts w:hint="eastAsia"/>
        </w:rPr>
        <w:br/>
      </w:r>
      <w:r>
        <w:rPr>
          <w:rFonts w:hint="eastAsia"/>
        </w:rPr>
        <w:t>　　　　三、集装箱木地板技术发展趋势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2024-2030年集装箱木地板行业运行能力预测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一、2024-2030年集装箱木地板行业总资产预测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二、2024-2030年集装箱木地板行业工业总产值预测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三、2024-2030年集装箱木地板行业产品销售收入预测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四、2024-2030年集装箱木地板行业利润总额预测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国内外集装箱木地板产业政策分析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一、中国集装箱木地板相关产业政策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二、国外集装箱木地板相关产业政策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国内外集装箱木地板环保规定</w:t>
      </w:r>
      <w:r>
        <w:rPr>
          <w:rFonts w:hint="eastAsia"/>
        </w:rPr>
        <w:br/>
      </w:r>
      <w:r>
        <w:rPr>
          <w:rFonts w:hint="eastAsia"/>
        </w:rPr>
        <w:t>　　　　一、中国集装箱木地板相关环保规定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二、国外集装箱木地板相关环保规定</w:t>
      </w:r>
      <w:r>
        <w:rPr>
          <w:rFonts w:hint="eastAsia"/>
        </w:rPr>
        <w:br/>
      </w:r>
      <w:r>
        <w:rPr>
          <w:rFonts w:hint="eastAsia"/>
        </w:rPr>
        <w:t>　　第三节 集装箱木地板贸易预警</w:t>
      </w:r>
      <w:r>
        <w:rPr>
          <w:rFonts w:hint="eastAsia"/>
        </w:rPr>
        <w:br/>
      </w:r>
      <w:r>
        <w:rPr>
          <w:rFonts w:hint="eastAsia"/>
        </w:rPr>
        <w:t>　　　　一、集装箱木地板可能涉及的倾销及反倾销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二、集装箱木地板可能遭遇的贸易壁垒及技术壁垒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集装箱木地板市场预测及集装箱木地板项目投资建议</w:t>
      </w:r>
      <w:r>
        <w:rPr>
          <w:rFonts w:hint="eastAsia"/>
        </w:rPr>
        <w:br/>
      </w:r>
      <w:r>
        <w:rPr>
          <w:rFonts w:hint="eastAsia"/>
        </w:rPr>
        <w:t>　　第一节 中国集装箱木地板行业生产、营销企业投资运作模式分析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集装箱木地板行业外销与内销优势分析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2024-2030年中国集装箱木地板行业投资规模预测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2024-2030年集装箱木地板市场盈利预测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[中^智^林^]集装箱木地板行业项目投资建议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一、集装箱木地板技术应用注意事项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二、集装箱木地板项目投资注意事项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三、集装箱木地板生产开发注意事项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四、集装箱木地板销售注意事项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集装箱木地板行业历程</w:t>
      </w:r>
      <w:r>
        <w:rPr>
          <w:rFonts w:hint="eastAsia"/>
        </w:rPr>
        <w:br/>
      </w:r>
      <w:r>
        <w:rPr>
          <w:rFonts w:hint="eastAsia"/>
        </w:rPr>
        <w:t>　　图表 集装箱木地板行业生命周期</w:t>
      </w:r>
      <w:r>
        <w:rPr>
          <w:rFonts w:hint="eastAsia"/>
        </w:rPr>
        <w:br/>
      </w:r>
      <w:r>
        <w:rPr>
          <w:rFonts w:hint="eastAsia"/>
        </w:rPr>
        <w:t>　　图表 集装箱木地板行业产业链分析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2024年中国集装箱木地板进口国家及地区分析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8e2b1aa34684" w:history="1">
        <w:r>
          <w:rPr>
            <w:rStyle w:val="Hyperlink"/>
          </w:rPr>
          <w:t>2024-2030年中国集装箱木地板行业现状研究及发展趋势预测报告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8e2b1aa34684" w:history="1">
        <w:r>
          <w:rPr>
            <w:rStyle w:val="Hyperlink"/>
          </w:rPr>
          <w:t>https://www.20087.com/5/37/JiZhuangXiangMuDiBanHangYeFenXiBaoGao.html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bce57409d44de" w:history="1">
      <w:r>
        <w:rPr>
          <w:rStyle w:val="Hyperlink"/>
        </w:rPr>
        <w:t>2024-2030年中国集装箱木地板行业现状研究及发展趋势预测报告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ZhuangXiangMuDiBanHangYeFenXiBaoGao.html" TargetMode="External" Id="Rb0278e2b1aa3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ZhuangXiangMuDiBanHangYeFenXiBaoGao.html" TargetMode="External" Id="Re76bce57409d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2024-01-01T03:42:00Z</dcterms:created>
  <dcterms:modified xsi:type="dcterms:W3CDTF">2024-01-01T04:42:00Z</dcterms:modified>
  <dc:subject>2024-2030年中国集装箱木地板行业现状研究及发展趋势预测报告</dc:subject>
  <dc:title>2024-2030年中国集装箱木地板行业现状研究及发展趋势预测报告</dc:title>
  <cp:keywords>2024-2030年中国集装箱木地板行业现状研究及发展趋势预测报告</cp:keywords>
  <dc:description>2024-2030年中国集装箱木地板行业现状研究及发展趋势预测报告</dc:description>
</cp:coreProperties>
</file>