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eaa9fea47464b" w:history="1">
              <w:r>
                <w:rPr>
                  <w:rStyle w:val="Hyperlink"/>
                </w:rPr>
                <w:t>2025-2031年中国FRPP加筋管市场现状全面调研与发展趋势报告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eaa9fea47464b" w:history="1">
              <w:r>
                <w:rPr>
                  <w:rStyle w:val="Hyperlink"/>
                </w:rPr>
                <w:t>2025-2031年中国FRPP加筋管市场现状全面调研与发展趋势报告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eaa9fea47464b" w:history="1">
                <w:r>
                  <w:rPr>
                    <w:rStyle w:val="Hyperlink"/>
                  </w:rPr>
                  <w:t>https://www.20087.com/5/07/FRPPJiaJinGuanDeFaZhanQuShi.html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RPP（改性聚丙烯）加筋管是一种新型的复合材料管道，具有耐腐蚀性强、重量轻、安装方便等特点，广泛应用于化工、电力、市政等多个领域。近年来，随着环保要求的提高和基础设施建设的加速，FRPP加筋管的需求量逐年增加。目前，FRPP加筋管的技术已经比较成熟，能够满足不同应用场景的需求。同时，随着生产工艺的不断优化，产品的成本也在逐步降低。</w:t>
      </w:r>
      <w:r>
        <w:rPr>
          <w:rFonts w:hint="eastAsia"/>
        </w:rPr>
        <w:br/>
      </w:r>
      <w:r>
        <w:rPr>
          <w:rFonts w:hint="eastAsia"/>
        </w:rPr>
        <w:t>　　未来，FRPP加筋管的发展将更加注重性能提升和应用领域的拓展。一方面，随着新材料技术的进步，FRPP加筋管将具有更高的耐温性和更强的承压能力，以适应更加恶劣的工作环境。另一方面，随着城市建设对环保和可持续性的要求提高，FRPP加筋管将更多地应用于雨水收集系统、污水处理设施等环保项目中。此外，随着施工技术的发展，FRPP加筋管的安装和维护将更加简便快捷，以提高工程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eaa9fea47464b" w:history="1">
        <w:r>
          <w:rPr>
            <w:rStyle w:val="Hyperlink"/>
          </w:rPr>
          <w:t>2025-2031年中国FRPP加筋管市场现状全面调研与发展趋势报告</w:t>
        </w:r>
      </w:hyperlink>
      <w:r>
        <w:rPr>
          <w:rFonts w:hint="eastAsia"/>
        </w:rPr>
        <w:t>》依托行业权威数据及长期市场监测信息，系统分析了FRPP加筋管行业的市场规模、供需关系、竞争格局及重点企业经营状况，并结合FRPP加筋管行业发展现状，科学预测了FRPP加筋管市场前景与技术发展方向。报告通过SWOT分析，揭示了FRPP加筋管行业机遇与潜在风险，为投资者提供了全面的现状分析与前景评估，助力挖掘投资价值并优化决策。同时，报告从投资、生产及营销等角度提出可行性建议，为FRPP加筋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FRPP加筋管行业界定和分类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FRPP加筋管行业国内外发展概述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全球FRPP加筋管行业发展概况</w:t>
      </w:r>
      <w:r>
        <w:rPr>
          <w:rFonts w:hint="eastAsia"/>
        </w:rPr>
        <w:br/>
      </w:r>
      <w:r>
        <w:rPr>
          <w:rFonts w:hint="eastAsia"/>
        </w:rPr>
        <w:t>　　　　一、全球FRPP加筋管行业发展现状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三、全球FRPP加筋管行业发展趋势</w:t>
      </w:r>
      <w:r>
        <w:rPr>
          <w:rFonts w:hint="eastAsia"/>
        </w:rPr>
        <w:br/>
      </w:r>
      <w:r>
        <w:rPr>
          <w:rFonts w:hint="eastAsia"/>
        </w:rPr>
        <w:t>　　第二节 中国FRPP加筋管行业发展概况</w:t>
      </w:r>
      <w:r>
        <w:rPr>
          <w:rFonts w:hint="eastAsia"/>
        </w:rPr>
        <w:br/>
      </w:r>
      <w:r>
        <w:rPr>
          <w:rFonts w:hint="eastAsia"/>
        </w:rPr>
        <w:t>　　　　一、中国FRPP加筋管行业发展历程与现状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二、中国FRPP加筋管行业发展中存在的问题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2020-2025年中国FRPP加筋管行业发展环境分析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FRPP加筋管行业政策环境</w:t>
      </w:r>
      <w:r>
        <w:rPr>
          <w:rFonts w:hint="eastAsia"/>
        </w:rPr>
        <w:br/>
      </w:r>
      <w:r>
        <w:rPr>
          <w:rFonts w:hint="eastAsia"/>
        </w:rPr>
        <w:t>　　第五节 FRPP加筋管行业技术环境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FRPP加筋管行业市场分析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一、2020-2025年FRPP加筋管行业市场规模及增速</w:t>
      </w:r>
      <w:r>
        <w:rPr>
          <w:rFonts w:hint="eastAsia"/>
        </w:rPr>
        <w:br/>
      </w:r>
      <w:r>
        <w:rPr>
          <w:rFonts w:hint="eastAsia"/>
        </w:rPr>
        <w:t>　　　　二、FRPP加筋管行业市场饱和度</w:t>
      </w:r>
      <w:r>
        <w:rPr>
          <w:rFonts w:hint="eastAsia"/>
        </w:rPr>
        <w:br/>
      </w:r>
      <w:r>
        <w:rPr>
          <w:rFonts w:hint="eastAsia"/>
        </w:rPr>
        <w:t>　　　　三、影响FRPP加筋管行业市场规模的因素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四、2025-2031年FRPP加筋管行业市场规模及增速预测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一、FRPP加筋管行业所处生命周期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二、技术变革与行业革新对FRPP加筋管行业的影响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FRPP加筋管行业生产分析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一、2020-2025年FRPP加筋管行业生产总量及增速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二、2020-2025年FRPP加筋管行业产能及增速</w:t>
      </w:r>
      <w:r>
        <w:rPr>
          <w:rFonts w:hint="eastAsia"/>
        </w:rPr>
        <w:br/>
      </w:r>
      <w:r>
        <w:rPr>
          <w:rFonts w:hint="eastAsia"/>
        </w:rPr>
        <w:t>　　　　三、影响FRPP加筋管行业产能产量的因素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四、2025-2031年FRPP加筋管行业生产总量及增速预测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一、FRPP加筋管企业区域分布情况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二、重点省市FRPP加筋管行业生产状况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二、影响FRPP加筋管行业供需平衡的因素</w:t>
      </w:r>
      <w:r>
        <w:rPr>
          <w:rFonts w:hint="eastAsia"/>
        </w:rPr>
        <w:br/>
      </w:r>
      <w:r>
        <w:rPr>
          <w:rFonts w:hint="eastAsia"/>
        </w:rPr>
        <w:t>　　　　三、FRPP加筋管行业供需平衡趋势预测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主要FRPP加筋管细分行业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FRPP加筋管行业竞争分析</w:t>
      </w:r>
      <w:r>
        <w:rPr>
          <w:rFonts w:hint="eastAsia"/>
        </w:rPr>
        <w:br/>
      </w:r>
      <w:r>
        <w:rPr>
          <w:rFonts w:hint="eastAsia"/>
        </w:rPr>
        <w:t>　　第一节 重点FRPP加筋管企业市场份额</w:t>
      </w:r>
      <w:r>
        <w:rPr>
          <w:rFonts w:hint="eastAsia"/>
        </w:rPr>
        <w:br/>
      </w:r>
      <w:r>
        <w:rPr>
          <w:rFonts w:hint="eastAsia"/>
        </w:rPr>
        <w:t>　　第二节 FRPP加筋管行业市场集中度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FRPP加筋管行业产品价格分析</w:t>
      </w:r>
      <w:r>
        <w:rPr>
          <w:rFonts w:hint="eastAsia"/>
        </w:rPr>
        <w:br/>
      </w:r>
      <w:r>
        <w:rPr>
          <w:rFonts w:hint="eastAsia"/>
        </w:rPr>
        <w:t>　　第一节 FRPP加筋管产品价格特征</w:t>
      </w:r>
      <w:r>
        <w:rPr>
          <w:rFonts w:hint="eastAsia"/>
        </w:rPr>
        <w:br/>
      </w:r>
      <w:r>
        <w:rPr>
          <w:rFonts w:hint="eastAsia"/>
        </w:rPr>
        <w:t>　　第二节 国内FRPP加筋管产品当前市场价格评述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影响国内市场FRPP加筋管产品价格的因素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主流厂商FRPP加筋管产品价位及价格策略</w:t>
      </w:r>
      <w:r>
        <w:rPr>
          <w:rFonts w:hint="eastAsia"/>
        </w:rPr>
        <w:br/>
      </w:r>
      <w:r>
        <w:rPr>
          <w:rFonts w:hint="eastAsia"/>
        </w:rPr>
        <w:t>　　第五节 FRPP加筋管产品未来价格变化趋势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替代品对FRPP加筋管行业的影响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FRPP加筋管行业主导驱动因素分析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FRPP加筋管行业渠道分析</w:t>
      </w:r>
      <w:r>
        <w:rPr>
          <w:rFonts w:hint="eastAsia"/>
        </w:rPr>
        <w:br/>
      </w:r>
      <w:r>
        <w:rPr>
          <w:rFonts w:hint="eastAsia"/>
        </w:rPr>
        <w:t>　　第一节 FRPP加筋管产品主流渠道形式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FRPP加筋管所属行业盈利能力分析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2020-2025年FRPP加筋管所属行业销售毛利率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2020-2025年FRPP加筋管所属行业销售利润率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2020-2025年FRPP加筋管所属行业总资产利润率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2020-2025年FRPP加筋管所属行业净资产利润率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2020-2025年FRPP加筋管所属行业产值利税率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2025-2031年FRPP加筋管所属行业盈利能力预测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FRPP加筋管所属行业成长性分析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2020-2025年FRPP加筋管所属行业销售收入增长分析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2020-2025年FRPP加筋管所属行业总资产增长分析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2020-2025年FRPP加筋管所属行业固定资产增长分析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2020-2025年FRPP加筋管所属行业净资产增长分析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2020-2025年FRPP加筋管所属行业利润增长分析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2025-2031年FRPP加筋管所属行业增长预测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FRPP加筋管 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2020-2025年FRPP加筋管所属行业资产负债率分析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2020-2025年FRPP加筋管所属行业速动比率分析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2020-2025年FRPP加筋管所属行业流动比率分析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2020-2025年FRPP加筋管所属行业利息保障倍数分析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2025-2031年FRPP加筋管所属行业偿债能力预测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FRPP加筋管所属行业营运能力分析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2020-2025年FRPP加筋管所属行业总资产周转率分析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2020-2025年FRPP加筋管所属行业净资产周转率分析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2020-2025年FRPP加筋管所属行业应收账款周转率分析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2020-2025年FRPP加筋管所属行业存货周转率分析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2025-2031年FRPP加筋管所属行业营运能力预测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FRPP加筋管行业重点企业分析</w:t>
      </w:r>
      <w:r>
        <w:rPr>
          <w:rFonts w:hint="eastAsia"/>
        </w:rPr>
        <w:br/>
      </w:r>
      <w:r>
        <w:rPr>
          <w:rFonts w:hint="eastAsia"/>
        </w:rPr>
        <w:t>　　第一节 太仓旭亚塑业有限公司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上海呈建管业有限公司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上海金山洋生管道有限公司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第四节 上海钧旺管业有限公司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第五节 南通市仁洲管业有限公司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FRPP加筋管所属行业进出口现状与趋势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一、2020-2025年FRPP加筋管所属行业出口量/值及增长情况</w:t>
      </w:r>
      <w:r>
        <w:rPr>
          <w:rFonts w:hint="eastAsia"/>
        </w:rPr>
        <w:br/>
      </w:r>
      <w:r>
        <w:rPr>
          <w:rFonts w:hint="eastAsia"/>
        </w:rPr>
        <w:t>　　　　二、所属行业出口产品在海外市场分布情况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三、影响FRPP加筋管所属行业出口的因素</w:t>
      </w:r>
      <w:r>
        <w:rPr>
          <w:rFonts w:hint="eastAsia"/>
        </w:rPr>
        <w:br/>
      </w:r>
      <w:r>
        <w:rPr>
          <w:rFonts w:hint="eastAsia"/>
        </w:rPr>
        <w:t>　　　　四、2025-2031年FRPP加筋管所属行业出口形势预测</w:t>
      </w:r>
      <w:r>
        <w:rPr>
          <w:rFonts w:hint="eastAsia"/>
        </w:rPr>
        <w:br/>
      </w:r>
      <w:r>
        <w:rPr>
          <w:rFonts w:hint="eastAsia"/>
        </w:rPr>
        <w:t>　　第二节 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一、2020-2025年FRPP加筋管所属行业进口量/值及增长情况</w:t>
      </w:r>
      <w:r>
        <w:rPr>
          <w:rFonts w:hint="eastAsia"/>
        </w:rPr>
        <w:br/>
      </w:r>
      <w:r>
        <w:rPr>
          <w:rFonts w:hint="eastAsia"/>
        </w:rPr>
        <w:t>　　　　二、所属行业进口FRPP加筋管产品的品牌结构</w:t>
      </w:r>
      <w:r>
        <w:rPr>
          <w:rFonts w:hint="eastAsia"/>
        </w:rPr>
        <w:br/>
      </w:r>
      <w:r>
        <w:rPr>
          <w:rFonts w:hint="eastAsia"/>
        </w:rPr>
        <w:t>　　　　三、影响FRPP加筋管所属行业进口的因素</w:t>
      </w:r>
      <w:r>
        <w:rPr>
          <w:rFonts w:hint="eastAsia"/>
        </w:rPr>
        <w:br/>
      </w:r>
      <w:r>
        <w:rPr>
          <w:rFonts w:hint="eastAsia"/>
        </w:rPr>
        <w:t>　　　　四、2025-2031年FRPP加筋管所属行业进口形势预测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FRPP加筋管行业风险分析</w:t>
      </w:r>
      <w:r>
        <w:rPr>
          <w:rFonts w:hint="eastAsia"/>
        </w:rPr>
        <w:br/>
      </w:r>
      <w:r>
        <w:rPr>
          <w:rFonts w:hint="eastAsia"/>
        </w:rPr>
        <w:t>　　第一节 FRPP加筋管行业环境风险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FRPP加筋管行业政策风险</w:t>
      </w:r>
      <w:r>
        <w:rPr>
          <w:rFonts w:hint="eastAsia"/>
        </w:rPr>
        <w:br/>
      </w:r>
      <w:r>
        <w:rPr>
          <w:rFonts w:hint="eastAsia"/>
        </w:rPr>
        <w:t>　　第四节 FRPP加筋管行业市场风险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FRPP加筋管行业发展前景及投资机会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FRPP加筋管行业发展前景预测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FRPP加筋管企业营销策略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中^智^林－FRPP加筋管企业投资机会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2020-2025年中国FRPP加筋管行业需求总量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2025-2031年中国FRPP加筋管行业需求总量预测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2020-2025年中国FRPP加筋管行业供给总量</w:t>
      </w:r>
      <w:r>
        <w:rPr>
          <w:rFonts w:hint="eastAsia"/>
        </w:rPr>
        <w:br/>
      </w:r>
      <w:r>
        <w:rPr>
          <w:rFonts w:hint="eastAsia"/>
        </w:rPr>
        <w:t>　　图表 2025-2031年中国FRPP加筋管行业供给量预测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2020-2025年中国FRPP加筋管行业产品价格走势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2025-2031年中国FRPP加筋管行业产品价格趋势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2020-2025年FRPP加筋管行业销售毛利率</w:t>
      </w:r>
      <w:r>
        <w:rPr>
          <w:rFonts w:hint="eastAsia"/>
        </w:rPr>
        <w:br/>
      </w:r>
      <w:r>
        <w:rPr>
          <w:rFonts w:hint="eastAsia"/>
        </w:rPr>
        <w:t>　　图表 2020-2025年FRPP加筋管行业销售利润率</w:t>
      </w:r>
      <w:r>
        <w:rPr>
          <w:rFonts w:hint="eastAsia"/>
        </w:rPr>
        <w:br/>
      </w:r>
      <w:r>
        <w:rPr>
          <w:rFonts w:hint="eastAsia"/>
        </w:rPr>
        <w:t>　　图表 2020-2025年FRPP加筋管行业总资产利润率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2020-2025年FRPP加筋管行业产值利税率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eaa9fea47464b" w:history="1">
        <w:r>
          <w:rPr>
            <w:rStyle w:val="Hyperlink"/>
          </w:rPr>
          <w:t>2025-2031年中国FRPP加筋管市场现状全面调研与发展趋势报告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eaa9fea47464b" w:history="1">
        <w:r>
          <w:rPr>
            <w:rStyle w:val="Hyperlink"/>
          </w:rPr>
          <w:t>https://www.20087.com/5/07/FRPPJiaJinGuanDeFaZhanQuShi.html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热点：frpp双壁加筋波纹管、FRPP加筋管图片、FRP筋种类有哪些、FRPP加筋管材、frpp增强聚丙烯管、FRPP加筋管生产视频、矩形风管保温体积计算公式、FRPP加筋管厂家、管材是不是加筋怎么看的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1f84868674a4a" w:history="1">
      <w:r>
        <w:rPr>
          <w:rStyle w:val="Hyperlink"/>
        </w:rPr>
        <w:t>2025-2031年中国FRPP加筋管市场现状全面调研与发展趋势报告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FRPPJiaJinGuanDeFaZhanQuShi.html" TargetMode="External" Id="R38eeaa9fea47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FRPPJiaJinGuanDeFaZhanQuShi.html" TargetMode="External" Id="Rc581f8486867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2025-05-04T06:16:00Z</dcterms:created>
  <dcterms:modified xsi:type="dcterms:W3CDTF">2025-05-04T07:16:00Z</dcterms:modified>
  <dc:subject>2025-2031年中国FRPP加筋管市场现状全面调研与发展趋势报告</dc:subject>
  <dc:title>2025-2031年中国FRPP加筋管市场现状全面调研与发展趋势报告</dc:title>
  <cp:keywords>2025-2031年中国FRPP加筋管市场现状全面调研与发展趋势报告</cp:keywords>
  <dc:description>2025-2031年中国FRPP加筋管市场现状全面调研与发展趋势报告</dc:description>
</cp:coreProperties>
</file>