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5dc8343e24605" w:history="1">
              <w:r>
                <w:rPr>
                  <w:rStyle w:val="Hyperlink"/>
                </w:rPr>
                <w:t>2025-2031年全球与中国PU夹层玻璃行业发展现状分析及前景趋势预测报告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5dc8343e24605" w:history="1">
              <w:r>
                <w:rPr>
                  <w:rStyle w:val="Hyperlink"/>
                </w:rPr>
                <w:t>2025-2031年全球与中国PU夹层玻璃行业发展现状分析及前景趋势预测报告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5dc8343e24605" w:history="1">
                <w:r>
                  <w:rPr>
                    <w:rStyle w:val="Hyperlink"/>
                  </w:rPr>
                  <w:t>https://www.20087.com/5/77/PUJiaCengBoLiHangYeQuShi.html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夹层玻璃是以聚氨酯（PU）胶片为中间层，通过真空压合工艺将两片或多片玻璃粘结而成的安全玻璃，凭借高韧性、优异的抗穿透性与良好的光学性能，广泛应用于建筑幕墙、轨道交通、船舶舷窗及防爆设施。PU夹层玻璃采用热塑性聚氨酯（TPU）或反应型聚氨酯，其断裂伸长率远高于传统PVB胶片，能有效吸收冲击能量，防止玻璃碎片飞溅。在高层建筑中，PU夹层玻璃提供卓越的抗风压与防坠落保护；在高铁与飞机上，其降低噪音传递并提升结构安全性。现代PU夹层玻璃注重胶片与玻璃的界面结合力，通过表面处理与精确控温确保无气泡、无脱胶。产品可定制颜色、图案与遮阳系数，满足建筑美学与节能需求。需通过抗冲击、抗穿透与耐候性测试。然而，PU胶片对湿度敏感；加工周期较长；且部分产品存在长期黄变风险。</w:t>
      </w:r>
      <w:r>
        <w:rPr>
          <w:rFonts w:hint="eastAsia"/>
        </w:rPr>
        <w:br/>
      </w:r>
      <w:r>
        <w:rPr>
          <w:rFonts w:hint="eastAsia"/>
        </w:rPr>
        <w:t>　　未来，PU夹层玻璃将向高性能化、功能复合与智能响应方向发展。高模量PU胶片将提升玻璃的整体刚度，支持更大尺寸与更薄结构的应用。在功能集成上，PU夹层将嵌入太阳能电池、电致变色膜或加热丝，实现发电、调光或除霜一体化。自修复PU材料将利用动态共价键，在划伤或微裂后恢复粘结性能。在声学性能上，阻尼型PU胶片将显著降低中低频噪音，提升室内声环境。在环保方面，生物基聚氨酯将减少对石化原料的依赖。智能制造将实现在线质量监控与缺陷识别。在安防领域，多层复合PU夹层将提供防弹、防爆与防飓风的多重防护。长远来看，PU夹层玻璃将从被动安全构件向主动功能集成平台演进，通过材料创新、结构设计与系统融合，推动建筑与交通领域向更安全、更舒适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5dc8343e24605" w:history="1">
        <w:r>
          <w:rPr>
            <w:rStyle w:val="Hyperlink"/>
          </w:rPr>
          <w:t>2025-2031年全球与中国PU夹层玻璃行业发展现状分析及前景趋势预测报告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PU夹层玻璃行业的发展现状、市场规模、供需动态及进出口情况。报告详细解读了PU夹层玻璃产业链上下游、重点区域市场、竞争格局及领先企业的表现，同时评估了PU夹层玻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PU夹层玻璃市场概述</w:t>
      </w:r>
      <w:r>
        <w:rPr>
          <w:rFonts w:hint="eastAsia"/>
        </w:rPr>
        <w:br/>
      </w:r>
      <w:r>
        <w:rPr>
          <w:rFonts w:hint="eastAsia"/>
        </w:rPr>
        <w:t>　　1.1 PU夹层玻璃行业概述及统计范围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按照不同产品类型，PU夹层玻璃主要可以分为如下几个类别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全球不同产品类型PU夹层玻璃规模增长趋势2020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玻璃厚度3mm+3mm</w:t>
      </w:r>
      <w:r>
        <w:rPr>
          <w:rFonts w:hint="eastAsia"/>
        </w:rPr>
        <w:br/>
      </w:r>
      <w:r>
        <w:rPr>
          <w:rFonts w:hint="eastAsia"/>
        </w:rPr>
        <w:t>　　　　1.2.3 玻璃厚度5mm+5mm</w:t>
      </w:r>
      <w:r>
        <w:rPr>
          <w:rFonts w:hint="eastAsia"/>
        </w:rPr>
        <w:br/>
      </w:r>
      <w:r>
        <w:rPr>
          <w:rFonts w:hint="eastAsia"/>
        </w:rPr>
        <w:t>　　　　1.2.4 玻璃厚度6mm+6mm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从不同应用，PU夹层玻璃主要包括如下几个方面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全球不同应用PU夹层玻璃规模增长趋势2020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银行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PU夹层玻璃行业发展总体概况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PU夹层玻璃行业发展主要特点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PU夹层玻璃行业发展影响因素</w:t>
      </w:r>
      <w:r>
        <w:rPr>
          <w:rFonts w:hint="eastAsia"/>
        </w:rPr>
        <w:br/>
      </w:r>
      <w:r>
        <w:rPr>
          <w:rFonts w:hint="eastAsia"/>
        </w:rPr>
        <w:t>　　　　1.4.3 .1 PU夹层玻璃有利因素</w:t>
      </w:r>
      <w:r>
        <w:rPr>
          <w:rFonts w:hint="eastAsia"/>
        </w:rPr>
        <w:br/>
      </w:r>
      <w:r>
        <w:rPr>
          <w:rFonts w:hint="eastAsia"/>
        </w:rPr>
        <w:t>　　　　1.4.3 .2 PU夹层玻璃不利因素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全球PU夹层玻璃供需现状及预测（2020-2031）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全球PU夹层玻璃产能、产量、产能利用率及发展趋势（2020-2031）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全球PU夹层玻璃产量、需求量及发展趋势（2020-2031）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全球主要地区PU夹层玻璃产量及发展趋势（2020-2031）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中国PU夹层玻璃供需现状及预测（2020-2031）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中国PU夹层玻璃产能、产量、产能利用率及发展趋势（2020-2031）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中国PU夹层玻璃产量、市场需求量及发展趋势（2020-2031）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中国PU夹层玻璃产能和产量占全球的比重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全球PU夹层玻璃销量及收入</w:t>
      </w:r>
      <w:r>
        <w:rPr>
          <w:rFonts w:hint="eastAsia"/>
        </w:rPr>
        <w:br/>
      </w:r>
      <w:r>
        <w:rPr>
          <w:rFonts w:hint="eastAsia"/>
        </w:rPr>
        <w:t>　　　　2.3.1 全球市场PU夹层玻璃收入（2020-2031）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全球市场PU夹层玻璃销量（2020-2031）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全球市场PU夹层玻璃价格趋势（2020-2031）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中国PU夹层玻璃销量及收入</w:t>
      </w:r>
      <w:r>
        <w:rPr>
          <w:rFonts w:hint="eastAsia"/>
        </w:rPr>
        <w:br/>
      </w:r>
      <w:r>
        <w:rPr>
          <w:rFonts w:hint="eastAsia"/>
        </w:rPr>
        <w:t>　　　　2.4.1 中国市场PU夹层玻璃收入（2020-2031）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中国市场PU夹层玻璃销量（2020-2031）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中国市场PU夹层玻璃销量和收入占全球的比重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全球PU夹层玻璃主要地区分析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全球主要地区PU夹层玻璃市场规模分析：2020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全球主要地区PU夹层玻璃销售收入及市场份额（2020-2025年）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全球主要地区PU夹层玻璃销售收入预测（2026-2031）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全球主要地区PU夹层玻璃销量分析：2020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全球主要地区PU夹层玻璃销量及市场份额（2020-2025年）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全球主要地区PU夹层玻璃销量及市场份额预测（2026-2031）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北美（美国和加拿大）PU夹层玻璃销量（2020-2031）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北美（美国和加拿大）PU夹层玻璃收入（2020-2031）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欧洲（德国、英国、法国和意大利等国家）PU夹层玻璃销量（2020-2031）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欧洲（德国、英国、法国和意大利等国家）PU夹层玻璃收入（2020-2031）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亚太（中国、日本、韩国、中国台湾、印度和东南亚等）PU夹层玻璃销量（2020-2031）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亚太（中国、日本、韩国、中国台湾、印度和东南亚等）PU夹层玻璃收入（2020-2031）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拉美地区（墨西哥、巴西等国家）PU夹层玻璃销量（2020-2031）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拉美地区（墨西哥、巴西等国家）PU夹层玻璃收入（2020-2031）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中东及非洲（土耳其、沙特等国家）PU夹层玻璃销量（2020-2031）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中东及非洲（土耳其、沙特等国家）PU夹层玻璃收入（2020-2031）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全球市场主要厂商PU夹层玻璃产能市场份额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全球市场主要厂商PU夹层玻璃销量（2020-2025）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全球市场主要厂商PU夹层玻璃销售收入（2020-2025）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全球市场主要厂商PU夹层玻璃销售价格（2020-2025）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2024年全球主要生产商PU夹层玻璃收入排名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中国市场主要厂商PU夹层玻璃销量（2020-2025）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中国市场主要厂商PU夹层玻璃销售收入（2020-2025）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中国市场主要厂商PU夹层玻璃销售价格（2020-2025）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2024年中国主要生产商PU夹层玻璃收入排名</w:t>
      </w:r>
      <w:r>
        <w:rPr>
          <w:rFonts w:hint="eastAsia"/>
        </w:rPr>
        <w:br/>
      </w:r>
      <w:r>
        <w:rPr>
          <w:rFonts w:hint="eastAsia"/>
        </w:rPr>
        <w:t>　　4.3 全球主要厂商PU夹层玻璃总部及产地分布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全球主要厂商PU夹层玻璃商业化日期</w:t>
      </w:r>
      <w:r>
        <w:rPr>
          <w:rFonts w:hint="eastAsia"/>
        </w:rPr>
        <w:br/>
      </w:r>
      <w:r>
        <w:rPr>
          <w:rFonts w:hint="eastAsia"/>
        </w:rPr>
        <w:t>　　4.5 全球主要厂商PU夹层玻璃产品类型及应用</w:t>
      </w:r>
      <w:r>
        <w:rPr>
          <w:rFonts w:hint="eastAsia"/>
        </w:rPr>
        <w:br/>
      </w:r>
      <w:r>
        <w:rPr>
          <w:rFonts w:hint="eastAsia"/>
        </w:rPr>
        <w:t>　　4.6 PU夹层玻璃行业集中度、竞争程度分析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PU夹层玻璃行业集中度分析：全球头部厂商份额（Top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全球PU夹层玻璃第一梯队、第二梯队和第三梯队生产商（品牌）及市场份额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不同产品类型PU夹层玻璃分析</w:t>
      </w:r>
      <w:r>
        <w:rPr>
          <w:rFonts w:hint="eastAsia"/>
        </w:rPr>
        <w:br/>
      </w:r>
      <w:r>
        <w:rPr>
          <w:rFonts w:hint="eastAsia"/>
        </w:rPr>
        <w:t>　　5.1 全球不同产品类型PU夹层玻璃销量（2020-2031）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全球不同产品类型PU夹层玻璃销量及市场份额（2020-2025）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全球不同产品类型PU夹层玻璃销量预测（2026-2031）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全球不同产品类型PU夹层玻璃收入（2020-2031）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全球不同产品类型PU夹层玻璃收入及市场份额（2020-2025）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全球不同产品类型PU夹层玻璃收入预测（2026-2031）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全球不同产品类型PU夹层玻璃价格走势（2020-2031）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中国不同产品类型PU夹层玻璃销量（2020-2031）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中国不同产品类型PU夹层玻璃销量及市场份额（2020-2025）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中国不同产品类型PU夹层玻璃销量预测（2026-2031）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中国不同产品类型PU夹层玻璃收入（2020-2031）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中国不同产品类型PU夹层玻璃收入及市场份额（2020-2025）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中国不同产品类型PU夹层玻璃收入预测（2026-2031）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不同应用PU夹层玻璃分析</w:t>
      </w:r>
      <w:r>
        <w:rPr>
          <w:rFonts w:hint="eastAsia"/>
        </w:rPr>
        <w:br/>
      </w:r>
      <w:r>
        <w:rPr>
          <w:rFonts w:hint="eastAsia"/>
        </w:rPr>
        <w:t>　　6.1 全球不同应用PU夹层玻璃销量（2020-2031）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全球不同应用PU夹层玻璃销量及市场份额（2020-2025）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全球不同应用PU夹层玻璃销量预测（2026-2031）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全球不同应用PU夹层玻璃收入（2020-2031）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全球不同应用PU夹层玻璃收入及市场份额（2020-2025）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全球不同应用PU夹层玻璃收入预测（2026-2031）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全球不同应用PU夹层玻璃价格走势（2020-2031）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中国不同应用PU夹层玻璃销量（2020-2031）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中国不同应用PU夹层玻璃销量及市场份额（2020-2025）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中国不同应用PU夹层玻璃销量预测（2026-2031）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中国不同应用PU夹层玻璃收入（2020-2031）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中国不同应用PU夹层玻璃收入及市场份额（2020-2025）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中国不同应用PU夹层玻璃收入预测（2026-2031）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PU夹层玻璃行业发展趋势</w:t>
      </w:r>
      <w:r>
        <w:rPr>
          <w:rFonts w:hint="eastAsia"/>
        </w:rPr>
        <w:br/>
      </w:r>
      <w:r>
        <w:rPr>
          <w:rFonts w:hint="eastAsia"/>
        </w:rPr>
        <w:t>　　7.2 PU夹层玻璃行业主要驱动因素</w:t>
      </w:r>
      <w:r>
        <w:rPr>
          <w:rFonts w:hint="eastAsia"/>
        </w:rPr>
        <w:br/>
      </w:r>
      <w:r>
        <w:rPr>
          <w:rFonts w:hint="eastAsia"/>
        </w:rPr>
        <w:t>　　7.3 PU夹层玻璃中国企业SWOT分析</w:t>
      </w:r>
      <w:r>
        <w:rPr>
          <w:rFonts w:hint="eastAsia"/>
        </w:rPr>
        <w:br/>
      </w:r>
      <w:r>
        <w:rPr>
          <w:rFonts w:hint="eastAsia"/>
        </w:rPr>
        <w:t>　　7.4 中国PU夹层玻璃行业政策环境分析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PU夹层玻璃行业产业链简介</w:t>
      </w:r>
      <w:r>
        <w:rPr>
          <w:rFonts w:hint="eastAsia"/>
        </w:rPr>
        <w:br/>
      </w:r>
      <w:r>
        <w:rPr>
          <w:rFonts w:hint="eastAsia"/>
        </w:rPr>
        <w:t>　　　　8.1.1 PU夹层玻璃行业供应链分析</w:t>
      </w:r>
      <w:r>
        <w:rPr>
          <w:rFonts w:hint="eastAsia"/>
        </w:rPr>
        <w:br/>
      </w:r>
      <w:r>
        <w:rPr>
          <w:rFonts w:hint="eastAsia"/>
        </w:rPr>
        <w:t>　　　　8.1.2 PU夹层玻璃主要原料及供应情况</w:t>
      </w:r>
      <w:r>
        <w:rPr>
          <w:rFonts w:hint="eastAsia"/>
        </w:rPr>
        <w:br/>
      </w:r>
      <w:r>
        <w:rPr>
          <w:rFonts w:hint="eastAsia"/>
        </w:rPr>
        <w:t>　　　　8.1.3 PU夹层玻璃行业主要下游客户</w:t>
      </w:r>
      <w:r>
        <w:rPr>
          <w:rFonts w:hint="eastAsia"/>
        </w:rPr>
        <w:br/>
      </w:r>
      <w:r>
        <w:rPr>
          <w:rFonts w:hint="eastAsia"/>
        </w:rPr>
        <w:t>　　8.2 PU夹层玻璃行业采购模式</w:t>
      </w:r>
      <w:r>
        <w:rPr>
          <w:rFonts w:hint="eastAsia"/>
        </w:rPr>
        <w:br/>
      </w:r>
      <w:r>
        <w:rPr>
          <w:rFonts w:hint="eastAsia"/>
        </w:rPr>
        <w:t>　　8.3 PU夹层玻璃行业生产模式</w:t>
      </w:r>
      <w:r>
        <w:rPr>
          <w:rFonts w:hint="eastAsia"/>
        </w:rPr>
        <w:br/>
      </w:r>
      <w:r>
        <w:rPr>
          <w:rFonts w:hint="eastAsia"/>
        </w:rPr>
        <w:t>　　8.4 PU夹层玻璃行业销售模式及销售渠道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全球市场主要PU夹层玻璃厂商简介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PU夹层玻璃销量、收入、价格及毛利率（2020-2025）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中国市场PU夹层玻璃产量、销量、进出口分析及未来趋势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中国市场PU夹层玻璃产量、销量、进出口分析及未来趋势（2020-2031）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中国市场PU夹层玻璃进出口贸易趋势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中国市场PU夹层玻璃主要进口来源</w:t>
      </w:r>
      <w:r>
        <w:rPr>
          <w:rFonts w:hint="eastAsia"/>
        </w:rPr>
        <w:br/>
      </w:r>
      <w:r>
        <w:rPr>
          <w:rFonts w:hint="eastAsia"/>
        </w:rPr>
        <w:t>　　10.4 中国市场PU夹层玻璃主要出口目的地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中国市场PU夹层玻璃主要地区分布</w:t>
      </w:r>
      <w:r>
        <w:rPr>
          <w:rFonts w:hint="eastAsia"/>
        </w:rPr>
        <w:br/>
      </w:r>
      <w:r>
        <w:rPr>
          <w:rFonts w:hint="eastAsia"/>
        </w:rPr>
        <w:t>　　11.1 中国PU夹层玻璃生产地区分布</w:t>
      </w:r>
      <w:r>
        <w:rPr>
          <w:rFonts w:hint="eastAsia"/>
        </w:rPr>
        <w:br/>
      </w:r>
      <w:r>
        <w:rPr>
          <w:rFonts w:hint="eastAsia"/>
        </w:rPr>
        <w:t>　　11.2 中国PU夹层玻璃消费地区分布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全球不同产品类型PU夹层玻璃规模规模增长趋势2020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PU夹层玻璃行业发展主要特点</w:t>
      </w:r>
      <w:r>
        <w:rPr>
          <w:rFonts w:hint="eastAsia"/>
        </w:rPr>
        <w:br/>
      </w:r>
      <w:r>
        <w:rPr>
          <w:rFonts w:hint="eastAsia"/>
        </w:rPr>
        <w:t>　　表 4： PU夹层玻璃行业发展有利因素分析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PU夹层玻璃行业发展不利因素分析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进入PU夹层玻璃行业壁垒</w:t>
      </w:r>
      <w:r>
        <w:rPr>
          <w:rFonts w:hint="eastAsia"/>
        </w:rPr>
        <w:br/>
      </w:r>
      <w:r>
        <w:rPr>
          <w:rFonts w:hint="eastAsia"/>
        </w:rPr>
        <w:t>　　表 7： 全球主要地区PU夹层玻璃产量（吨）：2020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全球主要地区PU夹层玻璃产量（2020-2025）&amp;（吨）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全球主要地区PU夹层玻璃产量（2026-2031）&amp;（吨）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全球主要地区PU夹层玻璃销售收入（百万美元）：2020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全球主要地区PU夹层玻璃销售收入（2020-2025）&amp;（百万美元）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全球主要地区PU夹层玻璃销售收入市场份额（2020-2025）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全球主要地区PU夹层玻璃收入（2026-2031）&amp;（百万美元）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全球主要地区PU夹层玻璃收入市场份额（2026-2031）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全球主要地区PU夹层玻璃销量（吨）：2020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全球主要地区PU夹层玻璃销量（2020-2025）&amp;（吨）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全球主要地区PU夹层玻璃销量（2026-2031）&amp;（吨）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全球主要地区PU夹层玻璃销量份额（2026-2031）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北美PU夹层玻璃基本情况分析</w:t>
      </w:r>
      <w:r>
        <w:rPr>
          <w:rFonts w:hint="eastAsia"/>
        </w:rPr>
        <w:br/>
      </w:r>
      <w:r>
        <w:rPr>
          <w:rFonts w:hint="eastAsia"/>
        </w:rPr>
        <w:t>　　表 21： 欧洲PU夹层玻璃基本情况分析</w:t>
      </w:r>
      <w:r>
        <w:rPr>
          <w:rFonts w:hint="eastAsia"/>
        </w:rPr>
        <w:br/>
      </w:r>
      <w:r>
        <w:rPr>
          <w:rFonts w:hint="eastAsia"/>
        </w:rPr>
        <w:t>　　表 22： 亚太地区PU夹层玻璃基本情况分析</w:t>
      </w:r>
      <w:r>
        <w:rPr>
          <w:rFonts w:hint="eastAsia"/>
        </w:rPr>
        <w:br/>
      </w:r>
      <w:r>
        <w:rPr>
          <w:rFonts w:hint="eastAsia"/>
        </w:rPr>
        <w:t>　　表 23： 拉美地区PU夹层玻璃基本情况分析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中东及非洲PU夹层玻璃基本情况分析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全球市场主要厂商PU夹层玻璃产能（2024-2025）&amp;（吨）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全球市场主要厂商PU夹层玻璃销量（2020-2025）&amp;（吨）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全球市场主要厂商PU夹层玻璃销售收入（2020-2025）&amp;（百万美元）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全球市场主要厂商PU夹层玻璃销售收入市场份额（2020-2025）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全球市场主要厂商PU夹层玻璃销售价格（2020-2025）&amp;（美元/吨）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2024年全球主要生产商PU夹层玻璃收入排名（百万美元）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中国市场主要厂商PU夹层玻璃销量（2020-2025）&amp;（吨）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中国市场主要厂商PU夹层玻璃销售收入（2020-2025）&amp;（百万美元）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中国市场主要厂商PU夹层玻璃销售收入市场份额（2020-2025）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中国市场主要厂商PU夹层玻璃销售价格（2020-2025）&amp;（美元/吨）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2024年中国主要生产商PU夹层玻璃收入排名（百万美元）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全球主要厂商PU夹层玻璃总部及产地分布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全球主要厂商PU夹层玻璃商业化日期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全球主要厂商PU夹层玻璃产品类型及应用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2024年全球PU夹层玻璃主要厂商市场地位（第一梯队、第二梯队和第三梯队）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全球不同产品类型PU夹层玻璃销量（2020-2025年）&amp;（吨）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全球不同产品类型PU夹层玻璃销量预测（2026-2031）&amp;（吨）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全球市场不同产品类型PU夹层玻璃销量市场份额预测（2026-2031）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全球不同产品类型PU夹层玻璃收入（2020-2025年）&amp;（百万美元）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全球不同产品类型PU夹层玻璃收入市场份额（2020-2025）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全球不同产品类型PU夹层玻璃收入预测（2026-2031）&amp;（百万美元）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全球不同产品类型PU夹层玻璃收入市场份额预测（2026-2031）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中国不同产品类型PU夹层玻璃销量（2020-2025年）&amp;（吨）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中国不同产品类型PU夹层玻璃销量预测（2026-2031）&amp;（吨）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中国不同产品类型PU夹层玻璃销量市场份额预测（2026-2031）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中国不同产品类型PU夹层玻璃收入（2020-2025年）&amp;（百万美元）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中国不同产品类型PU夹层玻璃收入市场份额（2020-2025）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中国不同产品类型PU夹层玻璃收入预测（2026-2031）&amp;（百万美元）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中国不同产品类型PU夹层玻璃收入市场份额预测（2026-2031）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全球不同应用PU夹层玻璃销量（2020-2025年）&amp;（吨）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全球不同应用PU夹层玻璃销量预测（2026-2031）&amp;（吨）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全球市场不同应用PU夹层玻璃销量市场份额预测（2026-2031）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全球不同应用PU夹层玻璃收入（2020-2025年）&amp;（百万美元）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全球不同应用PU夹层玻璃收入市场份额（2020-2025）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全球不同应用PU夹层玻璃收入预测（2026-2031）&amp;（百万美元）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全球不同应用PU夹层玻璃收入市场份额预测（2026-2031）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中国不同应用PU夹层玻璃销量（2020-2025年）&amp;（吨）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中国不同应用PU夹层玻璃销量市场份额（2020-2025）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中国不同应用PU夹层玻璃销量预测（2026-2031）&amp;（吨）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中国不同应用PU夹层玻璃销量市场份额预测（2026-2031）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中国不同应用PU夹层玻璃收入（2020-2025年）&amp;（百万美元）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中国不同应用PU夹层玻璃收入市场份额（2020-2025）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中国不同应用PU夹层玻璃收入预测（2026-2031）&amp;（百万美元）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中国不同应用PU夹层玻璃收入市场份额预测（2026-2031）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PU夹层玻璃行业发展趋势</w:t>
      </w:r>
      <w:r>
        <w:rPr>
          <w:rFonts w:hint="eastAsia"/>
        </w:rPr>
        <w:br/>
      </w:r>
      <w:r>
        <w:rPr>
          <w:rFonts w:hint="eastAsia"/>
        </w:rPr>
        <w:t>　　表 75： PU夹层玻璃行业主要驱动因素</w:t>
      </w:r>
      <w:r>
        <w:rPr>
          <w:rFonts w:hint="eastAsia"/>
        </w:rPr>
        <w:br/>
      </w:r>
      <w:r>
        <w:rPr>
          <w:rFonts w:hint="eastAsia"/>
        </w:rPr>
        <w:t>　　表 76： PU夹层玻璃行业供应链分析</w:t>
      </w:r>
      <w:r>
        <w:rPr>
          <w:rFonts w:hint="eastAsia"/>
        </w:rPr>
        <w:br/>
      </w:r>
      <w:r>
        <w:rPr>
          <w:rFonts w:hint="eastAsia"/>
        </w:rPr>
        <w:t>　　表 77： PU夹层玻璃上游原料供应商</w:t>
      </w:r>
      <w:r>
        <w:rPr>
          <w:rFonts w:hint="eastAsia"/>
        </w:rPr>
        <w:br/>
      </w:r>
      <w:r>
        <w:rPr>
          <w:rFonts w:hint="eastAsia"/>
        </w:rPr>
        <w:t>　　表 78： PU夹层玻璃行业主要下游客户</w:t>
      </w:r>
      <w:r>
        <w:rPr>
          <w:rFonts w:hint="eastAsia"/>
        </w:rPr>
        <w:br/>
      </w:r>
      <w:r>
        <w:rPr>
          <w:rFonts w:hint="eastAsia"/>
        </w:rPr>
        <w:t>　　表 79： PU夹层玻璃典型经销商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PU夹层玻璃生产基地、销售区域、竞争对手及市场地位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PU夹层玻璃产品规格、参数及市场应用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PU夹层玻璃销量（吨）、收入（百万美元）、价格（美元/吨）及毛利率（2020-2025）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中国市场PU夹层玻璃产量、销量、进出口（2020-2025年）&amp;（吨）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中国市场PU夹层玻璃产量、销量、进出口预测（2026-2031）&amp;（吨）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中国市场PU夹层玻璃进出口贸易趋势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中国市场PU夹层玻璃主要进口来源</w:t>
      </w:r>
      <w:r>
        <w:rPr>
          <w:rFonts w:hint="eastAsia"/>
        </w:rPr>
        <w:br/>
      </w:r>
      <w:r>
        <w:rPr>
          <w:rFonts w:hint="eastAsia"/>
        </w:rPr>
        <w:t>　　表 134： 中国市场PU夹层玻璃主要出口目的地</w:t>
      </w:r>
      <w:r>
        <w:rPr>
          <w:rFonts w:hint="eastAsia"/>
        </w:rPr>
        <w:br/>
      </w:r>
      <w:r>
        <w:rPr>
          <w:rFonts w:hint="eastAsia"/>
        </w:rPr>
        <w:t>　　表 135： 中国PU夹层玻璃生产地区分布</w:t>
      </w:r>
      <w:r>
        <w:rPr>
          <w:rFonts w:hint="eastAsia"/>
        </w:rPr>
        <w:br/>
      </w:r>
      <w:r>
        <w:rPr>
          <w:rFonts w:hint="eastAsia"/>
        </w:rPr>
        <w:t>　　表 136： 中国PU夹层玻璃消费地区分布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PU夹层玻璃产品图片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全球不同产品类型PU夹层玻璃规模2020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全球不同产品类型PU夹层玻璃市场份额2024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玻璃厚度3mm+3mm产品图片</w:t>
      </w:r>
      <w:r>
        <w:rPr>
          <w:rFonts w:hint="eastAsia"/>
        </w:rPr>
        <w:br/>
      </w:r>
      <w:r>
        <w:rPr>
          <w:rFonts w:hint="eastAsia"/>
        </w:rPr>
        <w:t>　　图 5： 玻璃厚度5mm+5mm产品图片</w:t>
      </w:r>
      <w:r>
        <w:rPr>
          <w:rFonts w:hint="eastAsia"/>
        </w:rPr>
        <w:br/>
      </w:r>
      <w:r>
        <w:rPr>
          <w:rFonts w:hint="eastAsia"/>
        </w:rPr>
        <w:t>　　图 6： 玻璃厚度6mm+6mm产品图片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全球不同应用PU夹层玻璃市场份额2024 VS 2031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写字楼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全球PU夹层玻璃产能、产量、产能利用率及发展趋势（2020-2031）&amp;（吨）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全球PU夹层玻璃产量、需求量及发展趋势（2020-2031）&amp;（吨）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全球主要地区PU夹层玻璃产量规模：2020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全球主要地区PU夹层玻璃产量市场份额（2020-2031）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中国PU夹层玻璃产能、产量、产能利用率及发展趋势（2020-2031）&amp;（吨）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中国PU夹层玻璃产量、市场需求量及发展趋势（2020-2031）&amp;（吨）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中国PU夹层玻璃总产能占全球比重（2020-2031）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中国PU夹层玻璃总产量占全球比重（2020-2031）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全球PU夹层玻璃市场收入及增长率：（2020-2031）&amp;（百万美元）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全球市场PU夹层玻璃市场规模：2020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全球市场PU夹层玻璃销量及增长率（2020-2031）&amp;（吨）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全球市场PU夹层玻璃价格趋势（2020-2031）&amp;（美元/吨）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中国PU夹层玻璃市场收入及增长率：（2020-2031）&amp;（百万美元）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中国市场PU夹层玻璃市场规模：2020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中国市场PU夹层玻璃销量及增长率（2020-2031）&amp;（吨）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中国市场PU夹层玻璃销量占全球比重（2020-2031）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中国PU夹层玻璃收入占全球比重（2020-2031）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全球主要地区PU夹层玻璃销售收入规模：2020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全球主要地区PU夹层玻璃销售收入市场份额（2020-2025）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全球主要地区PU夹层玻璃销售收入市场份额（2020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全球主要地区PU夹层玻璃收入市场份额（2026-2031）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北美（美国和加拿大）PU夹层玻璃销量（2020-2031）&amp;（吨）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北美（美国和加拿大）PU夹层玻璃销量份额（2020-2031）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北美（美国和加拿大）PU夹层玻璃收入（2020-2031）&amp;（百万美元）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北美（美国和加拿大）PU夹层玻璃收入份额（2020-2031）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欧洲（德国、英国、法国和意大利等国家）PU夹层玻璃销量（2020-2031）&amp;（吨）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欧洲（德国、英国、法国和意大利等国家）PU夹层玻璃销量份额（2020-2031）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欧洲（德国、英国、法国和意大利等国家）PU夹层玻璃收入（2020-2031）&amp;（百万美元）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欧洲（德国、英国、法国和意大利等国家）PU夹层玻璃收入份额（2020-2031）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亚太（中国、日本、韩国、中国台湾、印度和东南亚等）PU夹层玻璃销量（2020-2031）&amp;（吨）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亚太（中国、日本、韩国、中国台湾、印度和东南亚等）PU夹层玻璃销量份额（2020-2031）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亚太（中国、日本、韩国、中国台湾、印度和东南亚等）PU夹层玻璃收入（2020-2031）&amp;（百万美元）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亚太（中国、日本、韩国、中国台湾、印度和东南亚等）PU夹层玻璃收入份额（2020-2031）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拉美地区（墨西哥、巴西等国家）PU夹层玻璃销量（2020-2031）&amp;（吨）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拉美地区（墨西哥、巴西等国家）PU夹层玻璃销量份额（2020-2031）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拉美地区（墨西哥、巴西等国家）PU夹层玻璃收入（2020-2031）&amp;（百万美元）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拉美地区（墨西哥、巴西等国家）PU夹层玻璃收入份额（2020-2031）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中东及非洲（土耳其、沙特等国家）PU夹层玻璃销量（2020-2031）&amp;（吨）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中东及非洲（土耳其、沙特等国家）PU夹层玻璃销量份额（2020-2031）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中东及非洲（土耳其、沙特等国家）PU夹层玻璃收入（2020-2031）&amp;（百万美元）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中东及非洲（土耳其、沙特等国家）PU夹层玻璃收入份额（2020-2031）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2023年全球市场主要厂商PU夹层玻璃销量市场份额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2023年全球市场主要厂商PU夹层玻璃收入市场份额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2024年中国市场主要厂商PU夹层玻璃销量市场份额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2024年中国市场主要厂商PU夹层玻璃收入市场份额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2024年全球前五大生产商PU夹层玻璃市场份额</w:t>
      </w:r>
      <w:r>
        <w:rPr>
          <w:rFonts w:hint="eastAsia"/>
        </w:rPr>
        <w:br/>
      </w:r>
      <w:r>
        <w:rPr>
          <w:rFonts w:hint="eastAsia"/>
        </w:rPr>
        <w:t>　　图 60： 全球PU夹层玻璃第一梯队、第二梯队和第三梯队生产商（品牌）及市场份额（2024）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全球不同产品类型PU夹层玻璃价格走势（2020-2031）&amp;（美元/吨）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全球不同应用PU夹层玻璃价格走势（2020-2031）&amp;（美元/吨）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PU夹层玻璃中国企业SWOT分析</w:t>
      </w:r>
      <w:r>
        <w:rPr>
          <w:rFonts w:hint="eastAsia"/>
        </w:rPr>
        <w:br/>
      </w:r>
      <w:r>
        <w:rPr>
          <w:rFonts w:hint="eastAsia"/>
        </w:rPr>
        <w:t>　　图 64： PU夹层玻璃产业链</w:t>
      </w:r>
      <w:r>
        <w:rPr>
          <w:rFonts w:hint="eastAsia"/>
        </w:rPr>
        <w:br/>
      </w:r>
      <w:r>
        <w:rPr>
          <w:rFonts w:hint="eastAsia"/>
        </w:rPr>
        <w:t>　　图 65： PU夹层玻璃行业采购模式分析</w:t>
      </w:r>
      <w:r>
        <w:rPr>
          <w:rFonts w:hint="eastAsia"/>
        </w:rPr>
        <w:br/>
      </w:r>
      <w:r>
        <w:rPr>
          <w:rFonts w:hint="eastAsia"/>
        </w:rPr>
        <w:t>　　图 66： PU夹层玻璃行业生产模式</w:t>
      </w:r>
      <w:r>
        <w:rPr>
          <w:rFonts w:hint="eastAsia"/>
        </w:rPr>
        <w:br/>
      </w:r>
      <w:r>
        <w:rPr>
          <w:rFonts w:hint="eastAsia"/>
        </w:rPr>
        <w:t>　　图 67： PU夹层玻璃行业销售模式分析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5dc8343e24605" w:history="1">
        <w:r>
          <w:rPr>
            <w:rStyle w:val="Hyperlink"/>
          </w:rPr>
          <w:t>2025-2031年全球与中国PU夹层玻璃行业发展现状分析及前景趋势预测报告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5dc8343e24605" w:history="1">
        <w:r>
          <w:rPr>
            <w:rStyle w:val="Hyperlink"/>
          </w:rPr>
          <w:t>https://www.20087.com/5/77/PUJiaCengBoLiHangYeQuShi.html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713fb97c84926" w:history="1">
      <w:r>
        <w:rPr>
          <w:rStyle w:val="Hyperlink"/>
        </w:rPr>
        <w:t>2025-2031年全球与中国PU夹层玻璃行业发展现状分析及前景趋势预测报告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UJiaCengBoLiHangYeQuShi.html" TargetMode="External" Id="R6375dc8343e2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UJiaCengBoLiHangYeQuShi.html" TargetMode="External" Id="Rd89713fb97c8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2025-09-28T06:23:38Z</dcterms:created>
  <dcterms:modified xsi:type="dcterms:W3CDTF">2025-09-28T07:23:38Z</dcterms:modified>
  <dc:subject>2025-2031年全球与中国PU夹层玻璃行业发展现状分析及前景趋势预测报告</dc:subject>
  <dc:title>2025-2031年全球与中国PU夹层玻璃行业发展现状分析及前景趋势预测报告</dc:title>
  <cp:keywords>2025-2031年全球与中国PU夹层玻璃行业发展现状分析及前景趋势预测报告</cp:keywords>
  <dc:description>2025-2031年全球与中国PU夹层玻璃行业发展现状分析及前景趋势预测报告</dc:description>
</cp:coreProperties>
</file>