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60b35aa904d51" w:history="1">
              <w:r>
                <w:rPr>
                  <w:rStyle w:val="Hyperlink"/>
                </w:rPr>
                <w:t>2025-2031年中国防火门行业发展全面调研与未来趋势预测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60b35aa904d51" w:history="1">
              <w:r>
                <w:rPr>
                  <w:rStyle w:val="Hyperlink"/>
                </w:rPr>
                <w:t>2025-2031年中国防火门行业发展全面调研与未来趋势预测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60b35aa904d51" w:history="1">
                <w:r>
                  <w:rPr>
                    <w:rStyle w:val="Hyperlink"/>
                  </w:rPr>
                  <w:t>https://www.20087.com/7/60/FangHuoMenFaZhanQuShiFenXi.html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是建筑安全的重要组成部分，近年来随着消防安全意识的提升和相关法规的完善，市场需求持续增长。现代防火门不仅在材质、设计上更加多样化，满足不同建筑风格和功能需求，而且在防火性能、耐久性方面也有了显著提升。中国防火门行业在技术创新、品质提升方面取得了显著进展，产品种类从木质、钢质到复合材料，覆盖了从住宅到工业的各种应用场景。</w:t>
      </w:r>
      <w:r>
        <w:rPr>
          <w:rFonts w:hint="eastAsia"/>
        </w:rPr>
        <w:br/>
      </w:r>
      <w:r>
        <w:rPr>
          <w:rFonts w:hint="eastAsia"/>
        </w:rPr>
        <w:t>　　未来，防火门行业将朝着智能化、环保化、个性化方向发展。智能化体现在集成传感器、智能锁控系统，实现防火门的状态监测和远程控制，提升建筑安全管理水平。环保化则指向采用更多环保材料，减少生产过程中的有害物质排放，符合绿色建筑的发展趋势。个性化意味着提供定制化服务，满足不同建筑风格和功能需求，如隔音、隔热等附加功能的防火门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60b35aa904d51" w:history="1">
        <w:r>
          <w:rPr>
            <w:rStyle w:val="Hyperlink"/>
          </w:rPr>
          <w:t>2025-2031年中国防火门行业发展全面调研与未来趋势预测</w:t>
        </w:r>
      </w:hyperlink>
      <w:r>
        <w:rPr>
          <w:rFonts w:hint="eastAsia"/>
        </w:rPr>
        <w:t>》系统分析了我国防火门行业的市场规模、市场需求及价格动态，深入探讨了防火门产业链结构与发展特点。报告对防火门细分市场进行了详细剖析，基于科学数据预测了市场前景及未来发展趋势，同时聚焦防火门重点企业，评估了品牌影响力、市场竞争力及行业集中度变化。通过专业分析与客观洞察，报告为投资者、产业链相关企业及政府决策部门提供了重要参考，是把握防火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防火门行业概述</w:t>
      </w:r>
      <w:r>
        <w:rPr>
          <w:rFonts w:hint="eastAsia"/>
        </w:rPr>
        <w:br/>
      </w:r>
      <w:r>
        <w:rPr>
          <w:rFonts w:hint="eastAsia"/>
        </w:rPr>
        <w:t>　　第一节 防火门行业定义与性质</w:t>
      </w:r>
      <w:r>
        <w:rPr>
          <w:rFonts w:hint="eastAsia"/>
        </w:rPr>
        <w:br/>
      </w:r>
      <w:r>
        <w:rPr>
          <w:rFonts w:hint="eastAsia"/>
        </w:rPr>
        <w:t>　　第二节 防火门行业用途</w:t>
      </w:r>
      <w:r>
        <w:rPr>
          <w:rFonts w:hint="eastAsia"/>
        </w:rPr>
        <w:br/>
      </w:r>
      <w:r>
        <w:rPr>
          <w:rFonts w:hint="eastAsia"/>
        </w:rPr>
        <w:t>　　第三节 防火门的生产工艺及技术分析</w:t>
      </w:r>
      <w:r>
        <w:rPr>
          <w:rFonts w:hint="eastAsia"/>
        </w:rPr>
        <w:br/>
      </w:r>
      <w:r>
        <w:rPr>
          <w:rFonts w:hint="eastAsia"/>
        </w:rPr>
        <w:t>　　第四节 防火门产业链分析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2020-2025年全球防火门行业调研</w:t>
      </w:r>
      <w:r>
        <w:rPr>
          <w:rFonts w:hint="eastAsia"/>
        </w:rPr>
        <w:br/>
      </w:r>
      <w:r>
        <w:rPr>
          <w:rFonts w:hint="eastAsia"/>
        </w:rPr>
        <w:t>　　　　一、全球防火门的生产状况分析</w:t>
      </w:r>
      <w:r>
        <w:rPr>
          <w:rFonts w:hint="eastAsia"/>
        </w:rPr>
        <w:br/>
      </w:r>
      <w:r>
        <w:rPr>
          <w:rFonts w:hint="eastAsia"/>
        </w:rPr>
        <w:t>　　　　二、全球防火门的需求状况分析</w:t>
      </w:r>
      <w:r>
        <w:rPr>
          <w:rFonts w:hint="eastAsia"/>
        </w:rPr>
        <w:br/>
      </w:r>
      <w:r>
        <w:rPr>
          <w:rFonts w:hint="eastAsia"/>
        </w:rPr>
        <w:t>　　　　三、全球防火门生产技术分析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2020-2025年全球主要国家防火门行业发展情况分析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2025-2031年全球防火门行业发展趋势预测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中国防火门行业环境分析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中国防火门所属行业运行监测分析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2020-2025年中国防火门所属行业发展概况</w:t>
      </w:r>
      <w:r>
        <w:rPr>
          <w:rFonts w:hint="eastAsia"/>
        </w:rPr>
        <w:br/>
      </w:r>
      <w:r>
        <w:rPr>
          <w:rFonts w:hint="eastAsia"/>
        </w:rPr>
        <w:t>　　　　一、国内防火门的生产概况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二、近年来国内防火门产能变化分析</w:t>
      </w:r>
      <w:r>
        <w:rPr>
          <w:rFonts w:hint="eastAsia"/>
        </w:rPr>
        <w:br/>
      </w:r>
      <w:r>
        <w:rPr>
          <w:rFonts w:hint="eastAsia"/>
        </w:rPr>
        <w:t>　　　　三、国内防火门生产技术的进展</w:t>
      </w:r>
      <w:r>
        <w:rPr>
          <w:rFonts w:hint="eastAsia"/>
        </w:rPr>
        <w:br/>
      </w:r>
      <w:r>
        <w:rPr>
          <w:rFonts w:hint="eastAsia"/>
        </w:rPr>
        <w:t>　　第二节 2020-2025年中国防火门所属行业产量数据监测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2020-2025年中国防火门市场消费状况分析</w:t>
      </w:r>
      <w:r>
        <w:rPr>
          <w:rFonts w:hint="eastAsia"/>
        </w:rPr>
        <w:br/>
      </w:r>
      <w:r>
        <w:rPr>
          <w:rFonts w:hint="eastAsia"/>
        </w:rPr>
        <w:t>　　　　一、市场的消费结构</w:t>
      </w:r>
      <w:r>
        <w:rPr>
          <w:rFonts w:hint="eastAsia"/>
        </w:rPr>
        <w:br/>
      </w:r>
      <w:r>
        <w:rPr>
          <w:rFonts w:hint="eastAsia"/>
        </w:rPr>
        <w:t>　　　　二、市场的消费情况分析</w:t>
      </w:r>
      <w:r>
        <w:rPr>
          <w:rFonts w:hint="eastAsia"/>
        </w:rPr>
        <w:br/>
      </w:r>
      <w:r>
        <w:rPr>
          <w:rFonts w:hint="eastAsia"/>
        </w:rPr>
        <w:t>　　第二节 2020-2025年中国防火门市场运行状况分析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一、2020-2025年防火门市场行情回顾</w:t>
      </w:r>
      <w:r>
        <w:rPr>
          <w:rFonts w:hint="eastAsia"/>
        </w:rPr>
        <w:br/>
      </w:r>
      <w:r>
        <w:rPr>
          <w:rFonts w:hint="eastAsia"/>
        </w:rPr>
        <w:t>　　　　二、2020-2025年防火门市场供需情况分析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三、2020-2025年中国防火门行业发展特点分析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2020-2025年中国防火门行业市场竞争现状调研</w:t>
      </w:r>
      <w:r>
        <w:rPr>
          <w:rFonts w:hint="eastAsia"/>
        </w:rPr>
        <w:br/>
      </w:r>
      <w:r>
        <w:rPr>
          <w:rFonts w:hint="eastAsia"/>
        </w:rPr>
        <w:t>　　　　一、2020-2025年产品价格及供应状况分析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2020-2025年中国防火门行业市场竞争格局分析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2025-2031年中国防火门行业市场竞争走势预测分析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防火门行业重点企业分析</w:t>
      </w:r>
      <w:r>
        <w:rPr>
          <w:rFonts w:hint="eastAsia"/>
        </w:rPr>
        <w:br/>
      </w:r>
      <w:r>
        <w:rPr>
          <w:rFonts w:hint="eastAsia"/>
        </w:rPr>
        <w:t>　　第一节 吉林钰翎珑股份有限公司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辽宁嘉春特种门有限公司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辽宁强盾防火门有限公司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河南省温县卷闸厂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浙江兴荣门业有限公司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福建诚安蓝盾门业有限公司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北京瑞中天明门业有限公司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常州市宝盾门业有限公司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江苏京安消防设备制造有限公司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福州上华防火设备有限公司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2025-2031年防火门行业发展趋势及投资前景分析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当前防火门行业存在的问题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2025-2031年防火门市场发展预测分析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一、中国防火门市场发展方向分析</w:t>
      </w:r>
      <w:r>
        <w:rPr>
          <w:rFonts w:hint="eastAsia"/>
        </w:rPr>
        <w:br/>
      </w:r>
      <w:r>
        <w:rPr>
          <w:rFonts w:hint="eastAsia"/>
        </w:rPr>
        <w:t>　　　　二、防火门行业发展规模及预测分析</w:t>
      </w:r>
      <w:r>
        <w:rPr>
          <w:rFonts w:hint="eastAsia"/>
        </w:rPr>
        <w:br/>
      </w:r>
      <w:r>
        <w:rPr>
          <w:rFonts w:hint="eastAsia"/>
        </w:rPr>
        <w:t>　　　　三、防火门行业投资规划及建议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2025-2031年中国防火门行业投资前景分析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2020-2025年防火门相关专利申请数量变化走势图：个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2020-2025年防火门相关专利申请数量年度统计表</w:t>
      </w:r>
      <w:r>
        <w:rPr>
          <w:rFonts w:hint="eastAsia"/>
        </w:rPr>
        <w:br/>
      </w:r>
      <w:r>
        <w:rPr>
          <w:rFonts w:hint="eastAsia"/>
        </w:rPr>
        <w:t>　　图表 2020-2025年防火门相关专利公开数量变化走势图</w:t>
      </w:r>
      <w:r>
        <w:rPr>
          <w:rFonts w:hint="eastAsia"/>
        </w:rPr>
        <w:br/>
      </w:r>
      <w:r>
        <w:rPr>
          <w:rFonts w:hint="eastAsia"/>
        </w:rPr>
        <w:t>　　图表 2020-2025年防火门相关专利公开数量年度统计表</w:t>
      </w:r>
      <w:r>
        <w:rPr>
          <w:rFonts w:hint="eastAsia"/>
        </w:rPr>
        <w:br/>
      </w:r>
      <w:r>
        <w:rPr>
          <w:rFonts w:hint="eastAsia"/>
        </w:rPr>
        <w:t>　　图表 防火门相关专利申请人构成表</w:t>
      </w:r>
      <w:r>
        <w:rPr>
          <w:rFonts w:hint="eastAsia"/>
        </w:rPr>
        <w:br/>
      </w:r>
      <w:r>
        <w:rPr>
          <w:rFonts w:hint="eastAsia"/>
        </w:rPr>
        <w:t>　　图表 防火门相关专利技术构成表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居民消费价格同比上涨状况分析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人口及其自然增长率变化状况分析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2020-2025年防火门相关专利申请数量变化走势图：个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防火门产业链结构示意图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2020-2025年中国防火门产量及其增速走势图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2020-2025年中国防火门消费量及其增速走势图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2020-2025年中国防火门市场规模及其增速走势图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2020-2025年中国防火门市场价格走势图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2025-2031年中国防火门产量及消费量预测分析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2025-2031年中国防火门市场价格走势预测分析</w:t>
      </w:r>
      <w:r>
        <w:rPr>
          <w:rFonts w:hint="eastAsia"/>
        </w:rPr>
        <w:br/>
      </w:r>
      <w:r>
        <w:rPr>
          <w:rFonts w:hint="eastAsia"/>
        </w:rPr>
        <w:t>　　图表 2020-2025年我国防火门市场规模分区域统计表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2025-2031年我国防火门行业企业集中度预测分析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2020-2025年中国防火门所属行业出货值分析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2020-2025年中国防火门所属行业成本费用结构变动趋势预测分析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60b35aa904d51" w:history="1">
        <w:r>
          <w:rPr>
            <w:rStyle w:val="Hyperlink"/>
          </w:rPr>
          <w:t>2025-2031年中国防火门行业发展全面调研与未来趋势预测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60b35aa904d51" w:history="1">
        <w:r>
          <w:rPr>
            <w:rStyle w:val="Hyperlink"/>
          </w:rPr>
          <w:t>https://www.20087.com/7/60/FangHuoMenFaZhanQuShiFenXi.html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834e2e4014f20" w:history="1">
      <w:r>
        <w:rPr>
          <w:rStyle w:val="Hyperlink"/>
        </w:rPr>
        <w:t>2025-2031年中国防火门行业发展全面调研与未来趋势预测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FangHuoMenFaZhanQuShiFenXi.html" TargetMode="External" Id="R87160b35aa90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FangHuoMenFaZhanQuShiFenXi.html" TargetMode="External" Id="R3ca834e2e401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2025-06-25T04:05:00Z</dcterms:created>
  <dcterms:modified xsi:type="dcterms:W3CDTF">2025-06-25T05:05:00Z</dcterms:modified>
  <dc:subject>2025-2031年中国防火门行业发展全面调研与未来趋势预测</dc:subject>
  <dc:title>2025-2031年中国防火门行业发展全面调研与未来趋势预测</dc:title>
  <cp:keywords>2025-2031年中国防火门行业发展全面调研与未来趋势预测</cp:keywords>
  <dc:description>2025-2031年中国防火门行业发展全面调研与未来趋势预测</dc:description>
</cp:coreProperties>
</file>