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2a32ac214d87" w:history="1">
              <w:r>
                <w:rPr>
                  <w:rStyle w:val="Hyperlink"/>
                </w:rPr>
                <w:t>2025-2031年中国住宅室内装饰装修行业发展研究分析与市场前景预测报告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2a32ac214d87" w:history="1">
              <w:r>
                <w:rPr>
                  <w:rStyle w:val="Hyperlink"/>
                </w:rPr>
                <w:t>2025-2031年中国住宅室内装饰装修行业发展研究分析与市场前景预测报告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2a32ac214d87" w:history="1">
                <w:r>
                  <w:rPr>
                    <w:rStyle w:val="Hyperlink"/>
                  </w:rPr>
                  <w:t>https://www.20087.com/5/07/ZhuZhaiShiNeiZhuangShiZhuangXiuShiChangXianZhuangHeQianJing.html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室内装饰装修是针对居民住宅内部空间进行的功能改造、风格布置与美学设计，涵盖基础施工、水电改造、墙面处理、地面铺装、吊顶安装、橱柜定制、软装搭配等多个环节，广泛应用于新房交付后装修、旧房翻新与租赁房屋美化等场景。目前，该类服务在国内已形成较为完善的产业链条，并逐步向绿色环保材料、个性化设计与智能家居集成方向优化，部分企业已引入VR全景设计、在线监工系统与标准化施工流程。随着消费者对居住品质要求提升与生活方式多样化，住宅室内装饰装修在提升舒适性、安全性与功能性方面作用日益突出。然而，行业内仍存在施工质量不稳定、材料虚标、工期延误、售后服务缺失等问题，影响行业发展水平与用户满意度。</w:t>
      </w:r>
      <w:r>
        <w:rPr>
          <w:rFonts w:hint="eastAsia"/>
        </w:rPr>
        <w:br/>
      </w:r>
      <w:r>
        <w:rPr>
          <w:rFonts w:hint="eastAsia"/>
        </w:rPr>
        <w:t>　　未来，住宅室内装饰装修将朝着工业化、数字化与绿色化方向持续推进。一方面，随着BIM建模、智能家居集成与装配式装修技术的成熟，企业将推动家装施工向工厂预制、现场组装的高效模式转变，提升交付效率与施工精度。另一方面，结合虚拟现实设计、AI搭配推荐与大数据分析，住宅装修将进一步实现个性化方案生成、材料匹配与预算预测，提升客户决策效率与转化率。此外，在“双碳”战略引导下，低甲醛环保建材、节能照明系统与可再生资源利用将成为主流趋势，推动家装行业向绿色低碳方向转型。整体来看，住宅室内装饰装修将在技术创新与消费升级双重驱动下，逐步迈向更高效能、更智能、更具可持续性的现代家居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2a32ac214d87" w:history="1">
        <w:r>
          <w:rPr>
            <w:rStyle w:val="Hyperlink"/>
          </w:rPr>
          <w:t>2025-2031年中国住宅室内装饰装修行业发展研究分析与市场前景预测报告</w:t>
        </w:r>
      </w:hyperlink>
      <w:r>
        <w:rPr>
          <w:rFonts w:hint="eastAsia"/>
        </w:rPr>
        <w:t>》全面梳理了住宅室内装饰装修产业链，结合市场需求和市场规模等数据，深入剖析住宅室内装饰装修行业现状。报告详细探讨了住宅室内装饰装修市场竞争格局，重点关注重点企业及其品牌影响力，并分析了住宅室内装饰装修价格机制和细分市场特征。通过对住宅室内装饰装修技术现状及未来方向的评估，报告展望了住宅室内装饰装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住宅室内装饰装修产业概述</w:t>
      </w:r>
      <w:r>
        <w:rPr>
          <w:rFonts w:hint="eastAsia"/>
        </w:rPr>
        <w:br/>
      </w:r>
      <w:r>
        <w:rPr>
          <w:rFonts w:hint="eastAsia"/>
        </w:rPr>
        <w:t>　　第一节 住宅室内装饰装修定义与分类</w:t>
      </w:r>
      <w:r>
        <w:rPr>
          <w:rFonts w:hint="eastAsia"/>
        </w:rPr>
        <w:br/>
      </w:r>
      <w:r>
        <w:rPr>
          <w:rFonts w:hint="eastAsia"/>
        </w:rPr>
        <w:t>　　第二节 住宅室内装饰装修产业链结构及关键环节剖析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住宅室内装饰装修商业模式与盈利模式解析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住宅室内装饰装修经济指标与行业评估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全球住宅室内装饰装修市场发展综述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2019-2024年全球住宅室内装饰装修市场规模及增长趋势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主要国家与地区住宅室内装饰装修市场对比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2025-2031年全球住宅室内装饰装修行业发展趋势与前景预测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国际住宅室内装饰装修市场发展趋势及对我国启示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二、对我国住宅室内装饰装修市场的借鉴意义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中国住宅室内装饰装修行业市场规模分析与预测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住宅室内装饰装修市场的总体规模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一、2019-2024年住宅室内装饰装修市场规模变化及趋势分析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二、2025年住宅室内装饰装修行业市场规模特点</w:t>
      </w:r>
      <w:r>
        <w:rPr>
          <w:rFonts w:hint="eastAsia"/>
        </w:rPr>
        <w:br/>
      </w:r>
      <w:r>
        <w:rPr>
          <w:rFonts w:hint="eastAsia"/>
        </w:rPr>
        <w:t>　　第二节 住宅室内装饰装修市场规模的构成</w:t>
      </w:r>
      <w:r>
        <w:rPr>
          <w:rFonts w:hint="eastAsia"/>
        </w:rPr>
        <w:br/>
      </w:r>
      <w:r>
        <w:rPr>
          <w:rFonts w:hint="eastAsia"/>
        </w:rPr>
        <w:t>　　　　一、住宅室内装饰装修客户群体特征与偏好分析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二、不同类型住宅室内装饰装修市场规模分布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三、各地区住宅室内装饰装修市场规模差异与特点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住宅室内装饰装修市场规模的预测与展望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一、未来几年住宅室内装饰装修市场规模增长预测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2024-2025年住宅室内装饰装修行业技术发展现状及趋势分析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住宅室内装饰装修行业技术发展现状分析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国内外住宅室内装饰装修行业技术差距分析及差距形成的主要原因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住宅室内装饰装修行业技术发展方向、趋势预测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提升住宅室内装饰装修行业技术能力策略建议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2019-2024年中国住宅室内装饰装修行业总体发展与财务状况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2019-2024年住宅室内装饰装修行业规模情况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一、住宅室内装饰装修行业企业数量规模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二、住宅室内装饰装修行业从业人员规模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三、住宅室内装饰装修行业市场敏感性分析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2019-2024年住宅室内装饰装修行业财务能力分析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一、住宅室内装饰装修行业盈利能力</w:t>
      </w:r>
      <w:r>
        <w:rPr>
          <w:rFonts w:hint="eastAsia"/>
        </w:rPr>
        <w:br/>
      </w:r>
      <w:r>
        <w:rPr>
          <w:rFonts w:hint="eastAsia"/>
        </w:rPr>
        <w:t>　　　　二、住宅室内装饰装修行业偿债能力</w:t>
      </w:r>
      <w:r>
        <w:rPr>
          <w:rFonts w:hint="eastAsia"/>
        </w:rPr>
        <w:br/>
      </w:r>
      <w:r>
        <w:rPr>
          <w:rFonts w:hint="eastAsia"/>
        </w:rPr>
        <w:t>　　　　三、住宅室内装饰装修行业营运能力</w:t>
      </w:r>
      <w:r>
        <w:rPr>
          <w:rFonts w:hint="eastAsia"/>
        </w:rPr>
        <w:br/>
      </w:r>
      <w:r>
        <w:rPr>
          <w:rFonts w:hint="eastAsia"/>
        </w:rPr>
        <w:t>　　　　四、住宅室内装饰装修行业发展能力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中国住宅室内装饰装修行业细分市场调研与机会挖掘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住宅室内装饰装修细分市场（一）市场调研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住宅室内装饰装修细分市场（二）市场调研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中国住宅室内装饰装修行业区域市场调研分析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2019-2024年中国住宅室内装饰装修行业重点区域调研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一、重点地区（一）住宅室内装饰装修市场规模与特点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二、重点地区（二）住宅室内装饰装修市场规模及特点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三、重点地区（三）住宅室内装饰装修市场规模及特点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四、重点地区（四）住宅室内装饰装修市场规模及特点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不同区域住宅室内装饰装修市场的对比与启示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二、住宅室内装饰装修市场拓展策略与建议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中国住宅室内装饰装修行业的营销渠道与客户分析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住宅室内装饰装修行业渠道分析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二、各类渠道对住宅室内装饰装修行业的影响</w:t>
      </w:r>
      <w:r>
        <w:rPr>
          <w:rFonts w:hint="eastAsia"/>
        </w:rPr>
        <w:br/>
      </w:r>
      <w:r>
        <w:rPr>
          <w:rFonts w:hint="eastAsia"/>
        </w:rPr>
        <w:t>　　　　三、主要住宅室内装饰装修企业渠道策略研究</w:t>
      </w:r>
      <w:r>
        <w:rPr>
          <w:rFonts w:hint="eastAsia"/>
        </w:rPr>
        <w:br/>
      </w:r>
      <w:r>
        <w:rPr>
          <w:rFonts w:hint="eastAsia"/>
        </w:rPr>
        <w:t>　　第二节 住宅室内装饰装修行业客户分析与定位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中国住宅室内装饰装修行业竞争格局及策略选择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住宅室内装饰装修行业总体市场竞争状况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一、住宅室内装饰装修行业竞争结构分析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二、住宅室内装饰装修企业竞争格局与集中度评估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三、住宅室内装饰装修行业SWOT分析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住宅室内装饰装修行业重点企业调研分析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住宅室内装饰装修企业发展策略分析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住宅室内装饰装修市场与销售策略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住宅室内装饰装修品牌战略思考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中国住宅室内装饰装修行业发展环境分析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二、住宅室内装饰装修行业主管部门、监管体制及相关政策法规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3、住宅室内装饰装修行业的主要法律、法规和政策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4、2025年住宅室内装饰装修行业法律法规和政策对行业的影响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二、住宅室内装饰装修消费者需求分析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一、住宅室内装饰装修技术的应用与创新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二、住宅室内装饰装修行业发展的技术趋势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2025-2031年住宅室内装饰装修行业展趋势预测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2025-2031年住宅室内装饰装修市场发展前景分析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一、住宅室内装饰装修市场发展潜力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二、住宅室内装饰装修市场前景分析</w:t>
      </w:r>
      <w:r>
        <w:rPr>
          <w:rFonts w:hint="eastAsia"/>
        </w:rPr>
        <w:br/>
      </w:r>
      <w:r>
        <w:rPr>
          <w:rFonts w:hint="eastAsia"/>
        </w:rPr>
        <w:t>　　　　三、住宅室内装饰装修细分行业发展前景分析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2025-2031年住宅室内装饰装修发展趋势预测</w:t>
      </w:r>
      <w:r>
        <w:rPr>
          <w:rFonts w:hint="eastAsia"/>
        </w:rPr>
        <w:br/>
      </w:r>
      <w:r>
        <w:rPr>
          <w:rFonts w:hint="eastAsia"/>
        </w:rPr>
        <w:t>　　　　一、住宅室内装饰装修发展趋势预测</w:t>
      </w:r>
      <w:r>
        <w:rPr>
          <w:rFonts w:hint="eastAsia"/>
        </w:rPr>
        <w:br/>
      </w:r>
      <w:r>
        <w:rPr>
          <w:rFonts w:hint="eastAsia"/>
        </w:rPr>
        <w:t>　　　　二、住宅室内装饰装修市场规模预测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三、住宅室内装饰装修细分市场发展趋势预测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未来住宅室内装饰装修行业挑战与机遇探讨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一、住宅室内装饰装修行业挑战</w:t>
      </w:r>
      <w:r>
        <w:rPr>
          <w:rFonts w:hint="eastAsia"/>
        </w:rPr>
        <w:br/>
      </w:r>
      <w:r>
        <w:rPr>
          <w:rFonts w:hint="eastAsia"/>
        </w:rPr>
        <w:t>　　　　二、住宅室内装饰装修行业机遇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住宅室内装饰装修行业研究结论及建议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对住宅室内装饰装修行业发展的建议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[:中:智林]对住宅室内装饰装修企业和投资者的建议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住宅室内装饰装修介绍</w:t>
      </w:r>
      <w:r>
        <w:rPr>
          <w:rFonts w:hint="eastAsia"/>
        </w:rPr>
        <w:br/>
      </w:r>
      <w:r>
        <w:rPr>
          <w:rFonts w:hint="eastAsia"/>
        </w:rPr>
        <w:t>　　图表 住宅室内装饰装修图片</w:t>
      </w:r>
      <w:r>
        <w:rPr>
          <w:rFonts w:hint="eastAsia"/>
        </w:rPr>
        <w:br/>
      </w:r>
      <w:r>
        <w:rPr>
          <w:rFonts w:hint="eastAsia"/>
        </w:rPr>
        <w:t>　　图表 住宅室内装饰装修产业链调研</w:t>
      </w:r>
      <w:r>
        <w:rPr>
          <w:rFonts w:hint="eastAsia"/>
        </w:rPr>
        <w:br/>
      </w:r>
      <w:r>
        <w:rPr>
          <w:rFonts w:hint="eastAsia"/>
        </w:rPr>
        <w:t>　　图表 住宅室内装饰装修行业特点</w:t>
      </w:r>
      <w:r>
        <w:rPr>
          <w:rFonts w:hint="eastAsia"/>
        </w:rPr>
        <w:br/>
      </w:r>
      <w:r>
        <w:rPr>
          <w:rFonts w:hint="eastAsia"/>
        </w:rPr>
        <w:t>　　图表 住宅室内装饰装修政策</w:t>
      </w:r>
      <w:r>
        <w:rPr>
          <w:rFonts w:hint="eastAsia"/>
        </w:rPr>
        <w:br/>
      </w:r>
      <w:r>
        <w:rPr>
          <w:rFonts w:hint="eastAsia"/>
        </w:rPr>
        <w:t>　　图表 住宅室内装饰装修技术 标准</w:t>
      </w:r>
      <w:r>
        <w:rPr>
          <w:rFonts w:hint="eastAsia"/>
        </w:rPr>
        <w:br/>
      </w:r>
      <w:r>
        <w:rPr>
          <w:rFonts w:hint="eastAsia"/>
        </w:rPr>
        <w:t>　　图表 住宅室内装饰装修最新消息 动态</w:t>
      </w:r>
      <w:r>
        <w:rPr>
          <w:rFonts w:hint="eastAsia"/>
        </w:rPr>
        <w:br/>
      </w:r>
      <w:r>
        <w:rPr>
          <w:rFonts w:hint="eastAsia"/>
        </w:rPr>
        <w:t>　　图表 住宅室内装饰装修行业现状</w:t>
      </w:r>
      <w:r>
        <w:rPr>
          <w:rFonts w:hint="eastAsia"/>
        </w:rPr>
        <w:br/>
      </w:r>
      <w:r>
        <w:rPr>
          <w:rFonts w:hint="eastAsia"/>
        </w:rPr>
        <w:t>　　图表 2019-2024年住宅室内装饰装修行业市场容量统计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2019-2024年中国住宅室内装饰装修销售统计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2019-2024年中国住宅室内装饰装修企业数量统计</w:t>
      </w:r>
      <w:r>
        <w:rPr>
          <w:rFonts w:hint="eastAsia"/>
        </w:rPr>
        <w:br/>
      </w:r>
      <w:r>
        <w:rPr>
          <w:rFonts w:hint="eastAsia"/>
        </w:rPr>
        <w:t>　　图表 2024年住宅室内装饰装修成本和利润分析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2019-2024年中国住宅室内装饰装修行业偿债能力分析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住宅室内装饰装修品牌分析</w:t>
      </w:r>
      <w:r>
        <w:rPr>
          <w:rFonts w:hint="eastAsia"/>
        </w:rPr>
        <w:br/>
      </w:r>
      <w:r>
        <w:rPr>
          <w:rFonts w:hint="eastAsia"/>
        </w:rPr>
        <w:t>　　图表 **地区住宅室内装饰装修市场规模</w:t>
      </w:r>
      <w:r>
        <w:rPr>
          <w:rFonts w:hint="eastAsia"/>
        </w:rPr>
        <w:br/>
      </w:r>
      <w:r>
        <w:rPr>
          <w:rFonts w:hint="eastAsia"/>
        </w:rPr>
        <w:t>　　图表 **地区住宅室内装饰装修行业市场需求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**地区住宅室内装饰装修市场调研</w:t>
      </w:r>
      <w:r>
        <w:rPr>
          <w:rFonts w:hint="eastAsia"/>
        </w:rPr>
        <w:br/>
      </w:r>
      <w:r>
        <w:rPr>
          <w:rFonts w:hint="eastAsia"/>
        </w:rPr>
        <w:t>　　图表 **地区住宅室内装饰装修行业市场需求分析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**地区住宅室内装饰装修市场规模</w:t>
      </w:r>
      <w:r>
        <w:rPr>
          <w:rFonts w:hint="eastAsia"/>
        </w:rPr>
        <w:br/>
      </w:r>
      <w:r>
        <w:rPr>
          <w:rFonts w:hint="eastAsia"/>
        </w:rPr>
        <w:t>　　图表 **地区住宅室内装饰装修行业市场需求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**地区住宅室内装饰装修市场调研</w:t>
      </w:r>
      <w:r>
        <w:rPr>
          <w:rFonts w:hint="eastAsia"/>
        </w:rPr>
        <w:br/>
      </w:r>
      <w:r>
        <w:rPr>
          <w:rFonts w:hint="eastAsia"/>
        </w:rPr>
        <w:t>　　图表 **地区住宅室内装饰装修市场需求分析</w:t>
      </w:r>
      <w:r>
        <w:rPr>
          <w:rFonts w:hint="eastAsia"/>
        </w:rPr>
        <w:br/>
      </w:r>
      <w:r>
        <w:rPr>
          <w:rFonts w:hint="eastAsia"/>
        </w:rPr>
        <w:t>　　图表 住宅室内装饰装修上游发展</w:t>
      </w:r>
      <w:r>
        <w:rPr>
          <w:rFonts w:hint="eastAsia"/>
        </w:rPr>
        <w:br/>
      </w:r>
      <w:r>
        <w:rPr>
          <w:rFonts w:hint="eastAsia"/>
        </w:rPr>
        <w:t>　　图表 住宅室内装饰装修下游发展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住宅室内装饰装修企业（一）概况</w:t>
      </w:r>
      <w:r>
        <w:rPr>
          <w:rFonts w:hint="eastAsia"/>
        </w:rPr>
        <w:br/>
      </w:r>
      <w:r>
        <w:rPr>
          <w:rFonts w:hint="eastAsia"/>
        </w:rPr>
        <w:t>　　图表 企业住宅室内装饰装修业务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住宅室内装饰装修企业（二）简介</w:t>
      </w:r>
      <w:r>
        <w:rPr>
          <w:rFonts w:hint="eastAsia"/>
        </w:rPr>
        <w:br/>
      </w:r>
      <w:r>
        <w:rPr>
          <w:rFonts w:hint="eastAsia"/>
        </w:rPr>
        <w:t>　　图表 企业住宅室内装饰装修业务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住宅室内装饰装修企业（三）概况</w:t>
      </w:r>
      <w:r>
        <w:rPr>
          <w:rFonts w:hint="eastAsia"/>
        </w:rPr>
        <w:br/>
      </w:r>
      <w:r>
        <w:rPr>
          <w:rFonts w:hint="eastAsia"/>
        </w:rPr>
        <w:t>　　图表 企业住宅室内装饰装修业务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住宅室内装饰装修企业（四）简介</w:t>
      </w:r>
      <w:r>
        <w:rPr>
          <w:rFonts w:hint="eastAsia"/>
        </w:rPr>
        <w:br/>
      </w:r>
      <w:r>
        <w:rPr>
          <w:rFonts w:hint="eastAsia"/>
        </w:rPr>
        <w:t>　　图表 企业住宅室内装饰装修业务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住宅室内装饰装修企业（四）成长能力情况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住宅室内装饰装修投资、并购情况</w:t>
      </w:r>
      <w:r>
        <w:rPr>
          <w:rFonts w:hint="eastAsia"/>
        </w:rPr>
        <w:br/>
      </w:r>
      <w:r>
        <w:rPr>
          <w:rFonts w:hint="eastAsia"/>
        </w:rPr>
        <w:t>　　图表 住宅室内装饰装修优势</w:t>
      </w:r>
      <w:r>
        <w:rPr>
          <w:rFonts w:hint="eastAsia"/>
        </w:rPr>
        <w:br/>
      </w:r>
      <w:r>
        <w:rPr>
          <w:rFonts w:hint="eastAsia"/>
        </w:rPr>
        <w:t>　　图表 住宅室内装饰装修劣势</w:t>
      </w:r>
      <w:r>
        <w:rPr>
          <w:rFonts w:hint="eastAsia"/>
        </w:rPr>
        <w:br/>
      </w:r>
      <w:r>
        <w:rPr>
          <w:rFonts w:hint="eastAsia"/>
        </w:rPr>
        <w:t>　　图表 住宅室内装饰装修机会</w:t>
      </w:r>
      <w:r>
        <w:rPr>
          <w:rFonts w:hint="eastAsia"/>
        </w:rPr>
        <w:br/>
      </w:r>
      <w:r>
        <w:rPr>
          <w:rFonts w:hint="eastAsia"/>
        </w:rPr>
        <w:t>　　图表 住宅室内装饰装修威胁</w:t>
      </w:r>
      <w:r>
        <w:rPr>
          <w:rFonts w:hint="eastAsia"/>
        </w:rPr>
        <w:br/>
      </w:r>
      <w:r>
        <w:rPr>
          <w:rFonts w:hint="eastAsia"/>
        </w:rPr>
        <w:t>　　图表 进入住宅室内装饰装修行业壁垒</w:t>
      </w:r>
      <w:r>
        <w:rPr>
          <w:rFonts w:hint="eastAsia"/>
        </w:rPr>
        <w:br/>
      </w:r>
      <w:r>
        <w:rPr>
          <w:rFonts w:hint="eastAsia"/>
        </w:rPr>
        <w:t>　　图表 住宅室内装饰装修发展有利因素</w:t>
      </w:r>
      <w:r>
        <w:rPr>
          <w:rFonts w:hint="eastAsia"/>
        </w:rPr>
        <w:br/>
      </w:r>
      <w:r>
        <w:rPr>
          <w:rFonts w:hint="eastAsia"/>
        </w:rPr>
        <w:t>　　图表 住宅室内装饰装修发展不利因素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2025-2031年中国住宅室内装饰装修行业风险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2025-2031年中国住宅室内装饰装修发展趋势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2a32ac214d87" w:history="1">
        <w:r>
          <w:rPr>
            <w:rStyle w:val="Hyperlink"/>
          </w:rPr>
          <w:t>2025-2031年中国住宅室内装饰装修行业发展研究分析与市场前景预测报告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2a32ac214d87" w:history="1">
        <w:r>
          <w:rPr>
            <w:rStyle w:val="Hyperlink"/>
          </w:rPr>
          <w:t>https://www.20087.com/5/07/ZhuZhaiShiNeiZhuangShiZhuangXiuShiChangXianZhuangHeQianJing.html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装修公司哪家口碑最好、住宅室内装饰装修管理办法最新版、住宅室内装修装饰管理办法、口碑最好的家装公司、住宅室内装饰装修包括什么、《住宅室内装饰装修管理办法》、室内装修、住宅室内装饰装修经营范围、住宅室内装饰装修管理办法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71e5963544e3e" w:history="1">
      <w:r>
        <w:rPr>
          <w:rStyle w:val="Hyperlink"/>
        </w:rPr>
        <w:t>2025-2031年中国住宅室内装饰装修行业发展研究分析与市场前景预测报告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uZhaiShiNeiZhuangShiZhuangXiuShiChangXianZhuangHeQianJing.html" TargetMode="External" Id="Rcb302a32ac2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uZhaiShiNeiZhuangShiZhuangXiuShiChangXianZhuangHeQianJing.html" TargetMode="External" Id="R00571e59635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2025-07-15T08:21:24Z</dcterms:created>
  <dcterms:modified xsi:type="dcterms:W3CDTF">2025-07-15T09:21:24Z</dcterms:modified>
  <dc:subject>2025-2031年中国住宅室内装饰装修行业发展研究分析与市场前景预测报告</dc:subject>
  <dc:title>2025-2031年中国住宅室内装饰装修行业发展研究分析与市场前景预测报告</dc:title>
  <cp:keywords>2025-2031年中国住宅室内装饰装修行业发展研究分析与市场前景预测报告</cp:keywords>
  <dc:description>2025-2031年中国住宅室内装饰装修行业发展研究分析与市场前景预测报告</dc:description>
</cp:coreProperties>
</file>