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1c0d8e2f4dec" w:history="1">
              <w:r>
                <w:rPr>
                  <w:rStyle w:val="Hyperlink"/>
                </w:rPr>
                <w:t>2025-2031年中国减反镀膜玻璃市场调查研究与前景趋势分析报告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1c0d8e2f4dec" w:history="1">
              <w:r>
                <w:rPr>
                  <w:rStyle w:val="Hyperlink"/>
                </w:rPr>
                <w:t>2025-2031年中国减反镀膜玻璃市场调查研究与前景趋势分析报告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81c0d8e2f4dec" w:history="1">
                <w:r>
                  <w:rPr>
                    <w:rStyle w:val="Hyperlink"/>
                  </w:rPr>
                  <w:t>https://www.20087.com/5/37/JianFanDuMoBoLiFaZhanQianJing.html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反镀膜玻璃因其能够减少反射，增加透光率的特点，在光伏面板、高端建筑窗户和显示器等领域得到广泛应用。近年来，随着对能效和视觉体验要求的提高，减反镀膜玻璃的需求持续增长。通过在玻璃表面镀上一层或多层特殊材料，可以有效降低光的反射损失，提高能源利用效率。然而，减反镀膜玻璃的生产需要高精度的镀膜技术和严格的质量控制，以确保膜层的均匀性和稳定性。</w:t>
      </w:r>
      <w:r>
        <w:rPr>
          <w:rFonts w:hint="eastAsia"/>
        </w:rPr>
        <w:br/>
      </w:r>
      <w:r>
        <w:rPr>
          <w:rFonts w:hint="eastAsia"/>
        </w:rPr>
        <w:t>　　未来，减反镀膜玻璃将更加注重膜层材料的创新和性能优化。新材料的开发将允许更薄、更稳定的膜层，提高玻璃的透光率和耐用性。同时，智能镀膜技术的发展将使玻璃能够根据外界光线自动调整透光率，既节能又提高舒适度。此外，随着建筑和光伏行业对可持续发展的追求，减反镀膜玻璃将集成更多功能，如自我清洁、温度调节等，满足市场对高性能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1c0d8e2f4dec" w:history="1">
        <w:r>
          <w:rPr>
            <w:rStyle w:val="Hyperlink"/>
          </w:rPr>
          <w:t>2025-2031年中国减反镀膜玻璃市场调查研究与前景趋势分析报告</w:t>
        </w:r>
      </w:hyperlink>
      <w:r>
        <w:rPr>
          <w:rFonts w:hint="eastAsia"/>
        </w:rPr>
        <w:t>》基于多年减反镀膜玻璃行业研究积累，结合减反镀膜玻璃行业市场现状，通过资深研究团队对减反镀膜玻璃市场资讯的系统整理与分析，依托权威数据资源及长期市场监测数据库，对减反镀膜玻璃行业进行了全面调研。报告详细分析了减反镀膜玻璃市场规模、市场前景、技术现状及未来发展方向，重点评估了减反镀膜玻璃行业内企业的竞争格局及经营表现，并通过SWOT分析揭示了减反镀膜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181c0d8e2f4dec" w:history="1">
        <w:r>
          <w:rPr>
            <w:rStyle w:val="Hyperlink"/>
          </w:rPr>
          <w:t>2025-2031年中国减反镀膜玻璃市场调查研究与前景趋势分析报告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》为投资者提供了准确的市场现状分析及前景预判，帮助挖掘行业投资价值，并提出投资策略与营销策略建议，是把握减反镀膜玻璃行业动态、优化决策的重要工具。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减反镀膜玻璃行业界定</w:t>
      </w:r>
      <w:r>
        <w:rPr>
          <w:rFonts w:hint="eastAsia"/>
        </w:rPr>
        <w:br/>
      </w:r>
      <w:r>
        <w:rPr>
          <w:rFonts w:hint="eastAsia"/>
        </w:rPr>
        <w:t>　　第一节 减反镀膜玻璃行业定义</w:t>
      </w:r>
      <w:r>
        <w:rPr>
          <w:rFonts w:hint="eastAsia"/>
        </w:rPr>
        <w:br/>
      </w:r>
      <w:r>
        <w:rPr>
          <w:rFonts w:hint="eastAsia"/>
        </w:rPr>
        <w:t>　　第二节 减反镀膜玻璃行业特点分析</w:t>
      </w:r>
      <w:r>
        <w:rPr>
          <w:rFonts w:hint="eastAsia"/>
        </w:rPr>
        <w:br/>
      </w:r>
      <w:r>
        <w:rPr>
          <w:rFonts w:hint="eastAsia"/>
        </w:rPr>
        <w:t>　　第三节 减反镀膜玻璃产业链分析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2024-2025年全球减反镀膜玻璃行业市场运行形势分析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2024-2025年全球减反镀膜玻璃行业发展概况</w:t>
      </w:r>
      <w:r>
        <w:rPr>
          <w:rFonts w:hint="eastAsia"/>
        </w:rPr>
        <w:br/>
      </w:r>
      <w:r>
        <w:rPr>
          <w:rFonts w:hint="eastAsia"/>
        </w:rPr>
        <w:t>　　第二节 世界减反镀膜玻璃行业发展走势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二、全球减反镀膜玻璃行业市场分布情况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三、全球减反镀膜玻璃行业发展趋势分析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全球减反镀膜玻璃行业重点国家和区域分析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中国减反镀膜玻璃行业发展环境分析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2024-2025年减反镀膜玻璃行业技术发展现状及趋势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当前我国减反镀膜玻璃技术发展现状</w:t>
      </w:r>
      <w:r>
        <w:rPr>
          <w:rFonts w:hint="eastAsia"/>
        </w:rPr>
        <w:br/>
      </w:r>
      <w:r>
        <w:rPr>
          <w:rFonts w:hint="eastAsia"/>
        </w:rPr>
        <w:t>　　第二节 中外减反镀膜玻璃技术差距及产生差距的主要原因分析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提高我国减反镀膜玻璃技术的对策</w:t>
      </w:r>
      <w:r>
        <w:rPr>
          <w:rFonts w:hint="eastAsia"/>
        </w:rPr>
        <w:br/>
      </w:r>
      <w:r>
        <w:rPr>
          <w:rFonts w:hint="eastAsia"/>
        </w:rPr>
        <w:t>　　第四节 我国减反镀膜玻璃研发、设计发展趋势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中国减反镀膜玻璃发展现状调研</w:t>
      </w:r>
      <w:r>
        <w:rPr>
          <w:rFonts w:hint="eastAsia"/>
        </w:rPr>
        <w:br/>
      </w:r>
      <w:r>
        <w:rPr>
          <w:rFonts w:hint="eastAsia"/>
        </w:rPr>
        <w:t>　　第一节 中国减反镀膜玻璃市场现状分析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中国减反镀膜玻璃行业产量情况分析及预测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一、减反镀膜玻璃总体产能规模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三、2019-2024年中国减反镀膜玻璃产量统计</w:t>
      </w:r>
      <w:r>
        <w:rPr>
          <w:rFonts w:hint="eastAsia"/>
        </w:rPr>
        <w:br/>
      </w:r>
      <w:r>
        <w:rPr>
          <w:rFonts w:hint="eastAsia"/>
        </w:rPr>
        <w:t>　　　　二、减反镀膜玻璃生产区域分布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三、2025-2031年中国减反镀膜玻璃产量预测分析</w:t>
      </w:r>
      <w:r>
        <w:rPr>
          <w:rFonts w:hint="eastAsia"/>
        </w:rPr>
        <w:br/>
      </w:r>
      <w:r>
        <w:rPr>
          <w:rFonts w:hint="eastAsia"/>
        </w:rPr>
        <w:t>　　第三节 中国减反镀膜玻璃市场需求分析及预测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一、中国减反镀膜玻璃市场需求特点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二、2019-2024年中国减反镀膜玻璃市场需求量统计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三、2025-2031年中国减反镀膜玻璃市场需求量预测分析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中国减反镀膜玻璃行业进出口情况分析预测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2019-2024年中国减反镀膜玻璃行业进出口情况分析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一、2019-2024年中国减反镀膜玻璃行业进口分析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二、2019-2024年中国减反镀膜玻璃行业出口分析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2025-2031年中国减反镀膜玻璃行业进出口情况预测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影响减反镀膜玻璃行业进出口变化的主要原因分析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2019-2024年中国减反镀膜玻璃行业重点地区调研分析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一、中国减反镀膜玻璃行业重点区域市场结构调研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二、**地区减反镀膜玻璃市场调研分析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三、**地区减反镀膜玻璃市场调研分析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四、**地区减反镀膜玻璃市场调研分析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五、**地区减反镀膜玻璃市场调研分析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六、**地区减反镀膜玻璃市场调研分析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减反镀膜玻璃行业竞争格局分析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减反镀膜玻璃行业集中度分析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一、减反镀膜玻璃市场集中度分析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二、减反镀膜玻璃企业集中度分析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三、减反镀膜玻璃区域集中度分析</w:t>
      </w:r>
      <w:r>
        <w:rPr>
          <w:rFonts w:hint="eastAsia"/>
        </w:rPr>
        <w:br/>
      </w:r>
      <w:r>
        <w:rPr>
          <w:rFonts w:hint="eastAsia"/>
        </w:rPr>
        <w:t>　　第二节 减反镀膜玻璃行业主要企业竞争力分析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减反镀膜玻璃行业竞争格局分析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一、2024-2025年减反镀膜玻璃行业竞争分析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二、2024-2025年中外减反镀膜玻璃产品竞争分析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三、2024-2025年我国减反镀膜玻璃市场竞争分析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四、2024-2025年国内主要减反镀膜玻璃企业动向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减反镀膜玻璃行业细分产品市场调研分析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减反镀膜玻璃行业上、下游市场分析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减反镀膜玻璃行业上游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减反镀膜玻璃行业下游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减反镀膜玻璃行业重点企业发展调研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减反镀膜玻璃重点企业（一）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减反镀膜玻璃重点企业（二）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减反镀膜玻璃重点企业（三）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减反镀膜玻璃重点企业（四）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减反镀膜玻璃重点企业（五）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减反镀膜玻璃重点企业（六）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2025年减反镀膜玻璃企业管理策略建议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提高减反镀膜玻璃企业竞争力的策略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一、提高中国减反镀膜玻璃企业核心竞争力的对策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二、减反镀膜玻璃企业提升竞争力的主要方向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三、影响减反镀膜玻璃企业核心竞争力的因素及提升途径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四、提高减反镀膜玻璃企业竞争力的策略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对我国减反镀膜玻璃品牌的战略思考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一、减反镀膜玻璃实施品牌战略的意义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二、减反镀膜玻璃企业品牌的现状分析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三、我国减反镀膜玻璃企业的品牌战略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四、减反镀膜玻璃品牌战略管理的策略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2025-2031年中国减反镀膜玻璃行业前景与风险预测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2025年中国减反镀膜玻璃市场前景分析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2025-2031年中国减反镀膜玻璃发展趋势预测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2025-2031年中国减反镀膜玻璃行业投资特性分析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三、2025-2031年中国减反镀膜玻璃行业盈利因素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2025-2031年中国减反镀膜玻璃行业投资机会分析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2025-2031年中国减反镀膜玻璃行业投资风险分析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三、2025-2031年中国减反镀膜玻璃行业政策风险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四、2025-2031年中国减反镀膜玻璃行业进入退出风险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减反镀膜玻璃行业研究结论</w:t>
      </w:r>
      <w:r>
        <w:rPr>
          <w:rFonts w:hint="eastAsia"/>
        </w:rPr>
        <w:br/>
      </w:r>
      <w:r>
        <w:rPr>
          <w:rFonts w:hint="eastAsia"/>
        </w:rPr>
        <w:t>　　第二节 减反镀膜玻璃行业投资价值评估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减反镀膜玻璃行业投资建议</w:t>
      </w:r>
      <w:r>
        <w:rPr>
          <w:rFonts w:hint="eastAsia"/>
        </w:rPr>
        <w:br/>
      </w:r>
      <w:r>
        <w:rPr>
          <w:rFonts w:hint="eastAsia"/>
        </w:rPr>
        <w:t>　　　　一、减反镀膜玻璃行业投资策略建议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二、减反镀膜玻璃行业投资方向建议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三、减反镀膜玻璃行业投资方式建议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减反镀膜玻璃行业历程</w:t>
      </w:r>
      <w:r>
        <w:rPr>
          <w:rFonts w:hint="eastAsia"/>
        </w:rPr>
        <w:br/>
      </w:r>
      <w:r>
        <w:rPr>
          <w:rFonts w:hint="eastAsia"/>
        </w:rPr>
        <w:t>　　图表 减反镀膜玻璃行业生命周期</w:t>
      </w:r>
      <w:r>
        <w:rPr>
          <w:rFonts w:hint="eastAsia"/>
        </w:rPr>
        <w:br/>
      </w:r>
      <w:r>
        <w:rPr>
          <w:rFonts w:hint="eastAsia"/>
        </w:rPr>
        <w:t>　　图表 减反镀膜玻璃行业产业链分析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2019-2024年减反镀膜玻璃行业市场容量分析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2024年中国减反镀膜玻璃行业需求领域分布格局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2024年中国减反镀膜玻璃进口国家及地区分析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2024年中国减反镀膜玻璃出口国家及地区分析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2019-2024年中国减反镀膜玻璃行业企业平均规模情况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1c0d8e2f4dec" w:history="1">
        <w:r>
          <w:rPr>
            <w:rStyle w:val="Hyperlink"/>
          </w:rPr>
          <w:t>2025-2031年中国减反镀膜玻璃市场调查研究与前景趋势分析报告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81c0d8e2f4dec" w:history="1">
        <w:r>
          <w:rPr>
            <w:rStyle w:val="Hyperlink"/>
          </w:rPr>
          <w:t>https://www.20087.com/5/37/JianFanDuMoBoLiFaZhanQianJing.html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热点：镜面玻璃、减反射镀膜玻璃标准、镀膜玻璃有几种、镀膜玻璃反光怎样解决、脱玻化玻璃、镀减反射膜的原理、lowe玻璃装反了会怎样、镀膜反光玻璃、lowe玻璃正反面怎么区分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0b575c384c88" w:history="1">
      <w:r>
        <w:rPr>
          <w:rStyle w:val="Hyperlink"/>
        </w:rPr>
        <w:t>2025-2031年中国减反镀膜玻璃市场调查研究与前景趋势分析报告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anFanDuMoBoLiFaZhanQianJing.html" TargetMode="External" Id="R8b181c0d8e2f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anFanDuMoBoLiFaZhanQianJing.html" TargetMode="External" Id="Rb7550b575c3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2025-03-01T01:53:00Z</dcterms:created>
  <dcterms:modified xsi:type="dcterms:W3CDTF">2025-03-01T02:53:00Z</dcterms:modified>
  <dc:subject>2025-2031年中国减反镀膜玻璃市场调查研究与前景趋势分析报告</dc:subject>
  <dc:title>2025-2031年中国减反镀膜玻璃市场调查研究与前景趋势分析报告</dc:title>
  <cp:keywords>2025-2031年中国减反镀膜玻璃市场调查研究与前景趋势分析报告</cp:keywords>
  <dc:description>2025-2031年中国减反镀膜玻璃市场调查研究与前景趋势分析报告</dc:description>
</cp:coreProperties>
</file>