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104daf6f94263" w:history="1">
              <w:r>
                <w:rPr>
                  <w:rStyle w:val="Hyperlink"/>
                </w:rPr>
                <w:t>2026-2032年中国加热复合地板市场现状与发展前景报告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104daf6f94263" w:history="1">
              <w:r>
                <w:rPr>
                  <w:rStyle w:val="Hyperlink"/>
                </w:rPr>
                <w:t>2026-2032年中国加热复合地板市场现状与发展前景报告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104daf6f94263" w:history="1">
                <w:r>
                  <w:rPr>
                    <w:rStyle w:val="Hyperlink"/>
                  </w:rPr>
                  <w:t>https://www.20087.com/5/37/JiaReFuHeDiBanShiChangXianZhuangHeQianJing.html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复合地板是集成地暖功能的新型地面材料，主要采用多层实木复合或高密度纤维板为基材，表面覆盖耐磨装饰层，底层嵌入碳纤维发热膜、金属丝或石墨烯电热元件。产品设计强调热传导效率、尺寸稳定性及环保性能，需在反复升降温循环中保持不开裂、不变形、低甲醛释放。市场主流方案分为“自发热型”与“适配水地暖型”，前者通过内置电热系统实现即开即热，后者则优化导热结构以提升与传统热水地暖系统的兼容性。消费者关注点集中于能耗表现、安装便捷性、安全防护（如过热断电、漏电保护）以及与智能家居系统的联动能力。然而，行业标准尚未统一，部分低价产品存在热衰减快、局部过热或电磁辐射超标等隐患，影响用户信任。</w:t>
      </w:r>
      <w:r>
        <w:rPr>
          <w:rFonts w:hint="eastAsia"/>
        </w:rPr>
        <w:br/>
      </w:r>
      <w:r>
        <w:rPr>
          <w:rFonts w:hint="eastAsia"/>
        </w:rPr>
        <w:t>　　未来，加热复合地板将向能源协同、健康功能集成与材料革新方向演进。市场调研网指出，产品有望整合光伏薄膜或热电回收装置，实现部分能源自给；或与家庭储能系统联动，在谷电时段蓄热、峰电时段释能，优化用电成本。健康属性方面，远红外辐射、负离子释放或抗菌涂层可能成为标配，使地板从单纯热源升级为空气质量调节界面。材料层面，石墨烯、氮化硼等高导热纳米填料的应用将提升热响应速度与均匀性，而生物基树脂与可再生木材的使用将强化可持续标签。长远看，加热复合地板或成为建筑“主动式围护结构”的一部分，参与室内微气候智能调控，从装饰建材转型为功能性建筑能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4104daf6f94263" w:history="1">
        <w:r>
          <w:rPr>
            <w:rStyle w:val="Hyperlink"/>
          </w:rPr>
          <w:t>2026-2032年中国加热复合地板市场现状与发展前景报告</w:t>
        </w:r>
      </w:hyperlink>
      <w:r>
        <w:rPr>
          <w:rFonts w:hint="eastAsia"/>
        </w:rPr>
        <w:t>》，2025年加热复合地板行业市场规模达 亿元，预计2032年市场规模将达 亿元，期间年均复合增长率（CAGR）达 %。报告基于统计局、相关协会等机构的详实数据，系统分析了加热复合地板行业的市场规模、竞争格局及技术发展现状，重点研究了加热复合地板产业链结构、市场需求变化及价格走势。报告对加热复合地板行业的发展趋势做出科学预测，评估了加热复合地板不同细分领域的增长潜力与投资风险，同时分析了加热复合地板重点企业的市场表现与战略布局。结合政策环境与技术创新方向，为相关企业调整经营策略、投资者把握市场机会提供客观参考，帮助决策者准确理解加热复合地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加热复合地板市场概述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中国不同产品类型加热复合地板增长趋势2021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循环地暖</w:t>
      </w:r>
      <w:r>
        <w:rPr>
          <w:rFonts w:hint="eastAsia"/>
        </w:rPr>
        <w:br/>
      </w:r>
      <w:r>
        <w:rPr>
          <w:rFonts w:hint="eastAsia"/>
        </w:rPr>
        <w:t>　　　　1.2.3 电地暖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从不同应用，加热复合地板主要包括如下几个方面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中国不同应用加热复合地板增长趋势2021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中国加热复合地板发展现状及未来趋势（2021-2032）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中国市场加热复合地板收入及增长率（2021-2032）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中国市场加热复合地板销量及增长率（2021-2032）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中国市场主要加热复合地板厂商分析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中国市场主要厂商加热复合地板销量及市场占有率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中国市场主要厂商加热复合地板销量（2021-2026）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中国市场主要厂商加热复合地板收入及市场占有率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中国市场主要厂商加热复合地板收入（2021-2026）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中国市场主要厂商加热复合地板收入市场份额（2021-2026）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2025年中国市场主要厂商加热复合地板收入排名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中国市场主要厂商加热复合地板价格（2021-2026）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中国市场主要厂商加热复合地板总部及产地分布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中国市场主要厂商成立时间及加热复合地板商业化日期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中国市场主要厂商加热复合地板产品类型及应用</w:t>
      </w:r>
      <w:r>
        <w:rPr>
          <w:rFonts w:hint="eastAsia"/>
        </w:rPr>
        <w:br/>
      </w:r>
      <w:r>
        <w:rPr>
          <w:rFonts w:hint="eastAsia"/>
        </w:rPr>
        <w:t>　　2.7 加热复合地板行业集中度、竞争程度分析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加热复合地板行业集中度分析：2025年中国Top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中国市场加热复合地板第一梯队、第二梯队和第三梯队厂商（品牌）及2025年市场份额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不同产品类型加热复合地板分析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中国市场不同产品类型加热复合地板销量（2021-2032）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中国市场不同产品类型加热复合地板销量预测（2027-2032）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中国市场不同产品类型加热复合地板规模（2021-2032）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中国市场不同产品类型加热复合地板规模及市场份额（2021-2026）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中国市场不同产品类型加热复合地板规模预测（2027-2032）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中国市场不同产品类型加热复合地板价格走势（2021-2032）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不同应用加热复合地板分析</w:t>
      </w:r>
      <w:r>
        <w:rPr>
          <w:rFonts w:hint="eastAsia"/>
        </w:rPr>
        <w:br/>
      </w:r>
      <w:r>
        <w:rPr>
          <w:rFonts w:hint="eastAsia"/>
        </w:rPr>
        <w:t>　　5.1 中国市场不同应用加热复合地板销量（2021-2032）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中国市场不同应用加热复合地板销量预测（2027-2032）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中国市场不同应用加热复合地板规模（2021-2032）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中国市场不同应用加热复合地板规模及市场份额（2021-2026）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中国市场不同应用加热复合地板规模预测（2027-2032）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中国市场不同应用加热复合地板价格走势（2021-2032）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加热复合地板行业发展分析---发展趋势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加热复合地板行业发展分析---厂商壁垒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加热复合地板行业发展分析---驱动因素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加热复合地板行业发展分析---制约因素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加热复合地板中国企业SWOT分析</w:t>
      </w:r>
      <w:r>
        <w:rPr>
          <w:rFonts w:hint="eastAsia"/>
        </w:rPr>
        <w:br/>
      </w:r>
      <w:r>
        <w:rPr>
          <w:rFonts w:hint="eastAsia"/>
        </w:rPr>
        <w:t>　　6.6 加热复合地板行业发展分析---行业政策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加热复合地板行业产业链简介</w:t>
      </w:r>
      <w:r>
        <w:rPr>
          <w:rFonts w:hint="eastAsia"/>
        </w:rPr>
        <w:br/>
      </w:r>
      <w:r>
        <w:rPr>
          <w:rFonts w:hint="eastAsia"/>
        </w:rPr>
        <w:t>　　7.2 加热复合地板产业链分析-上游</w:t>
      </w:r>
      <w:r>
        <w:rPr>
          <w:rFonts w:hint="eastAsia"/>
        </w:rPr>
        <w:br/>
      </w:r>
      <w:r>
        <w:rPr>
          <w:rFonts w:hint="eastAsia"/>
        </w:rPr>
        <w:t>　　7.3 加热复合地板产业链分析-中游</w:t>
      </w:r>
      <w:r>
        <w:rPr>
          <w:rFonts w:hint="eastAsia"/>
        </w:rPr>
        <w:br/>
      </w:r>
      <w:r>
        <w:rPr>
          <w:rFonts w:hint="eastAsia"/>
        </w:rPr>
        <w:t>　　7.4 加热复合地板产业链分析-下游</w:t>
      </w:r>
      <w:r>
        <w:rPr>
          <w:rFonts w:hint="eastAsia"/>
        </w:rPr>
        <w:br/>
      </w:r>
      <w:r>
        <w:rPr>
          <w:rFonts w:hint="eastAsia"/>
        </w:rPr>
        <w:t>　　7.5 加热复合地板行业采购模式</w:t>
      </w:r>
      <w:r>
        <w:rPr>
          <w:rFonts w:hint="eastAsia"/>
        </w:rPr>
        <w:br/>
      </w:r>
      <w:r>
        <w:rPr>
          <w:rFonts w:hint="eastAsia"/>
        </w:rPr>
        <w:t>　　7.6 加热复合地板行业生产模式</w:t>
      </w:r>
      <w:r>
        <w:rPr>
          <w:rFonts w:hint="eastAsia"/>
        </w:rPr>
        <w:br/>
      </w:r>
      <w:r>
        <w:rPr>
          <w:rFonts w:hint="eastAsia"/>
        </w:rPr>
        <w:t>　　7.7 加热复合地板行业销售模式及销售渠道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中国本土加热复合地板产能、产量分析</w:t>
      </w:r>
      <w:r>
        <w:rPr>
          <w:rFonts w:hint="eastAsia"/>
        </w:rPr>
        <w:br/>
      </w:r>
      <w:r>
        <w:rPr>
          <w:rFonts w:hint="eastAsia"/>
        </w:rPr>
        <w:t>　　8.1 中国加热复合地板供需现状及预测（2021-2032）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中国加热复合地板产能、产量、产能利用率及发展趋势（2021-2032）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中国加热复合地板产量、市场需求量及发展趋势（2021-2032）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中国加热复合地板进出口分析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中国市场加热复合地板主要进口来源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中国市场加热复合地板主要出口目的地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不同产品类型加热复合地板市场规模2021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不同应用加热复合地板市场规模2021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中国市场主要厂商加热复合地板收入（2021-2026）&amp;（万元）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中国市场主要厂商加热复合地板收入份额（2021-2026）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2025年中国主要生产商加热复合地板收入排名（万元）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中国市场主要厂商加热复合地板价格（2021-2026）&amp;（元/件）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中国市场主要厂商加热复合地板总部及产地分布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中国市场主要厂商成立时间及加热复合地板商业化日期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中国市场主要厂商加热复合地板产品类型及应用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2025年中国市场加热复合地板主要厂商市场地位（第一梯队、第二梯队和第三梯队）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加热复合地板市场投资、并购等现状分析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加热复合地板生产基地、总部、竞争对手及市场地位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中国市场不同产品类型加热复合地板销量（2021-2026）&amp;（千件）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中国市场不同产品类型加热复合地板销量市场份额（2021-2026）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中国市场不同产品类型加热复合地板销量预测（2027-2032）&amp;（千件）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中国市场不同产品类型加热复合地板销量市场份额预测（2027-2032）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中国市场不同产品类型加热复合地板规模（2021-2026）&amp;（万元）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中国市场不同产品类型加热复合地板规模市场份额（2021-2026）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中国市场不同产品类型加热复合地板规模预测（2027-2032）&amp;（万元）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中国市场不同产品类型加热复合地板规模市场份额预测（2027-2032）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中国市场不同应用加热复合地板销量（2021-2026）&amp;（千件）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中国市场不同应用加热复合地板销量市场份额（2021-2026）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中国市场不同应用加热复合地板销量预测（2027-2032）&amp;（千件）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中国市场不同应用加热复合地板销量市场份额预测（2027-2032）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中国市场不同应用加热复合地板规模（2021-2026）&amp;（万元）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中国市场不同应用加热复合地板规模市场份额（2021-2026）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中国市场不同应用加热复合地板规模预测（2027-2032）&amp;（万元）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中国市场不同应用加热复合地板规模市场份额预测（2027-2032）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加热复合地板行业发展分析---发展趋势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加热复合地板行业发展分析---厂商壁垒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加热复合地板行业发展分析---驱动因素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加热复合地板行业发展分析---制约因素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加热复合地板行业相关重点政策一览</w:t>
      </w:r>
      <w:r>
        <w:rPr>
          <w:rFonts w:hint="eastAsia"/>
        </w:rPr>
        <w:br/>
      </w:r>
      <w:r>
        <w:rPr>
          <w:rFonts w:hint="eastAsia"/>
        </w:rPr>
        <w:t>　　表 95： 加热复合地板行业供应链分析</w:t>
      </w:r>
      <w:r>
        <w:rPr>
          <w:rFonts w:hint="eastAsia"/>
        </w:rPr>
        <w:br/>
      </w:r>
      <w:r>
        <w:rPr>
          <w:rFonts w:hint="eastAsia"/>
        </w:rPr>
        <w:t>　　表 96： 加热复合地板上游原料供应商</w:t>
      </w:r>
      <w:r>
        <w:rPr>
          <w:rFonts w:hint="eastAsia"/>
        </w:rPr>
        <w:br/>
      </w:r>
      <w:r>
        <w:rPr>
          <w:rFonts w:hint="eastAsia"/>
        </w:rPr>
        <w:t>　　表 97： 加热复合地板行业主要下游客户</w:t>
      </w:r>
      <w:r>
        <w:rPr>
          <w:rFonts w:hint="eastAsia"/>
        </w:rPr>
        <w:br/>
      </w:r>
      <w:r>
        <w:rPr>
          <w:rFonts w:hint="eastAsia"/>
        </w:rPr>
        <w:t>　　表 98： 加热复合地板典型经销商</w:t>
      </w:r>
      <w:r>
        <w:rPr>
          <w:rFonts w:hint="eastAsia"/>
        </w:rPr>
        <w:br/>
      </w:r>
      <w:r>
        <w:rPr>
          <w:rFonts w:hint="eastAsia"/>
        </w:rPr>
        <w:t>　　表 99： 中国加热复合地板产量、销量、进口量及出口量（2021-2026）&amp;（千件）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中国加热复合地板产量、销量、进口量及出口量预测（2027-2032）&amp;（千件）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中国市场加热复合地板主要进口来源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中国市场加热复合地板主要出口目的地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加热复合地板产品图片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中国不同产品类型加热复合地板市场规模市场份额2025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循环地暖产品图片</w:t>
      </w:r>
      <w:r>
        <w:rPr>
          <w:rFonts w:hint="eastAsia"/>
        </w:rPr>
        <w:br/>
      </w:r>
      <w:r>
        <w:rPr>
          <w:rFonts w:hint="eastAsia"/>
        </w:rPr>
        <w:t>　　图 4： 电地暖产品图片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中国不同应用加热复合地板市场份额2025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住宅楼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中国市场加热复合地板市场规模，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中国市场加热复合地板收入及增长率（2021-2032）&amp;（万元）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中国市场加热复合地板销量及增长率（2021-2032）&amp;（千件）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2025年中国市场主要厂商加热复合地板销量市场份额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2025年中国市场主要厂商加热复合地板收入市场份额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2025年中国市场前五大厂商加热复合地板市场份额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2025年中国市场加热复合地板第一梯队、第二梯队和第三梯队厂商（品牌）及市场份额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中国市场不同产品类型加热复合地板价格走势（2021-2032）&amp;（元/件）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中国市场不同应用加热复合地板价格走势（2021-2032）&amp;（元/件）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加热复合地板中国企业SWOT分析</w:t>
      </w:r>
      <w:r>
        <w:rPr>
          <w:rFonts w:hint="eastAsia"/>
        </w:rPr>
        <w:br/>
      </w:r>
      <w:r>
        <w:rPr>
          <w:rFonts w:hint="eastAsia"/>
        </w:rPr>
        <w:t>　　图 20： 加热复合地板产业链</w:t>
      </w:r>
      <w:r>
        <w:rPr>
          <w:rFonts w:hint="eastAsia"/>
        </w:rPr>
        <w:br/>
      </w:r>
      <w:r>
        <w:rPr>
          <w:rFonts w:hint="eastAsia"/>
        </w:rPr>
        <w:t>　　图 21： 加热复合地板行业采购模式分析</w:t>
      </w:r>
      <w:r>
        <w:rPr>
          <w:rFonts w:hint="eastAsia"/>
        </w:rPr>
        <w:br/>
      </w:r>
      <w:r>
        <w:rPr>
          <w:rFonts w:hint="eastAsia"/>
        </w:rPr>
        <w:t>　　图 22： 加热复合地板行业生产模式分析</w:t>
      </w:r>
      <w:r>
        <w:rPr>
          <w:rFonts w:hint="eastAsia"/>
        </w:rPr>
        <w:br/>
      </w:r>
      <w:r>
        <w:rPr>
          <w:rFonts w:hint="eastAsia"/>
        </w:rPr>
        <w:t>　　图 23： 加热复合地板行业销售模式分析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中国加热复合地板产能、产量、产能利用率及发展趋势（2021-2032）&amp;（千件）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中国加热复合地板产量、市场需求量及发展趋势（2021-2032）&amp;（千件）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104daf6f94263" w:history="1">
        <w:r>
          <w:rPr>
            <w:rStyle w:val="Hyperlink"/>
          </w:rPr>
          <w:t>2026-2032年中国加热复合地板市场现状与发展前景报告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104daf6f94263" w:history="1">
        <w:r>
          <w:rPr>
            <w:rStyle w:val="Hyperlink"/>
          </w:rPr>
          <w:t>https://www.20087.com/5/37/JiaReFuHeDiBanShiChangXianZhuangHeQianJing.html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地板耐高温吗、加热复合地板好吗、什么叫复合地板、复合地板加热后有毒吗、复合地板可以铺地暖吗、复合地板加热多少度会散发出甲醛、地热复合地板与普通复合地板区别、实木复合地板加热后有甲醛吗、怎么给地板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f7c13a2a141ae" w:history="1">
      <w:r>
        <w:rPr>
          <w:rStyle w:val="Hyperlink"/>
        </w:rPr>
        <w:t>2026-2032年中国加热复合地板市场现状与发展前景报告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aReFuHeDiBanShiChangXianZhuangHeQianJing.html" TargetMode="External" Id="R184104daf6f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aReFuHeDiBanShiChangXianZhuangHeQianJing.html" TargetMode="External" Id="Rc33f7c13a2a1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2026-02-07T07:10:44Z</dcterms:created>
  <dcterms:modified xsi:type="dcterms:W3CDTF">2026-02-07T08:10:44Z</dcterms:modified>
  <dc:subject>2026-2032年中国加热复合地板市场现状与发展前景报告</dc:subject>
  <dc:title>2026-2032年中国加热复合地板市场现状与发展前景报告</dc:title>
  <cp:keywords>2026-2032年中国加热复合地板市场现状与发展前景报告</cp:keywords>
  <dc:description>2026-2032年中国加热复合地板市场现状与发展前景报告</dc:description>
</cp:coreProperties>
</file>