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c0c20d325493b" w:history="1">
              <w:r>
                <w:rPr>
                  <w:rStyle w:val="Hyperlink"/>
                </w:rPr>
                <w:t>中国合结钢行业发展研究分析及趋势预测报告（2025年）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c0c20d325493b" w:history="1">
              <w:r>
                <w:rPr>
                  <w:rStyle w:val="Hyperlink"/>
                </w:rPr>
                <w:t>中国合结钢行业发展研究分析及趋势预测报告（2025年）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c0c20d325493b" w:history="1">
                <w:r>
                  <w:rPr>
                    <w:rStyle w:val="Hyperlink"/>
                  </w:rPr>
                  <w:t>https://www.20087.com/5/27/HeJieGangFaZhanQuShiYuCeBaoGao.html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结钢即合金结构钢，是一种通过添加多种合金元素（如锰、铬、钼等）以改善其机械性能的钢材，广泛应用于汽车、工程机械、桥梁和航空等领域。近年来，随着制造业向轻量化、高强度方向发展，合结钢的合金化和热处理技术不断进步，实现了更高的强度重量比和更好的加工性能。同时，环保和节能要求推动了合结钢向更清洁、更高效的方向发展。</w:t>
      </w:r>
      <w:r>
        <w:rPr>
          <w:rFonts w:hint="eastAsia"/>
        </w:rPr>
        <w:br/>
      </w:r>
      <w:r>
        <w:rPr>
          <w:rFonts w:hint="eastAsia"/>
        </w:rPr>
        <w:t>　　未来，合结钢的发展将更加注重材料的高性能化和绿色化。在高性能化方面，将通过材料基因组学和计算材料学，设计具有更优综合性能的新合金体系，满足极端环境和高应力条件下的应用需求。在绿色化方面，将减少合金元素的使用量，探索替代材料，降低生产过程中的能源消耗和碳排放，推动钢铁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c0c20d325493b" w:history="1">
        <w:r>
          <w:rPr>
            <w:rStyle w:val="Hyperlink"/>
          </w:rPr>
          <w:t>中国合结钢行业发展研究分析及趋势预测报告（2025年）</w:t>
        </w:r>
      </w:hyperlink>
      <w:r>
        <w:rPr>
          <w:rFonts w:hint="eastAsia"/>
        </w:rPr>
        <w:t>》系统分析了合结钢行业的市场运行态势及发展趋势。报告从合结钢行业基础知识、发展环境入手，结合合结钢行业运行数据和产业链结构，全面解读合结钢市场竞争格局及重点企业表现，并基于此对合结钢行业发展前景作出预测，提供可操作的发展建议。研究采用定性与定量相结合的方法，整合国家统计局、相关协会的权威数据以及一手调研资料，确保结论的准确性和实用性，为合结钢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中国合结钢行业发展环境</w:t>
      </w:r>
      <w:r>
        <w:rPr>
          <w:rFonts w:hint="eastAsia"/>
        </w:rPr>
        <w:br/>
      </w:r>
      <w:r>
        <w:rPr>
          <w:rFonts w:hint="eastAsia"/>
        </w:rPr>
        <w:t>　　第一节 合结钢行业及属性分析</w:t>
      </w:r>
      <w:r>
        <w:rPr>
          <w:rFonts w:hint="eastAsia"/>
        </w:rPr>
        <w:br/>
      </w:r>
      <w:r>
        <w:rPr>
          <w:rFonts w:hint="eastAsia"/>
        </w:rPr>
        <w:t>　　　　一、合结钢行业定义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四、合结钢行业周期属性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合结钢行业政策发展环境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二、合结钢产业发展规划</w:t>
      </w:r>
      <w:r>
        <w:rPr>
          <w:rFonts w:hint="eastAsia"/>
        </w:rPr>
        <w:br/>
      </w:r>
      <w:r>
        <w:rPr>
          <w:rFonts w:hint="eastAsia"/>
        </w:rPr>
        <w:t>　　　　三、合结钢行业标准政策</w:t>
      </w:r>
      <w:r>
        <w:rPr>
          <w:rFonts w:hint="eastAsia"/>
        </w:rPr>
        <w:br/>
      </w:r>
      <w:r>
        <w:rPr>
          <w:rFonts w:hint="eastAsia"/>
        </w:rPr>
        <w:t>　　　　四、合结钢市场应用政策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中国合结钢行业发展分析</w:t>
      </w:r>
      <w:r>
        <w:rPr>
          <w:rFonts w:hint="eastAsia"/>
        </w:rPr>
        <w:br/>
      </w:r>
      <w:r>
        <w:rPr>
          <w:rFonts w:hint="eastAsia"/>
        </w:rPr>
        <w:t>　　第一节 中国合结钢行业的发展概况</w:t>
      </w:r>
      <w:r>
        <w:rPr>
          <w:rFonts w:hint="eastAsia"/>
        </w:rPr>
        <w:br/>
      </w:r>
      <w:r>
        <w:rPr>
          <w:rFonts w:hint="eastAsia"/>
        </w:rPr>
        <w:t>　　　　一、合结钢行业对国民经济和社会发展的贡献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二、2025年中国合结钢行业政策环境综述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2019-2024年中国合结钢行业的发展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一、2019-2024年中国合结钢行业的运行分析</w:t>
      </w:r>
      <w:r>
        <w:rPr>
          <w:rFonts w:hint="eastAsia"/>
        </w:rPr>
        <w:br/>
      </w:r>
      <w:r>
        <w:rPr>
          <w:rFonts w:hint="eastAsia"/>
        </w:rPr>
        <w:t>　　　　二、2025年合结钢行业经济运行分析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中国合结钢行业发展存在的问题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一、中国合结钢行业供需值得关注的问题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二、合结钢行业发展亟需解决的问题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三、合结钢工业的应急机制需要加强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四、合结钢企业经营困境分析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中国合结钢行业的发展对策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中国合结钢行业经济运行分析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2019-2024年中国合结钢行业经济规模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一、2019-2024年合结钢行业企业数量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二、2019-2024年合结钢行业资产规模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三、2019-2024年合结钢行业收入规模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四、2019-2024年合结钢行业产值规模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五、2019-2024年合结钢行业利润规模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2019-2024年中国合结钢行业区域结构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2019-2024年中国合结钢行业规模结构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2019-2024年中国合结钢行业控股结构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中国合结钢行业重点区域市场发展分析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一、2019-2024年合结钢行业发展环境分析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二、2019-2024年合结钢市场供需现状分析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三、2019-2024年合结钢行业发展现状分析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四、2025-2031年合结钢行业发展前景预测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五、2025-2031年合结钢行业投资风险预测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一、2019-2024年合结钢行业发展环境分析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二、2019-2024年合结钢市场供需现状分析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三、2019-2024年合结钢行业发展现状分析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四、2025-2031年合结钢行业发展前景预测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五、2025-2031年合结钢行业投资风险预测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一、2019-2024年合结钢行业发展环境分析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二、2019-2024年合结钢市场供需现状分析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三、2019-2024年合结钢行业发展现状分析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四、2025-2031年合结钢行业发展前景预测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五、2025-2031年合结钢行业投资风险预测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一、2019-2024年合结钢行业发展环境分析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二、2019-2024年合结钢市场供需现状分析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三、2019-2024年合结钢行业发展现状分析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四、2025-2031年合结钢行业发展前景预测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五、2025-2031年合结钢行业投资风险预测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中国合结钢行业盈利现状</w:t>
      </w:r>
      <w:r>
        <w:rPr>
          <w:rFonts w:hint="eastAsia"/>
        </w:rPr>
        <w:br/>
      </w:r>
      <w:r>
        <w:rPr>
          <w:rFonts w:hint="eastAsia"/>
        </w:rPr>
        <w:t>　　第一节 中国合结钢行业整体运行指标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一、2019-2024年合结钢行业偿债能力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二、2019-2024年合结钢行业发展能力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三、2019-2024年合结钢行业经营能力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四、2019-2024年合结钢行业盈利能力</w:t>
      </w:r>
      <w:r>
        <w:rPr>
          <w:rFonts w:hint="eastAsia"/>
        </w:rPr>
        <w:br/>
      </w:r>
      <w:r>
        <w:rPr>
          <w:rFonts w:hint="eastAsia"/>
        </w:rPr>
        <w:t>　　第二节 中国合结钢行业成本分析</w:t>
      </w:r>
      <w:r>
        <w:rPr>
          <w:rFonts w:hint="eastAsia"/>
        </w:rPr>
        <w:br/>
      </w:r>
      <w:r>
        <w:rPr>
          <w:rFonts w:hint="eastAsia"/>
        </w:rPr>
        <w:t>　　第三节 中国合结钢行业产销运存分析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中国合结钢行业整体盈利指标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中国合结钢行业盈利结构分析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合结钢行业产品市场价格分析与预测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2019-2024年合结钢行业产品市场价格回顾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2025年合结钢行业产品市场价格现状分析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影响合结钢行业产品市场价格因素分析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2025-2031年合结钢行业产品市场价格走势预测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中国合结钢行业进出口情况分析预测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2019-2024年中国合结钢行业进出口情况分析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一、2019-2024年中国合结钢行业进口分析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二、2019-2024年中国合结钢行业出口分析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2025-2031年中国合结钢行业进出口情况预测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一、2025-2031年中国合结钢行业进口预测分析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二、2025-2031年中国合结钢行业出口预测分析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影响合结钢行业进出口变化的主要原因分析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中国合结钢行业重点企业竞争力分析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合结钢企业（一）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三、合结钢企业经营状况</w:t>
      </w:r>
      <w:r>
        <w:rPr>
          <w:rFonts w:hint="eastAsia"/>
        </w:rPr>
        <w:br/>
      </w:r>
      <w:r>
        <w:rPr>
          <w:rFonts w:hint="eastAsia"/>
        </w:rPr>
        <w:t>　　　　四、合结钢企业发展策略</w:t>
      </w:r>
      <w:r>
        <w:rPr>
          <w:rFonts w:hint="eastAsia"/>
        </w:rPr>
        <w:br/>
      </w:r>
      <w:r>
        <w:rPr>
          <w:rFonts w:hint="eastAsia"/>
        </w:rPr>
        <w:t>　　第二节 合结钢企业（二）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三、合结钢企业经营状况</w:t>
      </w:r>
      <w:r>
        <w:rPr>
          <w:rFonts w:hint="eastAsia"/>
        </w:rPr>
        <w:br/>
      </w:r>
      <w:r>
        <w:rPr>
          <w:rFonts w:hint="eastAsia"/>
        </w:rPr>
        <w:t>　　　　四、合结钢企业发展策略</w:t>
      </w:r>
      <w:r>
        <w:rPr>
          <w:rFonts w:hint="eastAsia"/>
        </w:rPr>
        <w:br/>
      </w:r>
      <w:r>
        <w:rPr>
          <w:rFonts w:hint="eastAsia"/>
        </w:rPr>
        <w:t>　　第三节 合结钢企业（三）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三、合结钢企业经营状况</w:t>
      </w:r>
      <w:r>
        <w:rPr>
          <w:rFonts w:hint="eastAsia"/>
        </w:rPr>
        <w:br/>
      </w:r>
      <w:r>
        <w:rPr>
          <w:rFonts w:hint="eastAsia"/>
        </w:rPr>
        <w:t>　　　　四、合结钢企业发展策略</w:t>
      </w:r>
      <w:r>
        <w:rPr>
          <w:rFonts w:hint="eastAsia"/>
        </w:rPr>
        <w:br/>
      </w:r>
      <w:r>
        <w:rPr>
          <w:rFonts w:hint="eastAsia"/>
        </w:rPr>
        <w:t>　　第四节 合结钢企业（四）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三、合结钢企业经营状况</w:t>
      </w:r>
      <w:r>
        <w:rPr>
          <w:rFonts w:hint="eastAsia"/>
        </w:rPr>
        <w:br/>
      </w:r>
      <w:r>
        <w:rPr>
          <w:rFonts w:hint="eastAsia"/>
        </w:rPr>
        <w:t>　　　　四、合结钢企业发展策略</w:t>
      </w:r>
      <w:r>
        <w:rPr>
          <w:rFonts w:hint="eastAsia"/>
        </w:rPr>
        <w:br/>
      </w:r>
      <w:r>
        <w:rPr>
          <w:rFonts w:hint="eastAsia"/>
        </w:rPr>
        <w:t>　　第五节 合结钢企业（五）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三、合结钢企业经营状况</w:t>
      </w:r>
      <w:r>
        <w:rPr>
          <w:rFonts w:hint="eastAsia"/>
        </w:rPr>
        <w:br/>
      </w:r>
      <w:r>
        <w:rPr>
          <w:rFonts w:hint="eastAsia"/>
        </w:rPr>
        <w:t>　　　　四、合结钢企业发展策略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中国合结钢行业投资状况分析</w:t>
      </w:r>
      <w:r>
        <w:rPr>
          <w:rFonts w:hint="eastAsia"/>
        </w:rPr>
        <w:br/>
      </w:r>
      <w:r>
        <w:rPr>
          <w:rFonts w:hint="eastAsia"/>
        </w:rPr>
        <w:t>　　第一节 合结钢行业投资优劣势分析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合结钢行业投资概述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一、2019-2024年合结钢行业投资规模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二、2019-2024年合结钢行业投资结构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三、2019-2024年合结钢行业投资增速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四、2019-2024年合结钢行业投资地区</w:t>
      </w:r>
      <w:r>
        <w:rPr>
          <w:rFonts w:hint="eastAsia"/>
        </w:rPr>
        <w:br/>
      </w:r>
      <w:r>
        <w:rPr>
          <w:rFonts w:hint="eastAsia"/>
        </w:rPr>
        <w:t>　　第三节 合结钢行业投资机会分析</w:t>
      </w:r>
      <w:r>
        <w:rPr>
          <w:rFonts w:hint="eastAsia"/>
        </w:rPr>
        <w:br/>
      </w:r>
      <w:r>
        <w:rPr>
          <w:rFonts w:hint="eastAsia"/>
        </w:rPr>
        <w:t>　　　　一、合结钢行业投资项目分析</w:t>
      </w:r>
      <w:r>
        <w:rPr>
          <w:rFonts w:hint="eastAsia"/>
        </w:rPr>
        <w:br/>
      </w:r>
      <w:r>
        <w:rPr>
          <w:rFonts w:hint="eastAsia"/>
        </w:rPr>
        <w:t>　　　　二、合结钢行业细分行业投资机会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五、合结钢行业投资新方向</w:t>
      </w:r>
      <w:r>
        <w:rPr>
          <w:rFonts w:hint="eastAsia"/>
        </w:rPr>
        <w:br/>
      </w:r>
      <w:r>
        <w:rPr>
          <w:rFonts w:hint="eastAsia"/>
        </w:rPr>
        <w:t>　　第四节 合结钢行业投资前景分析</w:t>
      </w:r>
      <w:r>
        <w:rPr>
          <w:rFonts w:hint="eastAsia"/>
        </w:rPr>
        <w:br/>
      </w:r>
      <w:r>
        <w:rPr>
          <w:rFonts w:hint="eastAsia"/>
        </w:rPr>
        <w:t>　　　　一、合结钢行业市场发展前景分析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二、合结钢行业市场蕴藏的商机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三、合结钢行业金融危机下的发展前景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四、2025-2031年合结钢行业市场面临的发展商机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中国合结钢行业发展趋势与规划建议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中国合结钢市场趋势预测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一、2019-2024年中国合结钢市场趋势总结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二、2025-2031年中国合结钢行业发展趋势分析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中国合结钢市场供给趋势预测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一、2025-2031年合结钢行业产品技术趋势分析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二、2025-2031年合结钢行业产量预测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三、2025-2031年合结钢行业市场供给量预测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中国合结钢市场需求趋势预测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一、2025-2031年合结钢市场需求热点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二、2025-2031年合结钢行业国内消费预测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三、2025-2031年合结钢行业国内价格预测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中国合结钢行业发展规划建议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中国合结钢行业企业发展策略建议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合结钢市场策略分析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合结钢销售策略分析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提高合结钢行业企业竞争力的建议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一、提高中国合结钢企业核心竞争力的对策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二、合结钢企业提升竞争力的主要方向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三、合结钢企业核心竞争力的因素及提升途径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四、提高合结钢的策略</w:t>
      </w:r>
      <w:r>
        <w:rPr>
          <w:rFonts w:hint="eastAsia"/>
        </w:rPr>
        <w:br/>
      </w:r>
      <w:r>
        <w:rPr>
          <w:rFonts w:hint="eastAsia"/>
        </w:rPr>
        <w:t>　　第四节 (中.智.林)对中国合结钢品牌的战略思考</w:t>
      </w:r>
      <w:r>
        <w:rPr>
          <w:rFonts w:hint="eastAsia"/>
        </w:rPr>
        <w:br/>
      </w:r>
      <w:r>
        <w:rPr>
          <w:rFonts w:hint="eastAsia"/>
        </w:rPr>
        <w:t>　　　　一、合结钢行业实施品牌战略的意义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二、合结钢行业企业品牌的现状分析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三、合结钢行业企业的品牌战略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四、合结钢行业品牌战略管理的策略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合结钢行业研究结论及建议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合结钢行业类别</w:t>
      </w:r>
      <w:r>
        <w:rPr>
          <w:rFonts w:hint="eastAsia"/>
        </w:rPr>
        <w:br/>
      </w:r>
      <w:r>
        <w:rPr>
          <w:rFonts w:hint="eastAsia"/>
        </w:rPr>
        <w:t>　　图表 合结钢行业产业链调研</w:t>
      </w:r>
      <w:r>
        <w:rPr>
          <w:rFonts w:hint="eastAsia"/>
        </w:rPr>
        <w:br/>
      </w:r>
      <w:r>
        <w:rPr>
          <w:rFonts w:hint="eastAsia"/>
        </w:rPr>
        <w:t>　　图表 合结钢行业现状</w:t>
      </w:r>
      <w:r>
        <w:rPr>
          <w:rFonts w:hint="eastAsia"/>
        </w:rPr>
        <w:br/>
      </w:r>
      <w:r>
        <w:rPr>
          <w:rFonts w:hint="eastAsia"/>
        </w:rPr>
        <w:t>　　图表 合结钢行业标准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2018-2023年中国合结钢行业市场规模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2023年中国合结钢行业产能</w:t>
      </w:r>
      <w:r>
        <w:rPr>
          <w:rFonts w:hint="eastAsia"/>
        </w:rPr>
        <w:br/>
      </w:r>
      <w:r>
        <w:rPr>
          <w:rFonts w:hint="eastAsia"/>
        </w:rPr>
        <w:t>　　图表 2018-2023年中国合结钢行业产量统计</w:t>
      </w:r>
      <w:r>
        <w:rPr>
          <w:rFonts w:hint="eastAsia"/>
        </w:rPr>
        <w:br/>
      </w:r>
      <w:r>
        <w:rPr>
          <w:rFonts w:hint="eastAsia"/>
        </w:rPr>
        <w:t>　　图表 合结钢行业动态</w:t>
      </w:r>
      <w:r>
        <w:rPr>
          <w:rFonts w:hint="eastAsia"/>
        </w:rPr>
        <w:br/>
      </w:r>
      <w:r>
        <w:rPr>
          <w:rFonts w:hint="eastAsia"/>
        </w:rPr>
        <w:t>　　图表 2018-2023年中国合结钢市场需求量</w:t>
      </w:r>
      <w:r>
        <w:rPr>
          <w:rFonts w:hint="eastAsia"/>
        </w:rPr>
        <w:br/>
      </w:r>
      <w:r>
        <w:rPr>
          <w:rFonts w:hint="eastAsia"/>
        </w:rPr>
        <w:t>　　图表 2023年中国合结钢行业需求区域调研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2018-2023年中国合结钢行情</w:t>
      </w:r>
      <w:r>
        <w:rPr>
          <w:rFonts w:hint="eastAsia"/>
        </w:rPr>
        <w:br/>
      </w:r>
      <w:r>
        <w:rPr>
          <w:rFonts w:hint="eastAsia"/>
        </w:rPr>
        <w:t>　　图表 2018-2023年中国合结钢价格走势图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2018-2023年中国合结钢行业销售收入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2018-2023年中国合结钢行业盈利情况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2018-2023年中国合结钢行业利润总额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2018-2023年中国合结钢进口统计</w:t>
      </w:r>
      <w:r>
        <w:rPr>
          <w:rFonts w:hint="eastAsia"/>
        </w:rPr>
        <w:br/>
      </w:r>
      <w:r>
        <w:rPr>
          <w:rFonts w:hint="eastAsia"/>
        </w:rPr>
        <w:t>　　图表 2018-2023年中国合结钢出口统计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2018-2023年中国合结钢行业企业数量统计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**地区合结钢市场规模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</w:t>
      </w:r>
      <w:r>
        <w:rPr>
          <w:rFonts w:hint="eastAsia"/>
        </w:rPr>
        <w:br/>
      </w:r>
      <w:r>
        <w:rPr>
          <w:rFonts w:hint="eastAsia"/>
        </w:rPr>
        <w:t>　　图表 **地区合结钢市场调研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**地区合结钢市场规模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</w:t>
      </w:r>
      <w:r>
        <w:rPr>
          <w:rFonts w:hint="eastAsia"/>
        </w:rPr>
        <w:br/>
      </w:r>
      <w:r>
        <w:rPr>
          <w:rFonts w:hint="eastAsia"/>
        </w:rPr>
        <w:t>　　图表 **地区合结钢市场调研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合结钢行业竞争对手分析</w:t>
      </w:r>
      <w:r>
        <w:rPr>
          <w:rFonts w:hint="eastAsia"/>
        </w:rPr>
        <w:br/>
      </w:r>
      <w:r>
        <w:rPr>
          <w:rFonts w:hint="eastAsia"/>
        </w:rPr>
        <w:t>　　图表 合结钢重点企业（一）基本信息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合结钢重点企业（三）经营情况分析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2024-2030年中国合结钢行业产能预测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2024-2030年中国合结钢行业产量预测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2024-2030年中国合结钢市场需求预测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2024-2030年中国合结钢行业市场规模预测</w:t>
      </w:r>
      <w:r>
        <w:rPr>
          <w:rFonts w:hint="eastAsia"/>
        </w:rPr>
        <w:br/>
      </w:r>
      <w:r>
        <w:rPr>
          <w:rFonts w:hint="eastAsia"/>
        </w:rPr>
        <w:t>　　图表 合结钢行业准入条件</w:t>
      </w:r>
      <w:r>
        <w:rPr>
          <w:rFonts w:hint="eastAsia"/>
        </w:rPr>
        <w:br/>
      </w:r>
      <w:r>
        <w:rPr>
          <w:rFonts w:hint="eastAsia"/>
        </w:rPr>
        <w:t>　　图表 2024年中国合结钢市场前景</w:t>
      </w:r>
      <w:r>
        <w:rPr>
          <w:rFonts w:hint="eastAsia"/>
        </w:rPr>
        <w:br/>
      </w:r>
      <w:r>
        <w:rPr>
          <w:rFonts w:hint="eastAsia"/>
        </w:rPr>
        <w:t>　　图表 2024-2030年中国合结钢行业信息化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2024-2030年中国合结钢行业风险分析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2024-2030年中国合结钢行业发展趋势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c0c20d325493b" w:history="1">
        <w:r>
          <w:rPr>
            <w:rStyle w:val="Hyperlink"/>
          </w:rPr>
          <w:t>中国合结钢行业发展研究分析及趋势预测报告（2025年）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c0c20d325493b" w:history="1">
        <w:r>
          <w:rPr>
            <w:rStyle w:val="Hyperlink"/>
          </w:rPr>
          <w:t>https://www.20087.com/5/27/HeJieGangFaZhanQuShiYuCeBaoGao.html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热点：深圳钢结构、合结钢价格、合结钢是什么、合结钢和碳结钢、合金结构钢牌号、合结钢密度、合成石价格多少钱一公斤、合结钢材料、42crmo是什么材质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a6c52dc354966" w:history="1">
      <w:r>
        <w:rPr>
          <w:rStyle w:val="Hyperlink"/>
        </w:rPr>
        <w:t>中国合结钢行业发展研究分析及趋势预测报告（2025年）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eJieGangFaZhanQuShiYuCeBaoGao.html" TargetMode="External" Id="R27dc0c20d325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eJieGangFaZhanQuShiYuCeBaoGao.html" TargetMode="External" Id="R74da6c52dc35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2025-02-07T02:41:00Z</dcterms:created>
  <dcterms:modified xsi:type="dcterms:W3CDTF">2025-02-07T03:41:00Z</dcterms:modified>
  <dc:subject>中国合结钢行业发展研究分析及趋势预测报告（2025年）</dc:subject>
  <dc:title>中国合结钢行业发展研究分析及趋势预测报告（2025年）</dc:title>
  <cp:keywords>中国合结钢行业发展研究分析及趋势预测报告（2025年）</cp:keywords>
  <dc:description>中国合结钢行业发展研究分析及趋势预测报告（2025年）</dc:description>
</cp:coreProperties>
</file>