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55cf05a3e49c9" w:history="1">
              <w:r>
                <w:rPr>
                  <w:rStyle w:val="Hyperlink"/>
                </w:rPr>
                <w:t>2025-2031年中国吊顶材料行业发展调研与前景趋势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55cf05a3e49c9" w:history="1">
              <w:r>
                <w:rPr>
                  <w:rStyle w:val="Hyperlink"/>
                </w:rPr>
                <w:t>2025-2031年中国吊顶材料行业发展调研与前景趋势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55cf05a3e49c9" w:history="1">
                <w:r>
                  <w:rPr>
                    <w:rStyle w:val="Hyperlink"/>
                  </w:rPr>
                  <w:t>https://www.20087.com/5/27/DiaoDingCaiLiaoDeXianZhuangYuQianJing.html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材料是建筑装饰领域中重要的一部分，主要用于室内天花板的装修，起到美化空间、隐藏管线等功能。常见的吊顶材料包括石膏板、矿棉板、铝扣板等，每种材料都有其独特的性能特点和适用场景。近年来，随着消费者对居住环境美观性和功能性要求的提升，吊顶材料的设计风格日趋多样化，涵盖了从简约现代到复古经典等多种类型。然而，尽管市场需求旺盛，但吊顶材料的选择仍需考虑防火、防潮、隔音等多项指标，这对产品的研发和制造提出了更高要求。此外，市场上存在大量低质量产品，这些问题不仅影响了用户体验，也损害了正规品牌的声誉。</w:t>
      </w:r>
      <w:r>
        <w:rPr>
          <w:rFonts w:hint="eastAsia"/>
        </w:rPr>
        <w:br/>
      </w:r>
      <w:r>
        <w:rPr>
          <w:rFonts w:hint="eastAsia"/>
        </w:rPr>
        <w:t>　　随着绿色建筑理念深入人心和技术的进步，吊顶材料将变得更加环保、多功能且智能化。一方面，通过采用新型环保材料和工艺，如天然纤维增强材料和无甲醛粘合剂，可以提升吊顶材料的环保性能，减少有害物质释放，满足日益严格的健康标准。同时，结合智能建筑概念，未来的吊顶材料可能会集成传感器和控制系统，实现空气质量监测、照明调节等功能，为用户提供更加舒适的室内环境。另一方面，随着个性化定制服务的普及，提供多样化设计选项的吊顶材料将成为市场趋势之一，例如开发具有抗菌功能或特殊标识的产品，以满足不同客户的特殊需求。此外，随着循环经济理念的推广，建立完善的吊顶材料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55cf05a3e49c9" w:history="1">
        <w:r>
          <w:rPr>
            <w:rStyle w:val="Hyperlink"/>
          </w:rPr>
          <w:t>2025-2031年中国吊顶材料行业发展调研与前景趋势</w:t>
        </w:r>
      </w:hyperlink>
      <w:r>
        <w:rPr>
          <w:rFonts w:hint="eastAsia"/>
        </w:rPr>
        <w:t>》依托国家统计局、相关行业协会及科研机构的详实数据，结合吊顶材料行业研究团队的长期监测，系统分析了吊顶材料行业的市场规模、需求特征及产业链结构。报告全面阐述了吊顶材料行业现状，科学预测了市场前景与发展趋势，重点评估了吊顶材料重点企业的经营表现及竞争格局。同时，报告深入剖析了价格动态、市场集中度及品牌影响力，并对吊顶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吊顶材料行业概述</w:t>
      </w:r>
      <w:r>
        <w:rPr>
          <w:rFonts w:hint="eastAsia"/>
        </w:rPr>
        <w:br/>
      </w:r>
      <w:r>
        <w:rPr>
          <w:rFonts w:hint="eastAsia"/>
        </w:rPr>
        <w:t>　　第一节 吊顶材料定义与分类</w:t>
      </w:r>
      <w:r>
        <w:rPr>
          <w:rFonts w:hint="eastAsia"/>
        </w:rPr>
        <w:br/>
      </w:r>
      <w:r>
        <w:rPr>
          <w:rFonts w:hint="eastAsia"/>
        </w:rPr>
        <w:t>　　第二节 吊顶材料应用领域</w:t>
      </w:r>
      <w:r>
        <w:rPr>
          <w:rFonts w:hint="eastAsia"/>
        </w:rPr>
        <w:br/>
      </w:r>
      <w:r>
        <w:rPr>
          <w:rFonts w:hint="eastAsia"/>
        </w:rPr>
        <w:t>　　第三节 吊顶材料行业经济指标分析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一、吊顶材料行业赢利性评估</w:t>
      </w:r>
      <w:r>
        <w:rPr>
          <w:rFonts w:hint="eastAsia"/>
        </w:rPr>
        <w:br/>
      </w:r>
      <w:r>
        <w:rPr>
          <w:rFonts w:hint="eastAsia"/>
        </w:rPr>
        <w:t>　　　　二、吊顶材料行业成长速度分析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三、吊顶材料附加值提升空间探讨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四、吊顶材料行业进入壁垒分析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五、吊顶材料行业风险性评估</w:t>
      </w:r>
      <w:r>
        <w:rPr>
          <w:rFonts w:hint="eastAsia"/>
        </w:rPr>
        <w:br/>
      </w:r>
      <w:r>
        <w:rPr>
          <w:rFonts w:hint="eastAsia"/>
        </w:rPr>
        <w:t>　　　　六、吊顶材料行业周期性分析</w:t>
      </w:r>
      <w:r>
        <w:rPr>
          <w:rFonts w:hint="eastAsia"/>
        </w:rPr>
        <w:br/>
      </w:r>
      <w:r>
        <w:rPr>
          <w:rFonts w:hint="eastAsia"/>
        </w:rPr>
        <w:t>　　　　七、吊顶材料行业竞争程度指标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八、吊顶材料行业成熟度综合分析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吊顶材料产业链及经营模式分析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三、吊顶材料销售模式与渠道策略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2024-2025年全球吊顶材料行业发展分析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一、全球吊顶材料行业市场规模与趋势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二、全球吊顶材料行业发展特点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三、全球吊顶材料行业竞争格局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主要国家与地区吊顶材料市场分析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2025-2031年全球吊顶材料行业发展趋势与前景预测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一、吊顶材料行业发展趋势</w:t>
      </w:r>
      <w:r>
        <w:rPr>
          <w:rFonts w:hint="eastAsia"/>
        </w:rPr>
        <w:br/>
      </w:r>
      <w:r>
        <w:rPr>
          <w:rFonts w:hint="eastAsia"/>
        </w:rPr>
        <w:t>　　　　二、吊顶材料行业发展潜力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2024-2025年吊顶材料产能与投资动态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一、国内吊顶材料产能现状与利用效率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二、吊顶材料产能扩张与投资动态分析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2025-2031年吊顶材料行业产量统计与趋势预测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一、2019-2024年吊顶材料行业产量与增长趋势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1、2019-2024年吊顶材料产量及增长趋势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2、2019-2024年吊顶材料细分产品产量及份额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二、吊顶材料产量影响因素分析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三、2025-2031年吊顶材料产量预测</w:t>
      </w:r>
      <w:r>
        <w:rPr>
          <w:rFonts w:hint="eastAsia"/>
        </w:rPr>
        <w:br/>
      </w:r>
      <w:r>
        <w:rPr>
          <w:rFonts w:hint="eastAsia"/>
        </w:rPr>
        <w:t>　　第三节 2025-2031年吊顶材料市场需求与销售分析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一、2024-2025年吊顶材料行业需求现状</w:t>
      </w:r>
      <w:r>
        <w:rPr>
          <w:rFonts w:hint="eastAsia"/>
        </w:rPr>
        <w:br/>
      </w:r>
      <w:r>
        <w:rPr>
          <w:rFonts w:hint="eastAsia"/>
        </w:rPr>
        <w:t>　　　　二、吊顶材料客户群体与需求特点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三、2019-2024年吊顶材料行业销售规模分析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四、2025-2031年吊顶材料市场增长潜力与规模预测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一、2024-2025年吊顶材料主要细分产品市场现状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一、2019-2024年吊顶材料市场价格走势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吊顶材料定价策略与方法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2025-2031年吊顶材料价格竞争态势与趋势预测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2024-2025年重点区域吊顶材料市场发展概况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2019-2024年中国吊顶材料行业进出口情况分析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一、2019-2024年吊顶材料进口规模分析</w:t>
      </w:r>
      <w:r>
        <w:rPr>
          <w:rFonts w:hint="eastAsia"/>
        </w:rPr>
        <w:br/>
      </w:r>
      <w:r>
        <w:rPr>
          <w:rFonts w:hint="eastAsia"/>
        </w:rPr>
        <w:t>　　　　二、吊顶材料主要进口来源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吊顶材料行业出口规模与目的地分析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一、2019-2024年吊顶材料出口规模分析</w:t>
      </w:r>
      <w:r>
        <w:rPr>
          <w:rFonts w:hint="eastAsia"/>
        </w:rPr>
        <w:br/>
      </w:r>
      <w:r>
        <w:rPr>
          <w:rFonts w:hint="eastAsia"/>
        </w:rPr>
        <w:t>　　　　二、吊顶材料主要出口目的地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2019-2024年中国吊顶材料总体规模与财务指标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中国吊顶材料行业总体规模分析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一、吊顶材料企业数量与结构</w:t>
      </w:r>
      <w:r>
        <w:rPr>
          <w:rFonts w:hint="eastAsia"/>
        </w:rPr>
        <w:br/>
      </w:r>
      <w:r>
        <w:rPr>
          <w:rFonts w:hint="eastAsia"/>
        </w:rPr>
        <w:t>　　　　二、吊顶材料从业人员规模</w:t>
      </w:r>
      <w:r>
        <w:rPr>
          <w:rFonts w:hint="eastAsia"/>
        </w:rPr>
        <w:br/>
      </w:r>
      <w:r>
        <w:rPr>
          <w:rFonts w:hint="eastAsia"/>
        </w:rPr>
        <w:t>　　　　三、吊顶材料行业资产状况</w:t>
      </w:r>
      <w:r>
        <w:rPr>
          <w:rFonts w:hint="eastAsia"/>
        </w:rPr>
        <w:br/>
      </w:r>
      <w:r>
        <w:rPr>
          <w:rFonts w:hint="eastAsia"/>
        </w:rPr>
        <w:t>　　第二节 中国吊顶材料行业财务指标总体分析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吊顶材料领先企业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吊顶材料标杆企业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吊顶材料代表企业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吊顶材料龙头企业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中国吊顶材料行业竞争格局分析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吊顶材料行业竞争格局总览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2024-2025年吊顶材料行业竞争力分析</w:t>
      </w:r>
      <w:r>
        <w:rPr>
          <w:rFonts w:hint="eastAsia"/>
        </w:rPr>
        <w:br/>
      </w:r>
      <w:r>
        <w:rPr>
          <w:rFonts w:hint="eastAsia"/>
        </w:rPr>
        <w:t>　　　　一、吊顶材料供应商议价能力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四、吊顶材料替代品威胁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2019-2024年吊顶材料行业企业并购活动分析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2024-2025年吊顶材料行业会展与招投标活动分析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一、吊顶材料行业会展活动及其市场影响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2025年中国吊顶材料企业发展策略分析</w:t>
      </w:r>
      <w:r>
        <w:rPr>
          <w:rFonts w:hint="eastAsia"/>
        </w:rPr>
        <w:br/>
      </w:r>
      <w:r>
        <w:rPr>
          <w:rFonts w:hint="eastAsia"/>
        </w:rPr>
        <w:t>　　第一节 吊顶材料市场策略分析</w:t>
      </w:r>
      <w:r>
        <w:rPr>
          <w:rFonts w:hint="eastAsia"/>
        </w:rPr>
        <w:br/>
      </w:r>
      <w:r>
        <w:rPr>
          <w:rFonts w:hint="eastAsia"/>
        </w:rPr>
        <w:t>　　　　一、吊顶材料市场定位与拓展策略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二、吊顶材料市场细分与目标客户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吊顶材料销售策略分析</w:t>
      </w:r>
      <w:r>
        <w:rPr>
          <w:rFonts w:hint="eastAsia"/>
        </w:rPr>
        <w:br/>
      </w:r>
      <w:r>
        <w:rPr>
          <w:rFonts w:hint="eastAsia"/>
        </w:rPr>
        <w:t>　　　　一、吊顶材料销售渠道与网络建设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提高吊顶材料企业竞争力建议</w:t>
      </w:r>
      <w:r>
        <w:rPr>
          <w:rFonts w:hint="eastAsia"/>
        </w:rPr>
        <w:br/>
      </w:r>
      <w:r>
        <w:rPr>
          <w:rFonts w:hint="eastAsia"/>
        </w:rPr>
        <w:t>　　　　一、吊顶材料技术创新与管理优化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吊顶材料品牌战略思考</w:t>
      </w:r>
      <w:r>
        <w:rPr>
          <w:rFonts w:hint="eastAsia"/>
        </w:rPr>
        <w:br/>
      </w:r>
      <w:r>
        <w:rPr>
          <w:rFonts w:hint="eastAsia"/>
        </w:rPr>
        <w:t>　　　　一、吊顶材料品牌建设与维护</w:t>
      </w:r>
      <w:r>
        <w:rPr>
          <w:rFonts w:hint="eastAsia"/>
        </w:rPr>
        <w:br/>
      </w:r>
      <w:r>
        <w:rPr>
          <w:rFonts w:hint="eastAsia"/>
        </w:rPr>
        <w:t>　　　　二、吊顶材料品牌影响力与市场竞争力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中国吊顶材料行业风险与对策</w:t>
      </w:r>
      <w:r>
        <w:rPr>
          <w:rFonts w:hint="eastAsia"/>
        </w:rPr>
        <w:br/>
      </w:r>
      <w:r>
        <w:rPr>
          <w:rFonts w:hint="eastAsia"/>
        </w:rPr>
        <w:t>　　第一节 吊顶材料行业SWOT分析</w:t>
      </w:r>
      <w:r>
        <w:rPr>
          <w:rFonts w:hint="eastAsia"/>
        </w:rPr>
        <w:br/>
      </w:r>
      <w:r>
        <w:rPr>
          <w:rFonts w:hint="eastAsia"/>
        </w:rPr>
        <w:t>　　　　一、吊顶材料行业优势分析</w:t>
      </w:r>
      <w:r>
        <w:rPr>
          <w:rFonts w:hint="eastAsia"/>
        </w:rPr>
        <w:br/>
      </w:r>
      <w:r>
        <w:rPr>
          <w:rFonts w:hint="eastAsia"/>
        </w:rPr>
        <w:t>　　　　二、吊顶材料行业劣势分析</w:t>
      </w:r>
      <w:r>
        <w:rPr>
          <w:rFonts w:hint="eastAsia"/>
        </w:rPr>
        <w:br/>
      </w:r>
      <w:r>
        <w:rPr>
          <w:rFonts w:hint="eastAsia"/>
        </w:rPr>
        <w:t>　　　　三、吊顶材料市场机会探索</w:t>
      </w:r>
      <w:r>
        <w:rPr>
          <w:rFonts w:hint="eastAsia"/>
        </w:rPr>
        <w:br/>
      </w:r>
      <w:r>
        <w:rPr>
          <w:rFonts w:hint="eastAsia"/>
        </w:rPr>
        <w:t>　　　　四、吊顶材料市场威胁评估</w:t>
      </w:r>
      <w:r>
        <w:rPr>
          <w:rFonts w:hint="eastAsia"/>
        </w:rPr>
        <w:br/>
      </w:r>
      <w:r>
        <w:rPr>
          <w:rFonts w:hint="eastAsia"/>
        </w:rPr>
        <w:t>　　第二节 吊顶材料行业风险及对策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2025-2031年中国吊顶材料行业前景与发展趋势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吊顶材料行业发展环境分析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2025-2031年吊顶材料行业发展趋势与方向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一、吊顶材料行业发展方向预测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二、吊顶材料发展趋势分析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2025-2031年吊顶材料行业发展潜力与机遇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一、吊顶材料市场发展潜力评估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二、吊顶材料新兴市场与机遇探索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(中.智.林)吊顶材料行业发展建议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吊顶材料行业历程</w:t>
      </w:r>
      <w:r>
        <w:rPr>
          <w:rFonts w:hint="eastAsia"/>
        </w:rPr>
        <w:br/>
      </w:r>
      <w:r>
        <w:rPr>
          <w:rFonts w:hint="eastAsia"/>
        </w:rPr>
        <w:t>　　图表 吊顶材料行业生命周期</w:t>
      </w:r>
      <w:r>
        <w:rPr>
          <w:rFonts w:hint="eastAsia"/>
        </w:rPr>
        <w:br/>
      </w:r>
      <w:r>
        <w:rPr>
          <w:rFonts w:hint="eastAsia"/>
        </w:rPr>
        <w:t>　　图表 吊顶材料行业产业链分析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吊顶材料企业信息</w:t>
      </w:r>
      <w:r>
        <w:rPr>
          <w:rFonts w:hint="eastAsia"/>
        </w:rPr>
        <w:br/>
      </w:r>
      <w:r>
        <w:rPr>
          <w:rFonts w:hint="eastAsia"/>
        </w:rPr>
        <w:t>　　图表 吊顶材料企业经营情况分析</w:t>
      </w:r>
      <w:r>
        <w:rPr>
          <w:rFonts w:hint="eastAsia"/>
        </w:rPr>
        <w:br/>
      </w:r>
      <w:r>
        <w:rPr>
          <w:rFonts w:hint="eastAsia"/>
        </w:rPr>
        <w:t>　　图表 吊顶材料重点企业（三）主要经济指标情况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55cf05a3e49c9" w:history="1">
        <w:r>
          <w:rPr>
            <w:rStyle w:val="Hyperlink"/>
          </w:rPr>
          <w:t>2025-2031年中国吊顶材料行业发展调研与前景趋势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55cf05a3e49c9" w:history="1">
        <w:r>
          <w:rPr>
            <w:rStyle w:val="Hyperlink"/>
          </w:rPr>
          <w:t>https://www.20087.com/5/27/DiaoDingCaiLiaoDeXianZhuangYuQianJing.html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晶板吊顶多少钱一平方米、吊顶材料哪种板材更好、石膏板吊顶材料、吊顶材料多少钱一平方、吊顶师傅哪里找、吊顶材料大全全套、铝吊顶多少钱一平方、吊顶材料用哪种最好、家装报价单明细表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e8244071f4a43" w:history="1">
      <w:r>
        <w:rPr>
          <w:rStyle w:val="Hyperlink"/>
        </w:rPr>
        <w:t>2025-2031年中国吊顶材料行业发展调研与前景趋势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oDingCaiLiaoDeXianZhuangYuQianJing.html" TargetMode="External" Id="R5be55cf05a3e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oDingCaiLiaoDeXianZhuangYuQianJing.html" TargetMode="External" Id="R0b7e8244071f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2025-03-31T00:06:25Z</dcterms:created>
  <dcterms:modified xsi:type="dcterms:W3CDTF">2025-03-31T01:06:25Z</dcterms:modified>
  <dc:subject>2025-2031年中国吊顶材料行业发展调研与前景趋势</dc:subject>
  <dc:title>2025-2031年中国吊顶材料行业发展调研与前景趋势</dc:title>
  <cp:keywords>2025-2031年中国吊顶材料行业发展调研与前景趋势</cp:keywords>
  <dc:description>2025-2031年中国吊顶材料行业发展调研与前景趋势</dc:description>
</cp:coreProperties>
</file>