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79c443531482e" w:history="1">
              <w:r>
                <w:rPr>
                  <w:rStyle w:val="Hyperlink"/>
                </w:rPr>
                <w:t>2026-2032年全球与中国吸塑膜行业研究及市场前景分析报告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79c443531482e" w:history="1">
              <w:r>
                <w:rPr>
                  <w:rStyle w:val="Hyperlink"/>
                </w:rPr>
                <w:t>2026-2032年全球与中国吸塑膜行业研究及市场前景分析报告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79c443531482e" w:history="1">
                <w:r>
                  <w:rPr>
                    <w:rStyle w:val="Hyperlink"/>
                  </w:rPr>
                  <w:t>https://www.20087.com/5/57/XiSuMoHangYeQianJing.html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膜是一种热塑性塑料薄膜，主要用于吸塑成型工艺中，广泛应用于食品包装、电子电器、医药器械、日用品、玩具等行业的外包装领域。目前，主流材质包括PVC、PET、PP、PS等类型，具备良好的透明性、成形性与密封性能。随着消费者对产品外观展示、运输安全与环保合规性的关注提升，吸塑膜在厚度均匀性、印刷适配性与可回收性方面不断优化。部分高端产品还采用抗菌涂层、防静电处理、阻隔层复合等技术，以适应精密电子与医疗包装的高标准要求。</w:t>
      </w:r>
      <w:r>
        <w:rPr>
          <w:rFonts w:hint="eastAsia"/>
        </w:rPr>
        <w:br/>
      </w:r>
      <w:r>
        <w:rPr>
          <w:rFonts w:hint="eastAsia"/>
        </w:rPr>
        <w:t>　　未来，吸塑膜将朝生物降解、高性能复合与智能制造方向深入发展。市场调研网指出，可堆肥PLA膜、淀粉基改性膜等环保材料的应用将持续扩大，满足全球限塑政策与绿色包装趋势。同时，多层共挤技术与功能性助剂的引入将增强其在气体阻隔、紫外线屏蔽、温控响应等方面的性能表现，拓展至生鲜冷链、药品缓释等专业领域。在生产工艺上，智能温控系统、在线质量检测与自动分切设备的普及将提升生产效率与成品率。此外，行业将进一步推动吸塑膜与循环经济体系的深度融合，建立废弃包装回收网络与再生料利用机制，促进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c79c443531482e" w:history="1">
        <w:r>
          <w:rPr>
            <w:rStyle w:val="Hyperlink"/>
          </w:rPr>
          <w:t>2026-2032年全球与中国吸塑膜行业研究及市场前景分析报告</w:t>
        </w:r>
      </w:hyperlink>
      <w:r>
        <w:rPr>
          <w:rFonts w:hint="eastAsia"/>
        </w:rPr>
        <w:t>》，2025年吸塑膜行业市场规模达 亿元，预计2032年市场规模将达 亿元，期间年均复合增长率（CAGR）达 %。报告基于统计局、相关行业协会及科研机构的详实数据，系统呈现吸塑膜行业市场规模、技术发展现状及未来趋势，客观分析吸塑膜行业竞争格局与主要企业经营状况。报告从吸塑膜供需关系、政策环境等维度，评估了吸塑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按产品类型细分，全球吸塑膜市场规模2021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PVC型</w:t>
      </w:r>
      <w:r>
        <w:rPr>
          <w:rFonts w:hint="eastAsia"/>
        </w:rPr>
        <w:br/>
      </w:r>
      <w:r>
        <w:rPr>
          <w:rFonts w:hint="eastAsia"/>
        </w:rPr>
        <w:t>　　　　1.3.3 PET型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按应用细分，全球吸塑膜市场规模2021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橱柜</w:t>
      </w:r>
      <w:r>
        <w:rPr>
          <w:rFonts w:hint="eastAsia"/>
        </w:rPr>
        <w:br/>
      </w:r>
      <w:r>
        <w:rPr>
          <w:rFonts w:hint="eastAsia"/>
        </w:rPr>
        <w:t>　　　　1.4.3 家具门板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吸塑膜行业发展总体概况</w:t>
      </w:r>
      <w:r>
        <w:rPr>
          <w:rFonts w:hint="eastAsia"/>
        </w:rPr>
        <w:br/>
      </w:r>
      <w:r>
        <w:rPr>
          <w:rFonts w:hint="eastAsia"/>
        </w:rPr>
        <w:t>　　　　1.5.2 吸塑膜行业发展主要特点</w:t>
      </w:r>
      <w:r>
        <w:rPr>
          <w:rFonts w:hint="eastAsia"/>
        </w:rPr>
        <w:br/>
      </w:r>
      <w:r>
        <w:rPr>
          <w:rFonts w:hint="eastAsia"/>
        </w:rPr>
        <w:t>　　　　1.5.3 吸塑膜行业发展影响因素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吸塑膜有利因素</w:t>
      </w:r>
      <w:r>
        <w:rPr>
          <w:rFonts w:hint="eastAsia"/>
        </w:rPr>
        <w:br/>
      </w:r>
      <w:r>
        <w:rPr>
          <w:rFonts w:hint="eastAsia"/>
        </w:rPr>
        <w:t>　　　　1.5.3 .2 吸塑膜不利因素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吸塑膜主要企业在国际市场占有率（按销量，2023-2026）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2025年吸塑膜主要企业在国际市场排名（按销量）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全球市场主要企业吸塑膜销量（2023-2026）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吸塑膜主要企业在国际市场占有率（按收入，2023-2026）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2025年吸塑膜主要企业在国际市场排名（按收入）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全球市场主要企业吸塑膜销售收入（2023-2026）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全球市场主要企业吸塑膜销售价格（2023-2026）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吸塑膜主要企业在中国市场占有率（按销量，2023-2026）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2025年吸塑膜主要企业在中国市场排名（按销量）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中国市场主要企业吸塑膜销量（2023-2026）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吸塑膜主要企业在中国市场占有率（按收入，2023-2026）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2025年吸塑膜主要企业在中国市场排名（按收入）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中国市场主要企业吸塑膜销售收入（2023-2026）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全球主要厂商吸塑膜总部及产地分布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全球主要厂商成立时间及吸塑膜商业化日期</w:t>
      </w:r>
      <w:r>
        <w:rPr>
          <w:rFonts w:hint="eastAsia"/>
        </w:rPr>
        <w:br/>
      </w:r>
      <w:r>
        <w:rPr>
          <w:rFonts w:hint="eastAsia"/>
        </w:rPr>
        <w:t>　　2.8 全球主要厂商吸塑膜产品类型及应用</w:t>
      </w:r>
      <w:r>
        <w:rPr>
          <w:rFonts w:hint="eastAsia"/>
        </w:rPr>
        <w:br/>
      </w:r>
      <w:r>
        <w:rPr>
          <w:rFonts w:hint="eastAsia"/>
        </w:rPr>
        <w:t>　　2.9 吸塑膜行业集中度、竞争程度分析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吸塑膜行业集中度分析：2025年全球Top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全球吸塑膜第一梯队、第二梯队和第三梯队生产商（品牌）及市场份额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全球吸塑膜总体规模分析</w:t>
      </w:r>
      <w:r>
        <w:rPr>
          <w:rFonts w:hint="eastAsia"/>
        </w:rPr>
        <w:br/>
      </w:r>
      <w:r>
        <w:rPr>
          <w:rFonts w:hint="eastAsia"/>
        </w:rPr>
        <w:t>　　3.1 全球吸塑膜供需现状及预测（2021-2032）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全球吸塑膜产能、产量、产能利用率及发展趋势（2021-2032）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全球吸塑膜产量、需求量及发展趋势（2021-2032）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全球主要地区吸塑膜产量及发展趋势（2021-2032）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全球主要地区吸塑膜产量（2021-2026）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全球主要地区吸塑膜产量（2027-2032）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全球主要地区吸塑膜产量市场份额（2021-2032）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中国吸塑膜供需现状及预测（2021-2032）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中国吸塑膜产能、产量、产能利用率及发展趋势（2021-2032）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中国吸塑膜产量、市场需求量及发展趋势（2021-2032）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中国市场吸塑膜进出口（2021-2032）</w:t>
      </w:r>
      <w:r>
        <w:rPr>
          <w:rFonts w:hint="eastAsia"/>
        </w:rPr>
        <w:br/>
      </w:r>
      <w:r>
        <w:rPr>
          <w:rFonts w:hint="eastAsia"/>
        </w:rPr>
        <w:t>　　3.4 全球吸塑膜销量及销售额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全球市场吸塑膜销售额（2021-2032）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全球市场吸塑膜销量（2021-2032）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全球市场吸塑膜价格趋势（2021-2032）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全球吸塑膜主要地区分析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全球主要地区吸塑膜市场规模分析：2021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全球主要地区吸塑膜销售收入及市场份额（2021-2026）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全球主要地区吸塑膜销售收入预测（2027-2032）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全球主要地区吸塑膜销量分析：2021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全球主要地区吸塑膜销量及市场份额预测（2027-2032）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中东市场吸塑膜销量、收入及增长率（2021-2032）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吸塑膜销量、收入、价格及毛利率（2021-2026）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不同产品类型吸塑膜分析</w:t>
      </w:r>
      <w:r>
        <w:rPr>
          <w:rFonts w:hint="eastAsia"/>
        </w:rPr>
        <w:br/>
      </w:r>
      <w:r>
        <w:rPr>
          <w:rFonts w:hint="eastAsia"/>
        </w:rPr>
        <w:t>　　6.1 全球不同产品类型吸塑膜销量（2021-2032）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全球不同产品类型吸塑膜销量预测（2027-2032）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全球不同产品类型吸塑膜收入（2021-2032）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全球不同产品类型吸塑膜收入预测（2027-2032）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全球不同产品类型吸塑膜价格走势（2021-2032）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中国不同产品类型吸塑膜销量（2021-2032）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中国不同产品类型吸塑膜销量预测（2027-2032）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中国不同产品类型吸塑膜收入（2021-2032）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中国不同产品类型吸塑膜收入预测（2027-2032）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不同应用吸塑膜分析</w:t>
      </w:r>
      <w:r>
        <w:rPr>
          <w:rFonts w:hint="eastAsia"/>
        </w:rPr>
        <w:br/>
      </w:r>
      <w:r>
        <w:rPr>
          <w:rFonts w:hint="eastAsia"/>
        </w:rPr>
        <w:t>　　7.1 全球不同应用吸塑膜销量（2021-2032）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全球不同应用吸塑膜销量预测（2027-2032）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全球不同应用吸塑膜收入（2021-2032）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全球不同应用吸塑膜收入预测（2027-2032）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全球不同应用吸塑膜价格走势（2021-2032）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中国不同应用吸塑膜销量（2021-2032）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中国不同应用吸塑膜销量及市场份额（2021-2026）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中国不同应用吸塑膜销量预测（2027-2032）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中国不同应用吸塑膜收入（2021-2032）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中国不同应用吸塑膜收入及市场份额（2021-2026）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中国不同应用吸塑膜收入预测（2027-2032）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吸塑膜行业发展趋势</w:t>
      </w:r>
      <w:r>
        <w:rPr>
          <w:rFonts w:hint="eastAsia"/>
        </w:rPr>
        <w:br/>
      </w:r>
      <w:r>
        <w:rPr>
          <w:rFonts w:hint="eastAsia"/>
        </w:rPr>
        <w:t>　　8.2 吸塑膜行业主要驱动因素</w:t>
      </w:r>
      <w:r>
        <w:rPr>
          <w:rFonts w:hint="eastAsia"/>
        </w:rPr>
        <w:br/>
      </w:r>
      <w:r>
        <w:rPr>
          <w:rFonts w:hint="eastAsia"/>
        </w:rPr>
        <w:t>　　8.3 吸塑膜中国企业SWOT分析</w:t>
      </w:r>
      <w:r>
        <w:rPr>
          <w:rFonts w:hint="eastAsia"/>
        </w:rPr>
        <w:br/>
      </w:r>
      <w:r>
        <w:rPr>
          <w:rFonts w:hint="eastAsia"/>
        </w:rPr>
        <w:t>　　8.4 中国吸塑膜行业政策环境分析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吸塑膜行业产业链简介</w:t>
      </w:r>
      <w:r>
        <w:rPr>
          <w:rFonts w:hint="eastAsia"/>
        </w:rPr>
        <w:br/>
      </w:r>
      <w:r>
        <w:rPr>
          <w:rFonts w:hint="eastAsia"/>
        </w:rPr>
        <w:t>　　　　9.1.1 吸塑膜行业供应链分析</w:t>
      </w:r>
      <w:r>
        <w:rPr>
          <w:rFonts w:hint="eastAsia"/>
        </w:rPr>
        <w:br/>
      </w:r>
      <w:r>
        <w:rPr>
          <w:rFonts w:hint="eastAsia"/>
        </w:rPr>
        <w:t>　　　　9.1.2 吸塑膜主要原料及供应情况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吸塑膜行业采购模式</w:t>
      </w:r>
      <w:r>
        <w:rPr>
          <w:rFonts w:hint="eastAsia"/>
        </w:rPr>
        <w:br/>
      </w:r>
      <w:r>
        <w:rPr>
          <w:rFonts w:hint="eastAsia"/>
        </w:rPr>
        <w:t>　　9.3 吸塑膜行业生产模式</w:t>
      </w:r>
      <w:r>
        <w:rPr>
          <w:rFonts w:hint="eastAsia"/>
        </w:rPr>
        <w:br/>
      </w:r>
      <w:r>
        <w:rPr>
          <w:rFonts w:hint="eastAsia"/>
        </w:rPr>
        <w:t>　　9.4 吸塑膜行业销售模式及销售渠道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按产品类型细分，全球吸塑膜市场规模2021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按应用细分，全球吸塑膜市场规模（CAGR）2021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吸塑膜行业发展主要特点</w:t>
      </w:r>
      <w:r>
        <w:rPr>
          <w:rFonts w:hint="eastAsia"/>
        </w:rPr>
        <w:br/>
      </w:r>
      <w:r>
        <w:rPr>
          <w:rFonts w:hint="eastAsia"/>
        </w:rPr>
        <w:t>　　表 4： 吸塑膜行业发展有利因素分析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吸塑膜行业发展不利因素分析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进入吸塑膜行业壁垒</w:t>
      </w:r>
      <w:r>
        <w:rPr>
          <w:rFonts w:hint="eastAsia"/>
        </w:rPr>
        <w:br/>
      </w:r>
      <w:r>
        <w:rPr>
          <w:rFonts w:hint="eastAsia"/>
        </w:rPr>
        <w:t>　　表 7： 吸塑膜主要企业在国际市场占有率（按销量，2023-2026）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2025年吸塑膜主要企业在国际市场排名（按销量）&amp;（吨）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全球市场主要企业吸塑膜销量（2023-2026）&amp;（吨）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吸塑膜主要企业在国际市场占有率（按收入，2023-2026）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2025年吸塑膜主要企业在国际市场排名（按收入）&amp;（万元）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全球市场主要企业吸塑膜销售收入（2023-2026）&amp;（万元）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全球市场主要企业吸塑膜销售价格（2023-2026）&amp;（元/吨）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吸塑膜主要企业在中国市场占有率（按销量，2023-2026）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2025年吸塑膜主要企业在中国市场排名（按销量）&amp;（吨）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中国市场主要企业吸塑膜销量（2023-2026）&amp;（吨）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吸塑膜主要企业在中国市场占有率（按收入，2023-2026）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2025年吸塑膜主要企业在中国市场排名（按收入）&amp;（万元）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中国市场主要企业吸塑膜销售收入（2023-2026）&amp;（万元）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全球主要厂商吸塑膜总部及产地分布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全球主要厂商成立时间及吸塑膜商业化日期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全球主要厂商吸塑膜产品类型及应用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2025年全球吸塑膜主要厂商市场地位（第一梯队、第二梯队和第三梯队）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全球吸塑膜市场投资、并购等现状分析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全球主要地区吸塑膜产量增速（CAGR）：（2021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全球主要地区吸塑膜产量（2021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全球主要地区吸塑膜产量（2021-2026）&amp;（吨）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全球主要地区吸塑膜产量（2027-2032）&amp;（吨）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全球主要地区吸塑膜产量市场份额（2021-2026）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全球主要地区吸塑膜产量市场份额（2027-2032）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中国市场吸塑膜产量、销量、进出口（2021-2026）&amp;（吨）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中国市场吸塑膜产量、销量、进出口预测（2027-2032）&amp;（吨）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全球主要地区吸塑膜销售收入增速：（2021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全球主要地区吸塑膜销售收入（2021-2026）&amp;（万元）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全球主要地区吸塑膜销售收入市场份额（2021-2026）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全球主要地区吸塑膜收入（2027-2032）&amp;（万元）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全球主要地区吸塑膜收入市场份额（2027-2032）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全球主要地区吸塑膜销量（吨）：2021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全球主要地区吸塑膜销量（2021-2026）&amp;（吨）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全球主要地区吸塑膜销量市场份额（2021-2026）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全球主要地区吸塑膜销量（2027-2032）&amp;（吨）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全球主要地区吸塑膜销量份额（2027-2032）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吸塑膜销量（吨）、收入（万元）、价格（元/吨）及毛利率（2021-2026）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全球不同产品类型吸塑膜销量（2021-2026）&amp;（吨）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全球不同产品类型吸塑膜销量市场份额（2021-2026）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全球不同产品类型吸塑膜销量预测（2027-2032）&amp;（吨）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全球市场不同产品类型吸塑膜销量市场份额预测（2027-2032）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全球不同产品类型吸塑膜收入（2021-2026）&amp;（万元）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全球不同产品类型吸塑膜收入市场份额（2021-2026）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全球不同产品类型吸塑膜收入预测（2027-2032）&amp;（万元）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全球不同产品类型吸塑膜收入市场份额预测（2027-2032）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中国不同产品类型吸塑膜销量（2021-2026）&amp;（吨）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中国不同产品类型吸塑膜销量市场份额（2021-2026）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中国不同产品类型吸塑膜销量预测（2027-2032）&amp;（吨）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全球市场不同产品类型吸塑膜销量市场份额预测（2027-2032）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中国不同产品类型吸塑膜收入（2021-2026）&amp;（万元）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中国不同产品类型吸塑膜收入市场份额（2021-2026）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中国不同产品类型吸塑膜收入预测（2027-2032）&amp;（万元）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中国不同产品类型吸塑膜收入市场份额预测（2027-2032）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全球不同应用吸塑膜销量（2021-2026）&amp;（吨）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全球不同应用吸塑膜销量市场份额（2021-2026）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全球不同应用吸塑膜销量预测（2027-2032）&amp;（吨）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全球市场不同应用吸塑膜销量市场份额预测（2027-2032）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全球不同应用吸塑膜收入（2021-2026）&amp;（万元）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全球不同应用吸塑膜收入市场份额（2021-2026）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全球不同应用吸塑膜收入预测（2027-2032）&amp;（万元）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全球不同应用吸塑膜收入市场份额预测（2027-2032）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中国不同应用吸塑膜销量（2021-2026）&amp;（吨）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中国不同应用吸塑膜销量市场份额（2021-2026）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中国不同应用吸塑膜销量预测（2027-2032）&amp;（吨）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中国市场不同应用吸塑膜销量市场份额预测（2027-2032）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中国不同应用吸塑膜收入（2021-2026）&amp;（万元）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中国不同应用吸塑膜收入市场份额（2021-2026）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中国不同应用吸塑膜收入预测（2027-2032）&amp;（万元）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中国不同应用吸塑膜收入市场份额预测（2027-2032）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吸塑膜行业发展趋势</w:t>
      </w:r>
      <w:r>
        <w:rPr>
          <w:rFonts w:hint="eastAsia"/>
        </w:rPr>
        <w:br/>
      </w:r>
      <w:r>
        <w:rPr>
          <w:rFonts w:hint="eastAsia"/>
        </w:rPr>
        <w:t>　　表 121： 吸塑膜行业主要驱动因素</w:t>
      </w:r>
      <w:r>
        <w:rPr>
          <w:rFonts w:hint="eastAsia"/>
        </w:rPr>
        <w:br/>
      </w:r>
      <w:r>
        <w:rPr>
          <w:rFonts w:hint="eastAsia"/>
        </w:rPr>
        <w:t>　　表 122： 吸塑膜行业供应链分析</w:t>
      </w:r>
      <w:r>
        <w:rPr>
          <w:rFonts w:hint="eastAsia"/>
        </w:rPr>
        <w:br/>
      </w:r>
      <w:r>
        <w:rPr>
          <w:rFonts w:hint="eastAsia"/>
        </w:rPr>
        <w:t>　　表 123： 吸塑膜上游原料供应商</w:t>
      </w:r>
      <w:r>
        <w:rPr>
          <w:rFonts w:hint="eastAsia"/>
        </w:rPr>
        <w:br/>
      </w:r>
      <w:r>
        <w:rPr>
          <w:rFonts w:hint="eastAsia"/>
        </w:rPr>
        <w:t>　　表 124： 吸塑膜主要地区不同应用客户分析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吸塑膜典型经销商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吸塑膜产品图片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全球不同产品类型吸塑膜销售额2021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全球不同产品类型吸塑膜市场份额2025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PET型产品图片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全球不同应用吸塑膜市场份额2025 &amp; 2032</w:t>
      </w:r>
      <w:r>
        <w:rPr>
          <w:rFonts w:hint="eastAsia"/>
        </w:rPr>
        <w:br/>
      </w:r>
      <w:r>
        <w:rPr>
          <w:rFonts w:hint="eastAsia"/>
        </w:rPr>
        <w:t>　　图 8： 橱柜</w:t>
      </w:r>
      <w:r>
        <w:rPr>
          <w:rFonts w:hint="eastAsia"/>
        </w:rPr>
        <w:br/>
      </w:r>
      <w:r>
        <w:rPr>
          <w:rFonts w:hint="eastAsia"/>
        </w:rPr>
        <w:t>　　图 9： 家具门板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2025年全球前五大生产商吸塑膜市场份额</w:t>
      </w:r>
      <w:r>
        <w:rPr>
          <w:rFonts w:hint="eastAsia"/>
        </w:rPr>
        <w:br/>
      </w:r>
      <w:r>
        <w:rPr>
          <w:rFonts w:hint="eastAsia"/>
        </w:rPr>
        <w:t>　　图 12： 2025年全球吸塑膜第一梯队、第二梯队和第三梯队厂商及市场份额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全球吸塑膜产能、产量、产能利用率及发展趋势（2021-2032）&amp;（吨）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全球吸塑膜产量、需求量及发展趋势（2021-2032）&amp;（吨）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全球主要地区吸塑膜产量市场份额（2021-2032）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中国吸塑膜产能、产量、产能利用率及发展趋势（2021-2032）&amp;（吨）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中国吸塑膜产量、市场需求量及发展趋势（2021-2032）&amp;（吨）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全球吸塑膜市场销售额及增长率：（2021-2032）&amp;（万元）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全球市场吸塑膜市场规模：2021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全球市场吸塑膜价格趋势（2021-2032）&amp;（元/吨）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全球主要地区吸塑膜销售收入（2021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全球主要地区吸塑膜销售收入市场份额（2021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中东市场吸塑膜销量及增长率（2021-2032）&amp;（吨）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中东市场吸塑膜收入及增长率（2021-2032）&amp;（万元）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全球不同产品类型吸塑膜价格走势（2021-2032）&amp;（元/吨）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全球不同应用吸塑膜价格走势（2021-2032）&amp;（元/吨）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吸塑膜中国企业SWOT分析</w:t>
      </w:r>
      <w:r>
        <w:rPr>
          <w:rFonts w:hint="eastAsia"/>
        </w:rPr>
        <w:br/>
      </w:r>
      <w:r>
        <w:rPr>
          <w:rFonts w:hint="eastAsia"/>
        </w:rPr>
        <w:t>　　图 43： 吸塑膜产业链</w:t>
      </w:r>
      <w:r>
        <w:rPr>
          <w:rFonts w:hint="eastAsia"/>
        </w:rPr>
        <w:br/>
      </w:r>
      <w:r>
        <w:rPr>
          <w:rFonts w:hint="eastAsia"/>
        </w:rPr>
        <w:t>　　图 44： 吸塑膜行业采购模式分析</w:t>
      </w:r>
      <w:r>
        <w:rPr>
          <w:rFonts w:hint="eastAsia"/>
        </w:rPr>
        <w:br/>
      </w:r>
      <w:r>
        <w:rPr>
          <w:rFonts w:hint="eastAsia"/>
        </w:rPr>
        <w:t>　　图 45： 吸塑膜行业生产模式</w:t>
      </w:r>
      <w:r>
        <w:rPr>
          <w:rFonts w:hint="eastAsia"/>
        </w:rPr>
        <w:br/>
      </w:r>
      <w:r>
        <w:rPr>
          <w:rFonts w:hint="eastAsia"/>
        </w:rPr>
        <w:t>　　图 46： 吸塑膜行业销售模式分析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79c443531482e" w:history="1">
        <w:r>
          <w:rPr>
            <w:rStyle w:val="Hyperlink"/>
          </w:rPr>
          <w:t>2026-2032年全球与中国吸塑膜行业研究及市场前景分析报告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79c443531482e" w:history="1">
        <w:r>
          <w:rPr>
            <w:rStyle w:val="Hyperlink"/>
          </w:rPr>
          <w:t>https://www.20087.com/5/57/XiSuMoHangYeQianJing.html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热点：塑料pe膜是什么、吸塑膜图片、注塑机打白色产品发黄、吸塑膜是干什么用的、pvc覆膜板材、吸塑膜生产厂家、pvc覆膜是什么材质、吸塑膜怎么贴、pvc和树脂手办哪个好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01b8ac0c94d17" w:history="1">
      <w:r>
        <w:rPr>
          <w:rStyle w:val="Hyperlink"/>
        </w:rPr>
        <w:t>2026-2032年全球与中国吸塑膜行业研究及市场前景分析报告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SuMoHangYeQianJing.html" TargetMode="External" Id="R1dc79c44353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SuMoHangYeQianJing.html" TargetMode="External" Id="Rc1401b8ac0c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2026-03-23T04:26:37Z</dcterms:created>
  <dcterms:modified xsi:type="dcterms:W3CDTF">2026-03-23T05:26:37Z</dcterms:modified>
  <dc:subject>2026-2032年全球与中国吸塑膜行业研究及市场前景分析报告</dc:subject>
  <dc:title>2026-2032年全球与中国吸塑膜行业研究及市场前景分析报告</dc:title>
  <cp:keywords>2026-2032年全球与中国吸塑膜行业研究及市场前景分析报告</cp:keywords>
  <dc:description>2026-2032年全球与中国吸塑膜行业研究及市场前景分析报告</dc:description>
</cp:coreProperties>
</file>