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edd30fa68f477e" w:history="1">
              <w:r>
                <w:rPr>
                  <w:rStyle w:val="Hyperlink"/>
                </w:rPr>
                <w:t>中国建筑石膏粉行业分析与前景趋势报告（2026-2032年）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edd30fa68f477e" w:history="1">
              <w:r>
                <w:rPr>
                  <w:rStyle w:val="Hyperlink"/>
                </w:rPr>
                <w:t>中国建筑石膏粉行业分析与前景趋势报告（2026-2032年）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edd30fa68f477e" w:history="1">
                <w:r>
                  <w:rPr>
                    <w:rStyle w:val="Hyperlink"/>
                  </w:rPr>
                  <w:t>https://www.20087.com/5/67/JianZhuShiGaoFenHangYeQianJingQuShi.html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石膏粉以其出色的防火、保温、隔音性能以及良好的施工性能，在建筑和装饰行业中扮演着重要角色。近年来，随着全球对绿色建筑材料需求的增加，以及建筑行业向环保、节能方向转型的趋势，高品质的建筑石膏粉市场持续扩大。技术创新，如改性石膏粉的开发，使其在强度、耐久性等方面有了显著提升，满足了现代建筑对材料性能的高要求。中国、欧洲和北美是主要的生产与消费区域，市场成熟度高，竞争激烈。</w:t>
      </w:r>
      <w:r>
        <w:rPr>
          <w:rFonts w:hint="eastAsia"/>
        </w:rPr>
        <w:br/>
      </w:r>
      <w:r>
        <w:rPr>
          <w:rFonts w:hint="eastAsia"/>
        </w:rPr>
        <w:t>　　未来，建筑石膏粉行业将更加注重环保性能和功能多样性。研发含有再生材料的石膏粉，减少对自然资源的依赖，将成为行业重点。同时，功能性石膏粉，如抗菌、防霉、调湿等，将满足健康居住环境的需求。此外，随着3D打印技术在建筑领域的应用，专用的3D打印建筑石膏粉也将成为一个新的增长点，推动行业向更高级别的定制化和智能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edd30fa68f477e" w:history="1">
        <w:r>
          <w:rPr>
            <w:rStyle w:val="Hyperlink"/>
          </w:rPr>
          <w:t>中国建筑石膏粉行业分析与前景趋势报告（2026-2032年）</w:t>
        </w:r>
      </w:hyperlink>
      <w:r>
        <w:rPr>
          <w:rFonts w:hint="eastAsia"/>
        </w:rPr>
        <w:t>》基于国家统计局及相关协会的权威数据，系统研究了建筑石膏粉行业的市场需求、市场规模及产业链现状，分析了建筑石膏粉价格波动、细分市场动态及重点企业的经营表现，科学预测了建筑石膏粉市场前景与发展趋势，揭示了潜在需求与投资机会，同时指出了建筑石膏粉行业可能面临的风险。通过对建筑石膏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建筑石膏粉行业相关概述</w:t>
      </w:r>
      <w:r>
        <w:rPr>
          <w:rFonts w:hint="eastAsia"/>
        </w:rPr>
        <w:br/>
      </w:r>
      <w:r>
        <w:rPr>
          <w:rFonts w:hint="eastAsia"/>
        </w:rPr>
        <w:t>　　　　一、建筑石膏粉行业定义及特点</w:t>
      </w:r>
      <w:r>
        <w:rPr>
          <w:rFonts w:hint="eastAsia"/>
        </w:rPr>
        <w:br/>
      </w:r>
      <w:r>
        <w:rPr>
          <w:rFonts w:hint="eastAsia"/>
        </w:rPr>
        <w:t>　　　　　　1、建筑石膏粉行业定义</w:t>
      </w:r>
      <w:r>
        <w:rPr>
          <w:rFonts w:hint="eastAsia"/>
        </w:rPr>
        <w:br/>
      </w:r>
      <w:r>
        <w:rPr>
          <w:rFonts w:hint="eastAsia"/>
        </w:rPr>
        <w:t>　　　　　　2、建筑石膏粉行业特点</w:t>
      </w:r>
      <w:r>
        <w:rPr>
          <w:rFonts w:hint="eastAsia"/>
        </w:rPr>
        <w:br/>
      </w:r>
      <w:r>
        <w:rPr>
          <w:rFonts w:hint="eastAsia"/>
        </w:rPr>
        <w:t>　　　　二、建筑石膏粉行业经营模式分析</w:t>
      </w:r>
      <w:r>
        <w:rPr>
          <w:rFonts w:hint="eastAsia"/>
        </w:rPr>
        <w:br/>
      </w:r>
      <w:r>
        <w:rPr>
          <w:rFonts w:hint="eastAsia"/>
        </w:rPr>
        <w:t>　　　　　　1、建筑石膏粉生产模式</w:t>
      </w:r>
      <w:r>
        <w:rPr>
          <w:rFonts w:hint="eastAsia"/>
        </w:rPr>
        <w:br/>
      </w:r>
      <w:r>
        <w:rPr>
          <w:rFonts w:hint="eastAsia"/>
        </w:rPr>
        <w:t>　　　　　　2、建筑石膏粉采购模式</w:t>
      </w:r>
      <w:r>
        <w:rPr>
          <w:rFonts w:hint="eastAsia"/>
        </w:rPr>
        <w:br/>
      </w:r>
      <w:r>
        <w:rPr>
          <w:rFonts w:hint="eastAsia"/>
        </w:rPr>
        <w:t>　　　　　　3、建筑石膏粉销售模式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2025-2026年全球建筑石膏粉行业市场运行形势分析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2025-2026年全球建筑石膏粉行业发展概况</w:t>
      </w:r>
      <w:r>
        <w:rPr>
          <w:rFonts w:hint="eastAsia"/>
        </w:rPr>
        <w:br/>
      </w:r>
      <w:r>
        <w:rPr>
          <w:rFonts w:hint="eastAsia"/>
        </w:rPr>
        <w:t>　　第二节 全球建筑石膏粉行业发展走势</w:t>
      </w:r>
      <w:r>
        <w:rPr>
          <w:rFonts w:hint="eastAsia"/>
        </w:rPr>
        <w:br/>
      </w:r>
      <w:r>
        <w:rPr>
          <w:rFonts w:hint="eastAsia"/>
        </w:rPr>
        <w:t>　　　　一、全球建筑石膏粉行业市场分布情况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二、全球建筑石膏粉行业发展趋势分析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全球建筑石膏粉行业重点国家和区域分析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2025-2026年中国建筑石膏粉行业发展环境分析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建筑石膏粉政策环境分析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建筑石膏粉技术环境分析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2025-2026年建筑石膏粉行业技术发展现状及趋势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当前我国建筑石膏粉技术发展现状</w:t>
      </w:r>
      <w:r>
        <w:rPr>
          <w:rFonts w:hint="eastAsia"/>
        </w:rPr>
        <w:br/>
      </w:r>
      <w:r>
        <w:rPr>
          <w:rFonts w:hint="eastAsia"/>
        </w:rPr>
        <w:t>　　第二节 中外建筑石膏粉技术差距及产生差距的主要原因分析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提高我国建筑石膏粉技术的对策</w:t>
      </w:r>
      <w:r>
        <w:rPr>
          <w:rFonts w:hint="eastAsia"/>
        </w:rPr>
        <w:br/>
      </w:r>
      <w:r>
        <w:rPr>
          <w:rFonts w:hint="eastAsia"/>
        </w:rPr>
        <w:t>　　第四节 我国建筑石膏粉研发、设计发展趋势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中国建筑石膏粉行业市场供需状况分析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中国建筑石膏粉行业市场规模情况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中国建筑石膏粉行业盈利情况分析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中国建筑石膏粉行业市场需求状况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一、2020-2025年建筑石膏粉行业市场需求情况</w:t>
      </w:r>
      <w:r>
        <w:rPr>
          <w:rFonts w:hint="eastAsia"/>
        </w:rPr>
        <w:br/>
      </w:r>
      <w:r>
        <w:rPr>
          <w:rFonts w:hint="eastAsia"/>
        </w:rPr>
        <w:t>　　　　二、建筑石膏粉行业市场需求特点分析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三、2026-2032年建筑石膏粉行业市场需求预测</w:t>
      </w:r>
      <w:r>
        <w:rPr>
          <w:rFonts w:hint="eastAsia"/>
        </w:rPr>
        <w:br/>
      </w:r>
      <w:r>
        <w:rPr>
          <w:rFonts w:hint="eastAsia"/>
        </w:rPr>
        <w:t>　　第四节 中国建筑石膏粉行业产量情况分析与预测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一、2020-2025年建筑石膏粉行业产量统计分析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二、2026年建筑石膏粉行业产量特点分析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三、2026-2032年建筑石膏粉行业产量预测分析</w:t>
      </w:r>
      <w:r>
        <w:rPr>
          <w:rFonts w:hint="eastAsia"/>
        </w:rPr>
        <w:br/>
      </w:r>
      <w:r>
        <w:rPr>
          <w:rFonts w:hint="eastAsia"/>
        </w:rPr>
        <w:t>　　第五节 建筑石膏粉行业市场供需平衡状况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中国建筑石膏粉行业进出口情况分析预测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2020-2025年中国建筑石膏粉行业进出口情况分析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一、2020-2025年中国建筑石膏粉行业进口分析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二、2020-2025年中国建筑石膏粉行业出口分析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2026-2032年中国建筑石膏粉行业进出口情况预测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一、2026-2032年中国建筑石膏粉行业进口预测分析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二、2026-2032年中国建筑石膏粉行业出口预测分析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影响建筑石膏粉行业进出口变化的主要原因分析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2020-2025年中国建筑石膏粉行业重点地区调研分析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一、中国建筑石膏粉行业重点区域市场结构调研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二、**地区建筑石膏粉市场调研分析</w:t>
      </w:r>
      <w:r>
        <w:rPr>
          <w:rFonts w:hint="eastAsia"/>
        </w:rPr>
        <w:br/>
      </w:r>
      <w:r>
        <w:rPr>
          <w:rFonts w:hint="eastAsia"/>
        </w:rPr>
        <w:t>　　　　三、**地区建筑石膏粉市场调研分析</w:t>
      </w:r>
      <w:r>
        <w:rPr>
          <w:rFonts w:hint="eastAsia"/>
        </w:rPr>
        <w:br/>
      </w:r>
      <w:r>
        <w:rPr>
          <w:rFonts w:hint="eastAsia"/>
        </w:rPr>
        <w:t>　　　　四、**地区建筑石膏粉市场调研分析</w:t>
      </w:r>
      <w:r>
        <w:rPr>
          <w:rFonts w:hint="eastAsia"/>
        </w:rPr>
        <w:br/>
      </w:r>
      <w:r>
        <w:rPr>
          <w:rFonts w:hint="eastAsia"/>
        </w:rPr>
        <w:t>　　　　五、**地区建筑石膏粉市场调研分析</w:t>
      </w:r>
      <w:r>
        <w:rPr>
          <w:rFonts w:hint="eastAsia"/>
        </w:rPr>
        <w:br/>
      </w:r>
      <w:r>
        <w:rPr>
          <w:rFonts w:hint="eastAsia"/>
        </w:rPr>
        <w:t>　　　　六、**地区建筑石膏粉市场调研分析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建筑石膏粉行业细分产品市场调研分析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中国建筑石膏粉行业市场行情分析预测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建筑石膏粉价格影响因素分析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2020-2025年中国建筑石膏粉市场价格趋向分析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2026-2032年中国建筑石膏粉市场价格趋向预测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建筑石膏粉行业上、下游市场分析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建筑石膏粉行业上游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建筑石膏粉行业下游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建筑石膏粉行业竞争格局分析</w:t>
      </w:r>
      <w:r>
        <w:rPr>
          <w:rFonts w:hint="eastAsia"/>
        </w:rPr>
        <w:br/>
      </w:r>
      <w:r>
        <w:rPr>
          <w:rFonts w:hint="eastAsia"/>
        </w:rPr>
        <w:t>　　第一节 建筑石膏粉行业集中度分析</w:t>
      </w:r>
      <w:r>
        <w:rPr>
          <w:rFonts w:hint="eastAsia"/>
        </w:rPr>
        <w:br/>
      </w:r>
      <w:r>
        <w:rPr>
          <w:rFonts w:hint="eastAsia"/>
        </w:rPr>
        <w:t>　　　　一、建筑石膏粉市场集中度分析</w:t>
      </w:r>
      <w:r>
        <w:rPr>
          <w:rFonts w:hint="eastAsia"/>
        </w:rPr>
        <w:br/>
      </w:r>
      <w:r>
        <w:rPr>
          <w:rFonts w:hint="eastAsia"/>
        </w:rPr>
        <w:t>　　　　二、建筑石膏粉企业集中度分析</w:t>
      </w:r>
      <w:r>
        <w:rPr>
          <w:rFonts w:hint="eastAsia"/>
        </w:rPr>
        <w:br/>
      </w:r>
      <w:r>
        <w:rPr>
          <w:rFonts w:hint="eastAsia"/>
        </w:rPr>
        <w:t>　　　　三、建筑石膏粉区域集中度分析</w:t>
      </w:r>
      <w:r>
        <w:rPr>
          <w:rFonts w:hint="eastAsia"/>
        </w:rPr>
        <w:br/>
      </w:r>
      <w:r>
        <w:rPr>
          <w:rFonts w:hint="eastAsia"/>
        </w:rPr>
        <w:t>　　第二节 建筑石膏粉行业竞争格局分析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一、2025-2026年建筑石膏粉行业竞争分析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二、2025-2026年中外建筑石膏粉产品竞争分析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三、2025-2026年中国建筑石膏粉市场竞争分析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四、2026-2032年国内主要建筑石膏粉企业动向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建筑石膏粉行业重点企业发展调研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建筑石膏粉重点企业（一）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建筑石膏粉重点企业（二）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建筑石膏粉重点企业（三）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建筑石膏粉重点企业（四）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建筑石膏粉重点企业（五）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建筑石膏粉重点企业（六）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建筑石膏粉企业发展策略分析</w:t>
      </w:r>
      <w:r>
        <w:rPr>
          <w:rFonts w:hint="eastAsia"/>
        </w:rPr>
        <w:br/>
      </w:r>
      <w:r>
        <w:rPr>
          <w:rFonts w:hint="eastAsia"/>
        </w:rPr>
        <w:t>　　第一节 建筑石膏粉市场策略分析</w:t>
      </w:r>
      <w:r>
        <w:rPr>
          <w:rFonts w:hint="eastAsia"/>
        </w:rPr>
        <w:br/>
      </w:r>
      <w:r>
        <w:rPr>
          <w:rFonts w:hint="eastAsia"/>
        </w:rPr>
        <w:t>　　　　一、建筑石膏粉价格策略分析</w:t>
      </w:r>
      <w:r>
        <w:rPr>
          <w:rFonts w:hint="eastAsia"/>
        </w:rPr>
        <w:br/>
      </w:r>
      <w:r>
        <w:rPr>
          <w:rFonts w:hint="eastAsia"/>
        </w:rPr>
        <w:t>　　　　二、建筑石膏粉渠道策略分析</w:t>
      </w:r>
      <w:r>
        <w:rPr>
          <w:rFonts w:hint="eastAsia"/>
        </w:rPr>
        <w:br/>
      </w:r>
      <w:r>
        <w:rPr>
          <w:rFonts w:hint="eastAsia"/>
        </w:rPr>
        <w:t>　　第二节 建筑石膏粉销售策略分析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提高建筑石膏粉企业竞争力的策略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一、提高中国建筑石膏粉企业核心竞争力的对策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二、建筑石膏粉企业提升竞争力的主要方向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三、影响建筑石膏粉企业核心竞争力的因素及提升途径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四、提高建筑石膏粉企业竞争力的策略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对我国建筑石膏粉品牌的战略思考</w:t>
      </w:r>
      <w:r>
        <w:rPr>
          <w:rFonts w:hint="eastAsia"/>
        </w:rPr>
        <w:br/>
      </w:r>
      <w:r>
        <w:rPr>
          <w:rFonts w:hint="eastAsia"/>
        </w:rPr>
        <w:t>　　　　一、建筑石膏粉实施品牌战略的意义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二、建筑石膏粉企业品牌的现状分析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三、我国建筑石膏粉企业的品牌战略</w:t>
      </w:r>
      <w:r>
        <w:rPr>
          <w:rFonts w:hint="eastAsia"/>
        </w:rPr>
        <w:br/>
      </w:r>
      <w:r>
        <w:rPr>
          <w:rFonts w:hint="eastAsia"/>
        </w:rPr>
        <w:t>　　　　四、建筑石膏粉品牌战略管理的策略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中国建筑石膏粉行业营销策略分析</w:t>
      </w:r>
      <w:r>
        <w:rPr>
          <w:rFonts w:hint="eastAsia"/>
        </w:rPr>
        <w:br/>
      </w:r>
      <w:r>
        <w:rPr>
          <w:rFonts w:hint="eastAsia"/>
        </w:rPr>
        <w:t>　　第一节 建筑石膏粉市场推广策略研究分析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一、做好建筑石膏粉产品导入</w:t>
      </w:r>
      <w:r>
        <w:rPr>
          <w:rFonts w:hint="eastAsia"/>
        </w:rPr>
        <w:br/>
      </w:r>
      <w:r>
        <w:rPr>
          <w:rFonts w:hint="eastAsia"/>
        </w:rPr>
        <w:t>　　　　二、做好建筑石膏粉产品组合和产品线决策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三、建筑石膏粉行业城市市场推广策略</w:t>
      </w:r>
      <w:r>
        <w:rPr>
          <w:rFonts w:hint="eastAsia"/>
        </w:rPr>
        <w:br/>
      </w:r>
      <w:r>
        <w:rPr>
          <w:rFonts w:hint="eastAsia"/>
        </w:rPr>
        <w:t>　　第二节 建筑石膏粉行业渠道营销研究分析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一、建筑石膏粉行业营销环境分析</w:t>
      </w:r>
      <w:r>
        <w:rPr>
          <w:rFonts w:hint="eastAsia"/>
        </w:rPr>
        <w:br/>
      </w:r>
      <w:r>
        <w:rPr>
          <w:rFonts w:hint="eastAsia"/>
        </w:rPr>
        <w:t>　　　　二、建筑石膏粉行业现存的营销渠道分析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三、建筑石膏粉行业终端市场营销管理策略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建筑石膏粉行业营销战略研究分析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一、中国建筑石膏粉行业有效整合营销策略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二、建立建筑石膏粉行业厂商的双嬴模式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2026-2032年中国建筑石膏粉行业前景与风险预测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2026年建筑石膏粉市场前景分析</w:t>
      </w:r>
      <w:r>
        <w:rPr>
          <w:rFonts w:hint="eastAsia"/>
        </w:rPr>
        <w:br/>
      </w:r>
      <w:r>
        <w:rPr>
          <w:rFonts w:hint="eastAsia"/>
        </w:rPr>
        <w:t>　　第二节 2026年建筑石膏粉发展趋势预测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2026-2032年中国建筑石膏粉行业投资特性分析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一、2026-2032年中国建筑石膏粉行业进入壁垒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二、2026-2032年中国建筑石膏粉行业盈利模式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三、2026-2032年中国建筑石膏粉行业盈利因素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2026-2032年中国建筑石膏粉行业投资机会分析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一、2026-2032年中国建筑石膏粉细分市场投资机会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二、2026-2032年中国建筑石膏粉行业区域市场投资潜力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2026-2032年中国建筑石膏粉行业投资风险分析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一、2026-2032年中国建筑石膏粉行业市场竞争风险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二、2026-2032年中国建筑石膏粉行业技术风险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三、2026-2032年中国建筑石膏粉行业政策风险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四、2026-2032年中国建筑石膏粉行业进入退出风险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2026-2032年中国建筑石膏粉行业盈利模式与投资策略分析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国外建筑石膏粉行业投资现状及经营模式分析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一、境外建筑石膏粉行业成长情况调查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中国建筑石膏粉行业商业模式探讨</w:t>
      </w:r>
      <w:r>
        <w:rPr>
          <w:rFonts w:hint="eastAsia"/>
        </w:rPr>
        <w:br/>
      </w:r>
      <w:r>
        <w:rPr>
          <w:rFonts w:hint="eastAsia"/>
        </w:rPr>
        <w:t>　　第三节 中国建筑石膏粉行业投资国际化发展战略分析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中国建筑石膏粉行业投资策略分析</w:t>
      </w:r>
      <w:r>
        <w:rPr>
          <w:rFonts w:hint="eastAsia"/>
        </w:rPr>
        <w:br/>
      </w:r>
      <w:r>
        <w:rPr>
          <w:rFonts w:hint="eastAsia"/>
        </w:rPr>
        <w:t>　　第五节 中国建筑石膏粉行业资本运作战略选择方案研究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(中:智:林)中国建筑石膏粉行业多元化经营战略的可行性分析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建筑石膏粉行业历程</w:t>
      </w:r>
      <w:r>
        <w:rPr>
          <w:rFonts w:hint="eastAsia"/>
        </w:rPr>
        <w:br/>
      </w:r>
      <w:r>
        <w:rPr>
          <w:rFonts w:hint="eastAsia"/>
        </w:rPr>
        <w:t>　　图表 建筑石膏粉行业生命周期</w:t>
      </w:r>
      <w:r>
        <w:rPr>
          <w:rFonts w:hint="eastAsia"/>
        </w:rPr>
        <w:br/>
      </w:r>
      <w:r>
        <w:rPr>
          <w:rFonts w:hint="eastAsia"/>
        </w:rPr>
        <w:t>　　图表 建筑石膏粉行业产业链分析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2020-2025年中国建筑石膏粉行业市场规模及增长情况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2020-2025年建筑石膏粉行业市场容量分析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2020-2025年中国建筑石膏粉行业产能统计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2020-2025年中国建筑石膏粉行业产量及增长趋势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2020-2025年中国建筑石膏粉市场需求量及增速统计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2025年中国建筑石膏粉行业需求领域分布格局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2020-2025年中国建筑石膏粉行业销售收入分析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2020-2025年中国建筑石膏粉行业盈利情况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2020-2025年中国建筑石膏粉行业利润总额统计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2020-2025年中国建筑石膏粉进口数量分析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2020-2025年中国建筑石膏粉进口金额分析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2020-2025年中国建筑石膏粉出口数量分析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2020-2025年中国建筑石膏粉出口金额分析</w:t>
      </w:r>
      <w:r>
        <w:rPr>
          <w:rFonts w:hint="eastAsia"/>
        </w:rPr>
        <w:br/>
      </w:r>
      <w:r>
        <w:rPr>
          <w:rFonts w:hint="eastAsia"/>
        </w:rPr>
        <w:t>　　图表 2025年中国建筑石膏粉进口国家及地区分析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2025年中国建筑石膏粉出口国家及地区分析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2020-2025年中国建筑石膏粉行业企业数量情况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2020-2025年中国建筑石膏粉行业企业平均规模情况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**地区建筑石膏粉市场规模及增长情况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**地区建筑石膏粉行业市场需求情况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**地区建筑石膏粉市场规模及增长情况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**地区建筑石膏粉行业市场需求情况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**地区建筑石膏粉市场规模及增长情况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**地区建筑石膏粉行业市场需求情况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**地区建筑石膏粉市场规模及增长情况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**地区建筑石膏粉行业市场需求情况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建筑石膏粉重点企业（一）基本信息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建筑石膏粉重点企业（一）经营情况分析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建筑石膏粉重点企业（一）主要经济指标情况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建筑石膏粉重点企业（一）盈利能力情况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建筑石膏粉重点企业（一）偿债能力情况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建筑石膏粉重点企业（一）运营能力情况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建筑石膏粉重点企业（一）成长能力情况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建筑石膏粉重点企业（二）基本信息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建筑石膏粉重点企业（二）经营情况分析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建筑石膏粉重点企业（二）主要经济指标情况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建筑石膏粉重点企业（二）盈利能力情况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建筑石膏粉重点企业（二）偿债能力情况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建筑石膏粉重点企业（二）运营能力情况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建筑石膏粉重点企业（二）成长能力情况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建筑石膏粉重点企业（三）基本信息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建筑石膏粉重点企业（三）经营情况分析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建筑石膏粉重点企业（三）主要经济指标情况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建筑石膏粉重点企业（三）盈利能力情况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建筑石膏粉重点企业（三）偿债能力情况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建筑石膏粉重点企业（三）运营能力情况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建筑石膏粉重点企业（三）成长能力情况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2026-2032年中国建筑石膏粉行业产能预测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2026-2032年中国建筑石膏粉行业产量预测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2026-2032年中国建筑石膏粉市场需求量预测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2026-2032年中国建筑石膏粉行业供需平衡预测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2026-2032年中国建筑石膏粉市场容量预测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2026-2032年中国建筑石膏粉市场规模预测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2026-2032年中国建筑石膏粉市场前景分析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2026-2032年中国建筑石膏粉发展趋势预测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edd30fa68f477e" w:history="1">
        <w:r>
          <w:rPr>
            <w:rStyle w:val="Hyperlink"/>
          </w:rPr>
          <w:t>中国建筑石膏粉行业分析与前景趋势报告（2026-2032年）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edd30fa68f477e" w:history="1">
        <w:r>
          <w:rPr>
            <w:rStyle w:val="Hyperlink"/>
          </w:rPr>
          <w:t>https://www.20087.com/5/67/JianZhuShiGaoFenHangYeQianJingQuShi.html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热点：建筑石膏粉的用途有哪些、建筑石膏粉的用途有哪些、建筑石膏是什么、建筑石膏粉的功效与作用、石膏粉抹墙好吗、建筑石膏粉有毒吗、石膏粉的分类及其用途、建筑石膏粉放多久会过期、建筑石膏特点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5de68950304d30" w:history="1">
      <w:r>
        <w:rPr>
          <w:rStyle w:val="Hyperlink"/>
        </w:rPr>
        <w:t>中国建筑石膏粉行业分析与前景趋势报告（2026-2032年）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JianZhuShiGaoFenHangYeQianJingQuShi.html" TargetMode="External" Id="R98edd30fa68f47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JianZhuShiGaoFenHangYeQianJingQuShi.html" TargetMode="External" Id="Rd75de68950304d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2025-08-17T07:42:00Z</dcterms:created>
  <dcterms:modified xsi:type="dcterms:W3CDTF">2025-08-17T08:42:00Z</dcterms:modified>
  <dc:subject>中国建筑石膏粉行业分析与前景趋势报告（2026-2032年）</dc:subject>
  <dc:title>中国建筑石膏粉行业分析与前景趋势报告（2026-2032年）</dc:title>
  <cp:keywords>中国建筑石膏粉行业分析与前景趋势报告（2026-2032年）</cp:keywords>
  <dc:description>中国建筑石膏粉行业分析与前景趋势报告（2026-2032年）</dc:description>
</cp:coreProperties>
</file>