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88bb0dea541ea" w:history="1">
              <w:r>
                <w:rPr>
                  <w:rStyle w:val="Hyperlink"/>
                </w:rPr>
                <w:t>2026-2032年中国摊烤片机行业发展研究与前景趋势分析报告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88bb0dea541ea" w:history="1">
              <w:r>
                <w:rPr>
                  <w:rStyle w:val="Hyperlink"/>
                </w:rPr>
                <w:t>2026-2032年中国摊烤片机行业发展研究与前景趋势分析报告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88bb0dea541ea" w:history="1">
                <w:r>
                  <w:rPr>
                    <w:rStyle w:val="Hyperlink"/>
                  </w:rPr>
                  <w:t>https://www.20087.com/5/07/TanKaoPianJiDeFaZhanQianJing.html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烤片机是一种用于连续烘烤薄片状食品（如海苔、紫菜、米饼、果蔬脆片）的自动化热加工设备，核心功能包括浆料涂布、多段温控烘烤及自动收卷。摊烤片机普遍采用不锈钢网带、远红外或热风对流加热，支持厚度0.1–2mm范围调节，广泛应用于休闲食品与健康零食生产线。高端机型集成在线水分检测与AI温控算法，确保成品酥脆度均一。然而，高湿物料在烘烤初期易粘网带，导致断片；且设备能耗高，热回收效率低，不符合绿色制造趋势。</w:t>
      </w:r>
      <w:r>
        <w:rPr>
          <w:rFonts w:hint="eastAsia"/>
        </w:rPr>
        <w:br/>
      </w:r>
      <w:r>
        <w:rPr>
          <w:rFonts w:hint="eastAsia"/>
        </w:rPr>
        <w:t>　　未来，摊烤片机将向节能化、柔性生产与智能品控演进。余热回收系统与变频风机可降低30%以上能耗；非接触式电磁感应加热实现精准分区控温。模块化烘道设计支持快速切换产品规格，适配小批量定制需求。在质量控制上，高光谱成像实时识别焦斑、孔洞等缺陷，联动剔除机构。此外，设备将兼容植物基浆料（如藻类、豆渣）等新型原料，拓展健康零食边界。长远看，摊烤片机将从“热加工单元”升级为“健康食品智造平台”，在清洁标签与零浪费食品工业转型中发挥关键工艺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88bb0dea541ea" w:history="1">
        <w:r>
          <w:rPr>
            <w:rStyle w:val="Hyperlink"/>
          </w:rPr>
          <w:t>2026-2032年中国摊烤片机行业发展研究与前景趋势分析报告</w:t>
        </w:r>
      </w:hyperlink>
      <w:r>
        <w:rPr>
          <w:rFonts w:hint="eastAsia"/>
        </w:rPr>
        <w:t>》通过详实的数据分析，全面解析了摊烤片机行业的市场规模、需求动态及价格趋势，深入探讨了摊烤片机产业链上下游的协同关系与竞争格局变化。报告对摊烤片机细分市场进行精准划分，结合重点企业研究，揭示了品牌影响力与市场集中度的现状，为行业参与者提供了清晰的竞争态势洞察。同时，报告结合宏观经济环境、技术发展路径及消费者需求演变，科学预测了摊烤片机行业的未来发展方向，并针对潜在风险提出了切实可行的应对策略。报告为摊烤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摊烤片机行业概述</w:t>
      </w:r>
      <w:r>
        <w:rPr>
          <w:rFonts w:hint="eastAsia"/>
        </w:rPr>
        <w:br/>
      </w:r>
      <w:r>
        <w:rPr>
          <w:rFonts w:hint="eastAsia"/>
        </w:rPr>
        <w:t>　　第一节 摊烤片机定义与分类</w:t>
      </w:r>
      <w:r>
        <w:rPr>
          <w:rFonts w:hint="eastAsia"/>
        </w:rPr>
        <w:br/>
      </w:r>
      <w:r>
        <w:rPr>
          <w:rFonts w:hint="eastAsia"/>
        </w:rPr>
        <w:t>　　第二节 摊烤片机应用领域</w:t>
      </w:r>
      <w:r>
        <w:rPr>
          <w:rFonts w:hint="eastAsia"/>
        </w:rPr>
        <w:br/>
      </w:r>
      <w:r>
        <w:rPr>
          <w:rFonts w:hint="eastAsia"/>
        </w:rPr>
        <w:t>　　第三节 摊烤片机行业经济指标分析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摊烤片机产业链及经营模式分析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三、摊烤片机销售模式及销售渠道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全球摊烤片机市场发展综述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2020-2025年全球摊烤片机市场规模与趋势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主要国家与地区摊烤片机市场分析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2026-2032年全球摊烤片机行业发展趋势与前景预测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中国摊烤片机行业市场分析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2025-2026年摊烤片机产能与投资动态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一、国内摊烤片机产能及利用情况</w:t>
      </w:r>
      <w:r>
        <w:rPr>
          <w:rFonts w:hint="eastAsia"/>
        </w:rPr>
        <w:br/>
      </w:r>
      <w:r>
        <w:rPr>
          <w:rFonts w:hint="eastAsia"/>
        </w:rPr>
        <w:t>　　　　二、摊烤片机产能扩张与投资动态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2026-2032年摊烤片机行业产量统计与趋势预测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一、2020-2025年摊烤片机行业产量数据统计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1、2020-2025年摊烤片机产量及增长趋势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2、2020-2025年摊烤片机细分产品产量及份额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二、影响摊烤片机产量的关键因素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三、2026-2032年摊烤片机产量预测</w:t>
      </w:r>
      <w:r>
        <w:rPr>
          <w:rFonts w:hint="eastAsia"/>
        </w:rPr>
        <w:br/>
      </w:r>
      <w:r>
        <w:rPr>
          <w:rFonts w:hint="eastAsia"/>
        </w:rPr>
        <w:t>　　第三节 2026-2032年摊烤片机市场需求与销售分析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一、2025-2026年摊烤片机行业需求现状</w:t>
      </w:r>
      <w:r>
        <w:rPr>
          <w:rFonts w:hint="eastAsia"/>
        </w:rPr>
        <w:br/>
      </w:r>
      <w:r>
        <w:rPr>
          <w:rFonts w:hint="eastAsia"/>
        </w:rPr>
        <w:t>　　　　二、摊烤片机客户群体与需求特点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三、2020-2025年摊烤片机行业销售规模分析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四、2026-2032年摊烤片机市场增长潜力与规模预测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中国摊烤片机细分市场与下游应用领域分析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摊烤片机细分市场分析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一、2025-2026年摊烤片机主要细分产品市场现状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摊烤片机下游应用与客户群体分析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一、2025-2026年摊烤片机各应用领域市场现状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2025-2026年摊烤片机行业技术发展现状及趋势分析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摊烤片机行业技术发展现状分析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国内外摊烤片机行业技术差异与原因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摊烤片机行业技术发展方向、趋势预测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提升摊烤片机行业技术能力策略建议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摊烤片机价格机制与竞争策略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一、2020-2025年摊烤片机市场价格走势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摊烤片机定价策略与方法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2026-2032年摊烤片机价格竞争态势与趋势预测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中国摊烤片机行业重点区域市场研究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2025-2026年重点区域摊烤片机市场发展概况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二、2020-2025年摊烤片机市场需求规模情况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三、2026-2032年摊烤片机行业发展潜力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二、2020-2025年摊烤片机市场需求规模情况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三、2026-2032年摊烤片机行业发展潜力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二、2020-2025年摊烤片机市场需求规模情况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三、2026-2032年摊烤片机行业发展潜力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二、2020-2025年摊烤片机市场需求规模情况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三、2026-2032年摊烤片机行业发展潜力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二、2020-2025年摊烤片机市场需求规模情况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三、2026-2032年摊烤片机行业发展潜力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2020-2025年中国摊烤片机行业进出口情况分析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摊烤片机行业进口情况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一、2020-2025年摊烤片机进口规模及增长情况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二、摊烤片机主要进口来源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摊烤片机行业出口情况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一、2020-2025年摊烤片机出口规模及增长情况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二、摊烤片机主要出口目的地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2020-2025年中国摊烤片机行业总体发展与财务状况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2020-2025年中国摊烤片机行业规模情况</w:t>
      </w:r>
      <w:r>
        <w:rPr>
          <w:rFonts w:hint="eastAsia"/>
        </w:rPr>
        <w:br/>
      </w:r>
      <w:r>
        <w:rPr>
          <w:rFonts w:hint="eastAsia"/>
        </w:rPr>
        <w:t>　　　　一、摊烤片机行业企业数量规模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二、摊烤片机行业从业人员规模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三、摊烤片机行业市场敏感性分析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2020-2025年中国摊烤片机行业财务能力分析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一、摊烤片机行业盈利能力</w:t>
      </w:r>
      <w:r>
        <w:rPr>
          <w:rFonts w:hint="eastAsia"/>
        </w:rPr>
        <w:br/>
      </w:r>
      <w:r>
        <w:rPr>
          <w:rFonts w:hint="eastAsia"/>
        </w:rPr>
        <w:t>　　　　二、摊烤片机行业偿债能力</w:t>
      </w:r>
      <w:r>
        <w:rPr>
          <w:rFonts w:hint="eastAsia"/>
        </w:rPr>
        <w:br/>
      </w:r>
      <w:r>
        <w:rPr>
          <w:rFonts w:hint="eastAsia"/>
        </w:rPr>
        <w:t>　　　　三、摊烤片机行业营运能力</w:t>
      </w:r>
      <w:r>
        <w:rPr>
          <w:rFonts w:hint="eastAsia"/>
        </w:rPr>
        <w:br/>
      </w:r>
      <w:r>
        <w:rPr>
          <w:rFonts w:hint="eastAsia"/>
        </w:rPr>
        <w:t>　　　　四、摊烤片机行业发展能力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摊烤片机行业重点企业调研分析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二、企业摊烤片机业务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二、企业摊烤片机业务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二、企业摊烤片机业务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二、企业摊烤片机业务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二、企业摊烤片机业务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二、企业摊烤片机业务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中国摊烤片机行业竞争格局分析</w:t>
      </w:r>
      <w:r>
        <w:rPr>
          <w:rFonts w:hint="eastAsia"/>
        </w:rPr>
        <w:br/>
      </w:r>
      <w:r>
        <w:rPr>
          <w:rFonts w:hint="eastAsia"/>
        </w:rPr>
        <w:t>　　第一节 摊烤片机行业竞争格局总览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2025-2026年摊烤片机行业竞争力分析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2020-2025年摊烤片机行业企业并购活动分析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2025-2026年摊烤片机行业会展与招投标活动分析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一、摊烤片机行业会展活动及其市场影响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2026年中国摊烤片机企业发展企业发展策略与建议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摊烤片机销售模式与渠道策略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摊烤片机品牌与市场推广策略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摊烤片机研发投入与技术创新能力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摊烤片机合作联盟与资源整合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中国摊烤片机行业风险与对策</w:t>
      </w:r>
      <w:r>
        <w:rPr>
          <w:rFonts w:hint="eastAsia"/>
        </w:rPr>
        <w:br/>
      </w:r>
      <w:r>
        <w:rPr>
          <w:rFonts w:hint="eastAsia"/>
        </w:rPr>
        <w:t>　　第一节 摊烤片机行业SWOT分析</w:t>
      </w:r>
      <w:r>
        <w:rPr>
          <w:rFonts w:hint="eastAsia"/>
        </w:rPr>
        <w:br/>
      </w:r>
      <w:r>
        <w:rPr>
          <w:rFonts w:hint="eastAsia"/>
        </w:rPr>
        <w:t>　　　　一、摊烤片机行业优势</w:t>
      </w:r>
      <w:r>
        <w:rPr>
          <w:rFonts w:hint="eastAsia"/>
        </w:rPr>
        <w:br/>
      </w:r>
      <w:r>
        <w:rPr>
          <w:rFonts w:hint="eastAsia"/>
        </w:rPr>
        <w:t>　　　　二、摊烤片机行业劣势</w:t>
      </w:r>
      <w:r>
        <w:rPr>
          <w:rFonts w:hint="eastAsia"/>
        </w:rPr>
        <w:br/>
      </w:r>
      <w:r>
        <w:rPr>
          <w:rFonts w:hint="eastAsia"/>
        </w:rPr>
        <w:t>　　　　三、摊烤片机市场机会</w:t>
      </w:r>
      <w:r>
        <w:rPr>
          <w:rFonts w:hint="eastAsia"/>
        </w:rPr>
        <w:br/>
      </w:r>
      <w:r>
        <w:rPr>
          <w:rFonts w:hint="eastAsia"/>
        </w:rPr>
        <w:t>　　　　四、摊烤片机市场威胁</w:t>
      </w:r>
      <w:r>
        <w:rPr>
          <w:rFonts w:hint="eastAsia"/>
        </w:rPr>
        <w:br/>
      </w:r>
      <w:r>
        <w:rPr>
          <w:rFonts w:hint="eastAsia"/>
        </w:rPr>
        <w:t>　　第二节 摊烤片机行业风险及对策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2026-2032年中国摊烤片机行业前景与发展趋势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2025-2026年摊烤片机行业发展环境分析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一、摊烤片机行业主管部门与监管体制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二、摊烤片机行业主要法律法规及政策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三、摊烤片机行业标准与质量监管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2026-2032年摊烤片机行业发展趋势与方向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2026-2032年摊烤片机行业发展潜力与机遇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摊烤片机行业研究结论与建议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[.中.智.林.]摊烤片机行业发展建议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摊烤片机行业历程</w:t>
      </w:r>
      <w:r>
        <w:rPr>
          <w:rFonts w:hint="eastAsia"/>
        </w:rPr>
        <w:br/>
      </w:r>
      <w:r>
        <w:rPr>
          <w:rFonts w:hint="eastAsia"/>
        </w:rPr>
        <w:t>　　图表 摊烤片机行业生命周期</w:t>
      </w:r>
      <w:r>
        <w:rPr>
          <w:rFonts w:hint="eastAsia"/>
        </w:rPr>
        <w:br/>
      </w:r>
      <w:r>
        <w:rPr>
          <w:rFonts w:hint="eastAsia"/>
        </w:rPr>
        <w:t>　　图表 摊烤片机行业产业链分析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2020-2025年摊烤片机行业市场容量分析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2020-2025年中国摊烤片机市场需求量及增速统计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2025年中国摊烤片机行业需求领域分布格局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2020-2025年中国摊烤片机进口数量分析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2020-2025年中国摊烤片机进口金额分析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2020-2025年中国摊烤片机出口数量分析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2020-2025年中国摊烤片机出口金额分析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2025年中国摊烤片机进口国家及地区分析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2025年中国摊烤片机出口国家及地区分析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2020-2025年中国摊烤片机行业企业平均规模情况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**地区摊烤片机行业市场需求情况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摊烤片机重点企业（一）基本信息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摊烤片机重点企业（一）经营情况分析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摊烤片机重点企业（一）主要经济指标情况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摊烤片机重点企业（二）经营情况分析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摊烤片机重点企业（二）主要经济指标情况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摊烤片机重点企业（二）盈利能力情况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摊烤片机重点企业（三）经营情况分析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摊烤片机重点企业（三）主要经济指标情况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摊烤片机重点企业（三）成长能力情况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2026-2032年中国摊烤片机行业产能预测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2026-2032年中国摊烤片机行业产量预测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2026-2032年中国摊烤片机市场需求量预测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2026-2032年中国摊烤片机行业供需平衡预测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2026-2032年中国摊烤片机市场容量预测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2026-2032年中国摊烤片机市场规模预测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2026-2032年中国摊烤片机市场前景分析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2026-2032年中国摊烤片机发展趋势预测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88bb0dea541ea" w:history="1">
        <w:r>
          <w:rPr>
            <w:rStyle w:val="Hyperlink"/>
          </w:rPr>
          <w:t>2026-2032年中国摊烤片机行业发展研究与前景趋势分析报告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88bb0dea541ea" w:history="1">
        <w:r>
          <w:rPr>
            <w:rStyle w:val="Hyperlink"/>
          </w:rPr>
          <w:t>https://www.20087.com/5/07/TanKaoPianJiDeFaZhanQianJing.html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热点：轮转式切片机、摊烤片机说明书、烘焙设备生产厂家、摊烤片机是几类医疗器械税、卷皮机器多少钱一台、摊烤片机价格、烤饼机器、摊烤片机水里有电怎么办、无人自动面条售卖机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2eb23b2c147ea" w:history="1">
      <w:r>
        <w:rPr>
          <w:rStyle w:val="Hyperlink"/>
        </w:rPr>
        <w:t>2026-2032年中国摊烤片机行业发展研究与前景趋势分析报告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anKaoPianJiDeFaZhanQianJing.html" TargetMode="External" Id="R38888bb0dea5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anKaoPianJiDeFaZhanQianJing.html" TargetMode="External" Id="Rc392eb23b2c1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2026-01-04T02:59:18Z</dcterms:created>
  <dcterms:modified xsi:type="dcterms:W3CDTF">2026-01-04T03:59:18Z</dcterms:modified>
  <dc:subject>2026-2032年中国摊烤片机行业发展研究与前景趋势分析报告</dc:subject>
  <dc:title>2026-2032年中国摊烤片机行业发展研究与前景趋势分析报告</dc:title>
  <cp:keywords>2026-2032年中国摊烤片机行业发展研究与前景趋势分析报告</cp:keywords>
  <dc:description>2026-2032年中国摊烤片机行业发展研究与前景趋势分析报告</dc:description>
</cp:coreProperties>
</file>