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80a6e88614c1f" w:history="1">
              <w:r>
                <w:rPr>
                  <w:rStyle w:val="Hyperlink"/>
                </w:rPr>
                <w:t>2025-2031年中国散热型材行业市场调研与前景趋势预测报告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80a6e88614c1f" w:history="1">
              <w:r>
                <w:rPr>
                  <w:rStyle w:val="Hyperlink"/>
                </w:rPr>
                <w:t>2025-2031年中国散热型材行业市场调研与前景趋势预测报告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80a6e88614c1f" w:history="1">
                <w:r>
                  <w:rPr>
                    <w:rStyle w:val="Hyperlink"/>
                  </w:rPr>
                  <w:t>https://www.20087.com/5/77/SanReXingCaiDeQianJingQuShi.html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型材是电子设备、机械设备中用于散热的关键部件，对于保障设备正常运行至关重要。随着电子产品小型化、高性能化的趋势，对散热型材的需求日益增长。目前市场上，散热型材的材料种类繁多，包括铝、铜及其合金等，这些材料具有良好的导热性能。同时，随着纳米技术和表面处理技术的发展，新型散热型材不断涌现，进一步提升了散热效率。</w:t>
      </w:r>
      <w:r>
        <w:rPr>
          <w:rFonts w:hint="eastAsia"/>
        </w:rPr>
        <w:br/>
      </w:r>
      <w:r>
        <w:rPr>
          <w:rFonts w:hint="eastAsia"/>
        </w:rPr>
        <w:t>　　未来，随着5G通信、人工智能等高科技领域的快速发展，对散热型材的需求将持续增长。在材料方面，将更加重视轻量化、高强度、高导热性的新型合金材料的研发。而在结构设计上，则会采用更多的仿生学原理和技术，以提高散热效率并减少噪音。此外，随着循环经济理念的推广，可回收材料的应用也将成为散热型材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80a6e88614c1f" w:history="1">
        <w:r>
          <w:rPr>
            <w:rStyle w:val="Hyperlink"/>
          </w:rPr>
          <w:t>2025-2031年中国散热型材行业市场调研与前景趋势预测报告</w:t>
        </w:r>
      </w:hyperlink>
      <w:r>
        <w:rPr>
          <w:rFonts w:hint="eastAsia"/>
        </w:rPr>
        <w:t>》系统分析了散热型材行业的市场规模、市场需求及价格波动，深入探讨了散热型材产业链关键环节及各细分市场特点。报告基于权威数据，科学预测了散热型材市场前景与发展趋势，同时评估了散热型材重点企业的经营状况，包括品牌影响力、市场集中度及竞争格局。通过SWOT分析，报告揭示了散热型材行业面临的风险与机遇，为散热型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散热型材行业界定</w:t>
      </w:r>
      <w:r>
        <w:rPr>
          <w:rFonts w:hint="eastAsia"/>
        </w:rPr>
        <w:br/>
      </w:r>
      <w:r>
        <w:rPr>
          <w:rFonts w:hint="eastAsia"/>
        </w:rPr>
        <w:t>　　第一节 散热型材行业定义</w:t>
      </w:r>
      <w:r>
        <w:rPr>
          <w:rFonts w:hint="eastAsia"/>
        </w:rPr>
        <w:br/>
      </w:r>
      <w:r>
        <w:rPr>
          <w:rFonts w:hint="eastAsia"/>
        </w:rPr>
        <w:t>　　第二节 散热型材行业特点分析</w:t>
      </w:r>
      <w:r>
        <w:rPr>
          <w:rFonts w:hint="eastAsia"/>
        </w:rPr>
        <w:br/>
      </w:r>
      <w:r>
        <w:rPr>
          <w:rFonts w:hint="eastAsia"/>
        </w:rPr>
        <w:t>　　第三节 散热型材产业链分析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2025年世界散热型材行业市场运行形势分析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2025年全球散热型材行业发展概况</w:t>
      </w:r>
      <w:r>
        <w:rPr>
          <w:rFonts w:hint="eastAsia"/>
        </w:rPr>
        <w:br/>
      </w:r>
      <w:r>
        <w:rPr>
          <w:rFonts w:hint="eastAsia"/>
        </w:rPr>
        <w:t>　　第二节 世界散热型材行业发展走势</w:t>
      </w:r>
      <w:r>
        <w:rPr>
          <w:rFonts w:hint="eastAsia"/>
        </w:rPr>
        <w:br/>
      </w:r>
      <w:r>
        <w:rPr>
          <w:rFonts w:hint="eastAsia"/>
        </w:rPr>
        <w:t>　　　　二、全球散热型材行业市场分布情况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三、全球散热型材行业发展趋势分析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全球散热型材行业重点国家和区域分析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中国散热型材行业发展环境分析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2025年散热型材行业技术发展现状及趋势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当前我国散热型材技术发展现状</w:t>
      </w:r>
      <w:r>
        <w:rPr>
          <w:rFonts w:hint="eastAsia"/>
        </w:rPr>
        <w:br/>
      </w:r>
      <w:r>
        <w:rPr>
          <w:rFonts w:hint="eastAsia"/>
        </w:rPr>
        <w:t>　　第二节 中外散热型材技术差距及产生差距的主要原因分析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提高我国散热型材技术的对策</w:t>
      </w:r>
      <w:r>
        <w:rPr>
          <w:rFonts w:hint="eastAsia"/>
        </w:rPr>
        <w:br/>
      </w:r>
      <w:r>
        <w:rPr>
          <w:rFonts w:hint="eastAsia"/>
        </w:rPr>
        <w:t>　　第四节 我国散热型材研发、设计发展趋势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中国散热型材发展现状调研</w:t>
      </w:r>
      <w:r>
        <w:rPr>
          <w:rFonts w:hint="eastAsia"/>
        </w:rPr>
        <w:br/>
      </w:r>
      <w:r>
        <w:rPr>
          <w:rFonts w:hint="eastAsia"/>
        </w:rPr>
        <w:t>　　第一节 中国散热型材市场现状分析</w:t>
      </w:r>
      <w:r>
        <w:rPr>
          <w:rFonts w:hint="eastAsia"/>
        </w:rPr>
        <w:br/>
      </w:r>
      <w:r>
        <w:rPr>
          <w:rFonts w:hint="eastAsia"/>
        </w:rPr>
        <w:t>　　第二节 中国散热型材行业产量情况分析及预测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一、散热型材总体产能规模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三、2020-2025年中国散热型材产量统计</w:t>
      </w:r>
      <w:r>
        <w:rPr>
          <w:rFonts w:hint="eastAsia"/>
        </w:rPr>
        <w:br/>
      </w:r>
      <w:r>
        <w:rPr>
          <w:rFonts w:hint="eastAsia"/>
        </w:rPr>
        <w:t>　　　　二、散热型材生产区域分布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三、2025-2031年中国散热型材产量预测分析</w:t>
      </w:r>
      <w:r>
        <w:rPr>
          <w:rFonts w:hint="eastAsia"/>
        </w:rPr>
        <w:br/>
      </w:r>
      <w:r>
        <w:rPr>
          <w:rFonts w:hint="eastAsia"/>
        </w:rPr>
        <w:t>　　第三节 中国散热型材市场需求分析及预测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一、中国散热型材市场需求特点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二、2020-2025年中国散热型材市场需求量统计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三、2025-2031年中国散热型材市场需求量预测分析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2020-2025年中国散热型材行业进出口情况分析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一、2020-2025年中国散热型材行业进口分析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二、2020-2025年中国散热型材行业出口分析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2025-2031年中国散热型材行业进出口情况预测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一、2025-2031年中国散热型材行业进口预测分析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二、2025-2031年中国散热型材行业出口预测分析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影响散热型材行业进出口变化的主要原因分析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2020-2025年中国散热型材行业重点地区调研分析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一、中国散热型材行业重点区域市场结构调研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二、**地区散热型材市场调研分析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三、**地区散热型材市场调研分析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四、**地区散热型材市场调研分析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五、**地区散热型材市场调研分析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六、**地区散热型材市场调研分析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散热型材行业竞争格局分析</w:t>
      </w:r>
      <w:r>
        <w:rPr>
          <w:rFonts w:hint="eastAsia"/>
        </w:rPr>
        <w:br/>
      </w:r>
      <w:r>
        <w:rPr>
          <w:rFonts w:hint="eastAsia"/>
        </w:rPr>
        <w:t>　　第一节 散热型材行业集中度分析</w:t>
      </w:r>
      <w:r>
        <w:rPr>
          <w:rFonts w:hint="eastAsia"/>
        </w:rPr>
        <w:br/>
      </w:r>
      <w:r>
        <w:rPr>
          <w:rFonts w:hint="eastAsia"/>
        </w:rPr>
        <w:t>　　　　一、散热型材市场集中度分析</w:t>
      </w:r>
      <w:r>
        <w:rPr>
          <w:rFonts w:hint="eastAsia"/>
        </w:rPr>
        <w:br/>
      </w:r>
      <w:r>
        <w:rPr>
          <w:rFonts w:hint="eastAsia"/>
        </w:rPr>
        <w:t>　　　　二、散热型材企业集中度分析</w:t>
      </w:r>
      <w:r>
        <w:rPr>
          <w:rFonts w:hint="eastAsia"/>
        </w:rPr>
        <w:br/>
      </w:r>
      <w:r>
        <w:rPr>
          <w:rFonts w:hint="eastAsia"/>
        </w:rPr>
        <w:t>　　　　三、散热型材区域集中度分析</w:t>
      </w:r>
      <w:r>
        <w:rPr>
          <w:rFonts w:hint="eastAsia"/>
        </w:rPr>
        <w:br/>
      </w:r>
      <w:r>
        <w:rPr>
          <w:rFonts w:hint="eastAsia"/>
        </w:rPr>
        <w:t>　　第二节 散热型材行业主要企业竞争力分析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散热型材行业竞争格局分析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一、2025年散热型材行业竞争分析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二、2025年中外散热型材产品竞争分析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三、2020-2025年我国散热型材市场竞争分析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四、2025-2031年国内主要散热型材企业动向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散热型材行业细分产品市场调研分析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散热型材行业上游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散热型材行业下游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散热型材重点企业（一）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散热型材重点企业（二）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散热型材重点企业（三）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散热型材重点企业（四）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散热型材重点企业（五）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散热型材重点企业（六）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散热型材企业管理策略建议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提高散热型材企业竞争力的策略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一、提高中国散热型材企业核心竞争力的对策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二、散热型材企业提升竞争力的主要方向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三、影响散热型材企业核心竞争力的因素及提升途径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四、提高散热型材企业竞争力的策略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对我国散热型材品牌的战略思考</w:t>
      </w:r>
      <w:r>
        <w:rPr>
          <w:rFonts w:hint="eastAsia"/>
        </w:rPr>
        <w:br/>
      </w:r>
      <w:r>
        <w:rPr>
          <w:rFonts w:hint="eastAsia"/>
        </w:rPr>
        <w:t>　　　　一、散热型材实施品牌战略的意义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二、散热型材企业品牌的现状分析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三、我国散热型材企业的品牌战略</w:t>
      </w:r>
      <w:r>
        <w:rPr>
          <w:rFonts w:hint="eastAsia"/>
        </w:rPr>
        <w:br/>
      </w:r>
      <w:r>
        <w:rPr>
          <w:rFonts w:hint="eastAsia"/>
        </w:rPr>
        <w:t>　　　　四、散热型材品牌战略管理的策略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2025-2031年中国散热型材行业前景与风险预测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2025年中国散热型材市场前景分析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2025-2031年中国散热型材发展趋势预测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2025-2031年中国散热型材行业投资特性分析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一、2025-2031年中国散热型材行业进入壁垒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二、2025-2031年中国散热型材行业盈利模式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三、2025-2031年中国散热型材行业盈利因素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2025-2031年中国散热型材行业投资机会分析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一、2025-2031年中国散热型材细分市场投资机会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二、2025-2031年中国散热型材行业区域市场投资潜力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2025-2031年中国散热型材行业投资风险分析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一、2025-2031年中国散热型材行业市场竞争风险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二、2025-2031年中国散热型材行业技术风险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三、2025-2031年中国散热型材行业政策风险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四、2025-2031年中国散热型材行业进入退出风险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散热型材行业研究结论</w:t>
      </w:r>
      <w:r>
        <w:rPr>
          <w:rFonts w:hint="eastAsia"/>
        </w:rPr>
        <w:br/>
      </w:r>
      <w:r>
        <w:rPr>
          <w:rFonts w:hint="eastAsia"/>
        </w:rPr>
        <w:t>　　第二节 散热型材行业投资价值评估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中.智.林.－散热型材行业投资建议</w:t>
      </w:r>
      <w:r>
        <w:rPr>
          <w:rFonts w:hint="eastAsia"/>
        </w:rPr>
        <w:br/>
      </w:r>
      <w:r>
        <w:rPr>
          <w:rFonts w:hint="eastAsia"/>
        </w:rPr>
        <w:t>　　　　一、散热型材行业投资策略建议</w:t>
      </w:r>
      <w:r>
        <w:rPr>
          <w:rFonts w:hint="eastAsia"/>
        </w:rPr>
        <w:br/>
      </w:r>
      <w:r>
        <w:rPr>
          <w:rFonts w:hint="eastAsia"/>
        </w:rPr>
        <w:t>　　　　二、散热型材行业投资方向建议</w:t>
      </w:r>
      <w:r>
        <w:rPr>
          <w:rFonts w:hint="eastAsia"/>
        </w:rPr>
        <w:br/>
      </w:r>
      <w:r>
        <w:rPr>
          <w:rFonts w:hint="eastAsia"/>
        </w:rPr>
        <w:t>　　　　三、散热型材行业投资方式建议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散热型材行业历程</w:t>
      </w:r>
      <w:r>
        <w:rPr>
          <w:rFonts w:hint="eastAsia"/>
        </w:rPr>
        <w:br/>
      </w:r>
      <w:r>
        <w:rPr>
          <w:rFonts w:hint="eastAsia"/>
        </w:rPr>
        <w:t>　　图表 散热型材行业生命周期</w:t>
      </w:r>
      <w:r>
        <w:rPr>
          <w:rFonts w:hint="eastAsia"/>
        </w:rPr>
        <w:br/>
      </w:r>
      <w:r>
        <w:rPr>
          <w:rFonts w:hint="eastAsia"/>
        </w:rPr>
        <w:t>　　图表 散热型材行业产业链分析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2020-2025年中国散热型材行业市场规模及增长情况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2020-2025年散热型材行业市场容量分析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2020-2025年中国散热型材行业产能统计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2020-2025年中国散热型材行业产量及增长趋势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2020-2025年中国散热型材市场需求量及增速统计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2025年中国散热型材行业需求领域分布格局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2020-2025年中国散热型材行业销售收入分析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2020-2025年中国散热型材行业盈利情况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2020-2025年中国散热型材行业利润总额统计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2020-2025年中国散热型材进口数量分析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2020-2025年中国散热型材进口金额分析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2020-2025年中国散热型材出口数量分析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2020-2025年中国散热型材出口金额分析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2025年中国散热型材进口国家及地区分析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2025年中国散热型材出口国家及地区分析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2020-2025年中国散热型材行业企业数量情况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2020-2025年中国散热型材行业企业平均规模情况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散热型材企业信息</w:t>
      </w:r>
      <w:r>
        <w:rPr>
          <w:rFonts w:hint="eastAsia"/>
        </w:rPr>
        <w:br/>
      </w:r>
      <w:r>
        <w:rPr>
          <w:rFonts w:hint="eastAsia"/>
        </w:rPr>
        <w:t>　　图表 散热型材企业经营情况分析</w:t>
      </w:r>
      <w:r>
        <w:rPr>
          <w:rFonts w:hint="eastAsia"/>
        </w:rPr>
        <w:br/>
      </w:r>
      <w:r>
        <w:rPr>
          <w:rFonts w:hint="eastAsia"/>
        </w:rPr>
        <w:t>　　图表 散热型材重点企业（三）主要经济指标情况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2025-2031年中国散热型材行业供需平衡预测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2025-2031年中国散热型材行业市场规模预测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2025-2031年中国散热型材市场前景分析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80a6e88614c1f" w:history="1">
        <w:r>
          <w:rPr>
            <w:rStyle w:val="Hyperlink"/>
          </w:rPr>
          <w:t>2025-2031年中国散热型材行业市场调研与前景趋势预测报告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80a6e88614c1f" w:history="1">
        <w:r>
          <w:rPr>
            <w:rStyle w:val="Hyperlink"/>
          </w:rPr>
          <w:t>https://www.20087.com/5/77/SanReXingCaiDeQianJingQuShi.html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热点：铝型材品牌、散热型材属于辅料吗、散热材料、散热型材直径60实心、什么材质散热好、散热材料、新型散热材料、散热材料哪种好、散热片材质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4f0b3ca6d4994" w:history="1">
      <w:r>
        <w:rPr>
          <w:rStyle w:val="Hyperlink"/>
        </w:rPr>
        <w:t>2025-2031年中国散热型材行业市场调研与前景趋势预测报告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anReXingCaiDeQianJingQuShi.html" TargetMode="External" Id="Rad580a6e8861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anReXingCaiDeQianJingQuShi.html" TargetMode="External" Id="R6024f0b3ca6d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2024-12-11T05:49:00Z</dcterms:created>
  <dcterms:modified xsi:type="dcterms:W3CDTF">2024-12-11T06:49:00Z</dcterms:modified>
  <dc:subject>2025-2031年中国散热型材行业市场调研与前景趋势预测报告</dc:subject>
  <dc:title>2025-2031年中国散热型材行业市场调研与前景趋势预测报告</dc:title>
  <cp:keywords>2025-2031年中国散热型材行业市场调研与前景趋势预测报告</cp:keywords>
  <dc:description>2025-2031年中国散热型材行业市场调研与前景趋势预测报告</dc:description>
</cp:coreProperties>
</file>