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0a154bb014964" w:history="1">
              <w:r>
                <w:rPr>
                  <w:rStyle w:val="Hyperlink"/>
                </w:rPr>
                <w:t>2026-2032年全球与中国智能消防栓行业研究及市场前景预测报告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0a154bb014964" w:history="1">
              <w:r>
                <w:rPr>
                  <w:rStyle w:val="Hyperlink"/>
                </w:rPr>
                <w:t>2026-2032年全球与中国智能消防栓行业研究及市场前景预测报告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0a154bb014964" w:history="1">
                <w:r>
                  <w:rPr>
                    <w:rStyle w:val="Hyperlink"/>
                  </w:rPr>
                  <w:t>https://www.20087.com/5/97/ZhiNengXiaoFangShuanHangYeQianJingFenXi.html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防栓是在传统市政消防栓基础上集成压力传感器、流量计、倾角开关、GPS定位及低功耗广域通信模块（如NB-IoT、LoRa）的物联网终端，用于实时监测水压异常、非法取水、漏水、冻结或被撞击倾倒等状态，并将告警信息推送至城市消防或水务管理平台。智能消防栓已在部分智慧城市试点部署，强调IP68防护等级、-30℃低温运行能力及5年以上电池寿命。在提升应急响应效率与水资源精细化管理双重驱动下，智能消防栓被视为智慧水务与公共安全基础设施的关键节点。然而，地下金属井盖对无线信号屏蔽严重、极端气候导致电子元件失效、以及缺乏统一数据协议与接入标准，制约了跨区域规模化推广；同时，初期投资较高，影响财政预算紧张地区的采纳意愿。</w:t>
      </w:r>
      <w:r>
        <w:rPr>
          <w:rFonts w:hint="eastAsia"/>
        </w:rPr>
        <w:br/>
      </w:r>
      <w:r>
        <w:rPr>
          <w:rFonts w:hint="eastAsia"/>
        </w:rPr>
        <w:t>　　未来，智能消防栓将向多源感知融合、边缘智能与韧性城市基础设施方向演进。一方面，集成水质浊度传感器、声学泄漏检测麦克风及AI边缘计算单元的下一代产品，可实现供水管网健康综合评估；另一方面，在火灾应急场景中，系统可自动联动地理信息系统（GIS）与消防调度平台，推送最优水源位置、实时水压保障能力及路径导航。在可持续层面，能量采集技术（如水流微型涡轮发电、温差发电）将延长设备续航，减少电池更换频次与维护成本。此外，模块化设计支持按需扩展功能（如视频监控、环境气体检测），提升单位资产复用率。长远看，智能消防栓正从单一监测设备升级为集安全、节水、应急响应于一体的智能城市生命线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0a154bb014964" w:history="1">
        <w:r>
          <w:rPr>
            <w:rStyle w:val="Hyperlink"/>
          </w:rPr>
          <w:t>2026-2032年全球与中国智能消防栓行业研究及市场前景预测报告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智能消防栓行业的市场规模、竞争格局及技术发展现状。报告详细梳理了智能消防栓产业链结构、区域分布特征及智能消防栓市场需求变化，重点评估了智能消防栓重点企业的市场表现与战略布局。通过对政策环境、技术创新方向及消费趋势的分析，科学预测了智能消防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按产品类型细分，全球智能消防栓市场规模2021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改造式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按应用细分，全球智能消防栓市场规模2021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智能消防栓行业发展总体概况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智能消防栓行业发展主要特点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智能消防栓行业发展影响因素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智能消防栓有利因素</w:t>
      </w:r>
      <w:r>
        <w:rPr>
          <w:rFonts w:hint="eastAsia"/>
        </w:rPr>
        <w:br/>
      </w:r>
      <w:r>
        <w:rPr>
          <w:rFonts w:hint="eastAsia"/>
        </w:rPr>
        <w:t>　　　　1.5.3 .2 智能消防栓不利因素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全球市场，近三年智能消防栓主要企业占有率及排名（按销量）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智能消防栓主要企业在国际市场占有率（按销量，2023-2026）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2025年智能消防栓主要企业在国际市场排名（按销量）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全球市场主要企业智能消防栓销量（2023-2026）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全球市场，近三年智能消防栓主要企业占有率及排名（按收入）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智能消防栓主要企业在国际市场占有率（按收入，2023-2026）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2025年智能消防栓主要企业在国际市场排名（按收入）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全球市场主要企业智能消防栓销售收入（2023-2026）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全球市场主要企业智能消防栓销售价格（2023-2026）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中国市场，近三年智能消防栓主要企业占有率及排名（按销量）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智能消防栓主要企业在中国市场占有率（按销量，2023-2026）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2025年智能消防栓主要企业在中国市场排名（按销量）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中国市场主要企业智能消防栓销量（2023-2026）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中国市场，近三年智能消防栓主要企业占有率及排名（按收入）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智能消防栓主要企业在中国市场占有率（按收入，2023-2026）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2025年智能消防栓主要企业在中国市场排名（按收入）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中国市场主要企业智能消防栓销售收入（2023-2026）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全球主要厂商智能消防栓总部及产地分布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全球主要厂商成立时间及智能消防栓商业化日期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全球主要厂商智能消防栓产品类型及应用</w:t>
      </w:r>
      <w:r>
        <w:rPr>
          <w:rFonts w:hint="eastAsia"/>
        </w:rPr>
        <w:br/>
      </w:r>
      <w:r>
        <w:rPr>
          <w:rFonts w:hint="eastAsia"/>
        </w:rPr>
        <w:t>　　2.9 智能消防栓行业集中度、竞争程度分析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智能消防栓行业集中度分析：2025年全球Top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全球智能消防栓第一梯队、第二梯队和第三梯队生产商（品牌）及市场份额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全球智能消防栓总体规模分析</w:t>
      </w:r>
      <w:r>
        <w:rPr>
          <w:rFonts w:hint="eastAsia"/>
        </w:rPr>
        <w:br/>
      </w:r>
      <w:r>
        <w:rPr>
          <w:rFonts w:hint="eastAsia"/>
        </w:rPr>
        <w:t>　　3.1 全球智能消防栓供需现状及预测（2021-2032）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全球智能消防栓产能、产量、产能利用率及发展趋势（2021-2032）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全球智能消防栓产量、需求量及发展趋势（2021-2032）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全球主要地区智能消防栓产量及发展趋势（2021-2032）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全球主要地区智能消防栓产量（2021-2026）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全球主要地区智能消防栓产量（2027-2032）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全球主要地区智能消防栓产量市场份额（2021-2032）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中国智能消防栓供需现状及预测（2021-2032）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中国智能消防栓产能、产量、产能利用率及发展趋势（2021-2032）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中国智能消防栓产量、市场需求量及发展趋势（2021-2032）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中国市场智能消防栓进出口（2021-2032）</w:t>
      </w:r>
      <w:r>
        <w:rPr>
          <w:rFonts w:hint="eastAsia"/>
        </w:rPr>
        <w:br/>
      </w:r>
      <w:r>
        <w:rPr>
          <w:rFonts w:hint="eastAsia"/>
        </w:rPr>
        <w:t>　　3.4 全球智能消防栓销量及销售额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全球市场智能消防栓销售额（2021-2032）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全球市场智能消防栓销量（2021-2032）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全球市场智能消防栓价格趋势（2021-2032）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全球智能消防栓主要地区分析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全球主要地区智能消防栓市场规模分析：2021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全球主要地区智能消防栓销售收入及市场份额（2021-2026）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全球主要地区智能消防栓销售收入预测（2027-2032）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全球主要地区智能消防栓销量分析：2021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全球主要地区智能消防栓销量及市场份额（2021-2026）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全球主要地区智能消防栓销量及市场份额预测（2027-2032）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北美市场智能消防栓销量、收入及增长率（2021-2032）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欧洲市场智能消防栓销量、收入及增长率（2021-2032）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中国市场智能消防栓销量、收入及增长率（2021-2032）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日本市场智能消防栓销量、收入及增长率（2021-2032）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东南亚市场智能消防栓销量、收入及增长率（2021-2032）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印度市场智能消防栓销量、收入及增长率（2021-2032）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南美市场智能消防栓销量、收入及增长率（2021-2032）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中东市场智能消防栓销量、收入及增长率（2021-2032）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智能消防栓销量、收入、价格及毛利率（2021-2026）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不同产品类型智能消防栓分析</w:t>
      </w:r>
      <w:r>
        <w:rPr>
          <w:rFonts w:hint="eastAsia"/>
        </w:rPr>
        <w:br/>
      </w:r>
      <w:r>
        <w:rPr>
          <w:rFonts w:hint="eastAsia"/>
        </w:rPr>
        <w:t>　　6.1 全球不同产品类型智能消防栓销量（2021-2032）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全球不同产品类型智能消防栓销量及市场份额（2021-2026）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全球不同产品类型智能消防栓销量预测（2027-2032）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全球不同产品类型智能消防栓收入（2021-2032）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全球不同产品类型智能消防栓收入及市场份额（2021-2026）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全球不同产品类型智能消防栓收入预测（2027-2032）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全球不同产品类型智能消防栓价格走势（2021-2032）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中国不同产品类型智能消防栓销量（2021-2032）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中国不同产品类型智能消防栓销量及市场份额（2021-2026）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中国不同产品类型智能消防栓销量预测（2027-2032）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中国不同产品类型智能消防栓收入（2021-2032）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中国不同产品类型智能消防栓收入及市场份额（2021-2026）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中国不同产品类型智能消防栓收入预测（2027-2032）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不同应用智能消防栓分析</w:t>
      </w:r>
      <w:r>
        <w:rPr>
          <w:rFonts w:hint="eastAsia"/>
        </w:rPr>
        <w:br/>
      </w:r>
      <w:r>
        <w:rPr>
          <w:rFonts w:hint="eastAsia"/>
        </w:rPr>
        <w:t>　　7.1 全球不同应用智能消防栓销量（2021-2032）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全球不同应用智能消防栓销量及市场份额（2021-2026）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全球不同应用智能消防栓销量预测（2027-2032）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全球不同应用智能消防栓收入（2021-2032）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全球不同应用智能消防栓收入及市场份额（2021-2026）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全球不同应用智能消防栓收入预测（2027-2032）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全球不同应用智能消防栓价格走势（2021-2032）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中国不同应用智能消防栓销量（2021-2032）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中国不同应用智能消防栓销量及市场份额（2021-2026）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中国不同应用智能消防栓销量预测（2027-2032）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中国不同应用智能消防栓收入（2021-2032）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中国不同应用智能消防栓收入及市场份额（2021-2026）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中国不同应用智能消防栓收入预测（2027-2032）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智能消防栓行业发展趋势</w:t>
      </w:r>
      <w:r>
        <w:rPr>
          <w:rFonts w:hint="eastAsia"/>
        </w:rPr>
        <w:br/>
      </w:r>
      <w:r>
        <w:rPr>
          <w:rFonts w:hint="eastAsia"/>
        </w:rPr>
        <w:t>　　8.2 智能消防栓行业主要驱动因素</w:t>
      </w:r>
      <w:r>
        <w:rPr>
          <w:rFonts w:hint="eastAsia"/>
        </w:rPr>
        <w:br/>
      </w:r>
      <w:r>
        <w:rPr>
          <w:rFonts w:hint="eastAsia"/>
        </w:rPr>
        <w:t>　　8.3 智能消防栓中国企业SWOT分析</w:t>
      </w:r>
      <w:r>
        <w:rPr>
          <w:rFonts w:hint="eastAsia"/>
        </w:rPr>
        <w:br/>
      </w:r>
      <w:r>
        <w:rPr>
          <w:rFonts w:hint="eastAsia"/>
        </w:rPr>
        <w:t>　　8.4 中国智能消防栓行业政策环境分析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智能消防栓行业产业链简介</w:t>
      </w:r>
      <w:r>
        <w:rPr>
          <w:rFonts w:hint="eastAsia"/>
        </w:rPr>
        <w:br/>
      </w:r>
      <w:r>
        <w:rPr>
          <w:rFonts w:hint="eastAsia"/>
        </w:rPr>
        <w:t>　　　　9.1.1 智能消防栓行业供应链分析</w:t>
      </w:r>
      <w:r>
        <w:rPr>
          <w:rFonts w:hint="eastAsia"/>
        </w:rPr>
        <w:br/>
      </w:r>
      <w:r>
        <w:rPr>
          <w:rFonts w:hint="eastAsia"/>
        </w:rPr>
        <w:t>　　　　9.1.2 智能消防栓主要原料及供应情况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智能消防栓行业采购模式</w:t>
      </w:r>
      <w:r>
        <w:rPr>
          <w:rFonts w:hint="eastAsia"/>
        </w:rPr>
        <w:br/>
      </w:r>
      <w:r>
        <w:rPr>
          <w:rFonts w:hint="eastAsia"/>
        </w:rPr>
        <w:t>　　9.3 智能消防栓行业生产模式</w:t>
      </w:r>
      <w:r>
        <w:rPr>
          <w:rFonts w:hint="eastAsia"/>
        </w:rPr>
        <w:br/>
      </w:r>
      <w:r>
        <w:rPr>
          <w:rFonts w:hint="eastAsia"/>
        </w:rPr>
        <w:t>　　9.4 智能消防栓行业销售模式及销售渠道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按产品类型细分，全球智能消防栓市场规模2021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按应用细分，全球智能消防栓市场规模（CAGR）2021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智能消防栓行业发展主要特点</w:t>
      </w:r>
      <w:r>
        <w:rPr>
          <w:rFonts w:hint="eastAsia"/>
        </w:rPr>
        <w:br/>
      </w:r>
      <w:r>
        <w:rPr>
          <w:rFonts w:hint="eastAsia"/>
        </w:rPr>
        <w:t>　　表 4： 智能消防栓行业发展有利因素分析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智能消防栓行业发展不利因素分析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进入智能消防栓行业壁垒</w:t>
      </w:r>
      <w:r>
        <w:rPr>
          <w:rFonts w:hint="eastAsia"/>
        </w:rPr>
        <w:br/>
      </w:r>
      <w:r>
        <w:rPr>
          <w:rFonts w:hint="eastAsia"/>
        </w:rPr>
        <w:t>　　表 7： 智能消防栓主要企业在国际市场占有率（按销量，2023-2026）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2025年智能消防栓主要企业在国际市场排名（按销量）&amp;（台）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全球市场主要企业智能消防栓销量（2023-2026）&amp;（台）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智能消防栓主要企业在国际市场占有率（按收入，2023-2026）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2025年智能消防栓主要企业在国际市场排名（按收入）&amp;（万元）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全球市场主要企业智能消防栓销售收入（2023-2026）&amp;（万元）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全球市场主要企业智能消防栓销售价格（2023-2026）&amp;（元/台）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智能消防栓主要企业在中国市场占有率（按销量，2023-2026）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2025年智能消防栓主要企业在中国市场排名（按销量）&amp;（台）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中国市场主要企业智能消防栓销量（2023-2026）&amp;（台）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智能消防栓主要企业在中国市场占有率（按收入，2023-2026）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2025年智能消防栓主要企业在中国市场排名（按收入）&amp;（万元）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中国市场主要企业智能消防栓销售收入（2023-2026）&amp;（万元）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全球主要厂商智能消防栓总部及产地分布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全球主要厂商成立时间及智能消防栓商业化日期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全球主要厂商智能消防栓产品类型及应用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2025年全球智能消防栓主要厂商市场地位（第一梯队、第二梯队和第三梯队）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全球智能消防栓市场投资、并购等现状分析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全球主要地区智能消防栓产量增速（CAGR）：（2021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全球主要地区智能消防栓产量（2021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全球主要地区智能消防栓产量（2021-2026）&amp;（台）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全球主要地区智能消防栓产量（2027-2032）&amp;（台）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全球主要地区智能消防栓产量市场份额（2021-2026）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全球主要地区智能消防栓产量市场份额（2027-2032）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中国市场智能消防栓产量、销量、进出口（2021-2026）&amp;（台）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中国市场智能消防栓产量、销量、进出口预测（2027-2032）&amp;（台）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全球主要地区智能消防栓销售收入增速：（2021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全球主要地区智能消防栓销售收入（2021-2026）&amp;（万元）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全球主要地区智能消防栓销售收入市场份额（2021-2026）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全球主要地区智能消防栓收入（2027-2032）&amp;（万元）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全球主要地区智能消防栓收入市场份额（2027-2032）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全球主要地区智能消防栓销量（台）：2021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全球主要地区智能消防栓销量（2021-2026）&amp;（台）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全球主要地区智能消防栓销量市场份额（2021-2026）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全球主要地区智能消防栓销量（2027-2032）&amp;（台）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全球主要地区智能消防栓销量份额（2027-2032）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智能消防栓生产基地、销售区域、竞争对手及市场地位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智能消防栓产品规格、参数及市场应用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智能消防栓销量（台）、收入（万元）、价格（元/台）及毛利率（2021-2026）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全球不同产品类型智能消防栓销量（2021-2026）&amp;（台）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全球不同产品类型智能消防栓销量市场份额（2021-2026）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全球不同产品类型智能消防栓销量预测（2027-2032）&amp;（台）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全球市场不同产品类型智能消防栓销量市场份额预测（2027-2032）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全球不同产品类型智能消防栓收入（2021-2026）&amp;（万元）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全球不同产品类型智能消防栓收入市场份额（2021-2026）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全球不同产品类型智能消防栓收入预测（2027-2032）&amp;（万元）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全球不同产品类型智能消防栓收入市场份额预测（2027-2032）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中国不同产品类型智能消防栓销量（2021-2026）&amp;（台）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中国不同产品类型智能消防栓销量市场份额（2021-2026）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中国不同产品类型智能消防栓销量预测（2027-2032）&amp;（台）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全球市场不同产品类型智能消防栓销量市场份额预测（2027-2032）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中国不同产品类型智能消防栓收入（2021-2026）&amp;（万元）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中国不同产品类型智能消防栓收入市场份额（2021-2026）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中国不同产品类型智能消防栓收入预测（2027-2032）&amp;（万元）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中国不同产品类型智能消防栓收入市场份额预测（2027-2032）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全球不同应用智能消防栓销量（2021-2026）&amp;（台）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全球不同应用智能消防栓销量市场份额（2021-2026）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全球不同应用智能消防栓销量预测（2027-2032）&amp;（台）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全球市场不同应用智能消防栓销量市场份额预测（2027-2032）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全球不同应用智能消防栓收入（2021-2026）&amp;（万元）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全球不同应用智能消防栓收入市场份额（2021-2026）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全球不同应用智能消防栓收入预测（2027-2032）&amp;（万元）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全球不同应用智能消防栓收入市场份额预测（2027-2032）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中国不同应用智能消防栓销量（2021-2026）&amp;（台）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中国不同应用智能消防栓销量市场份额（2021-2026）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中国不同应用智能消防栓销量预测（2027-2032）&amp;（台）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中国市场不同应用智能消防栓销量市场份额预测（2027-2032）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中国不同应用智能消防栓收入（2021-2026）&amp;（万元）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中国不同应用智能消防栓收入市场份额（2021-2026）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中国不同应用智能消防栓收入预测（2027-2032）&amp;（万元）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中国不同应用智能消防栓收入市场份额预测（2027-2032）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智能消防栓行业发展趋势</w:t>
      </w:r>
      <w:r>
        <w:rPr>
          <w:rFonts w:hint="eastAsia"/>
        </w:rPr>
        <w:br/>
      </w:r>
      <w:r>
        <w:rPr>
          <w:rFonts w:hint="eastAsia"/>
        </w:rPr>
        <w:t>　　表 131： 智能消防栓行业主要驱动因素</w:t>
      </w:r>
      <w:r>
        <w:rPr>
          <w:rFonts w:hint="eastAsia"/>
        </w:rPr>
        <w:br/>
      </w:r>
      <w:r>
        <w:rPr>
          <w:rFonts w:hint="eastAsia"/>
        </w:rPr>
        <w:t>　　表 132： 智能消防栓行业供应链分析</w:t>
      </w:r>
      <w:r>
        <w:rPr>
          <w:rFonts w:hint="eastAsia"/>
        </w:rPr>
        <w:br/>
      </w:r>
      <w:r>
        <w:rPr>
          <w:rFonts w:hint="eastAsia"/>
        </w:rPr>
        <w:t>　　表 133： 智能消防栓上游原料供应商</w:t>
      </w:r>
      <w:r>
        <w:rPr>
          <w:rFonts w:hint="eastAsia"/>
        </w:rPr>
        <w:br/>
      </w:r>
      <w:r>
        <w:rPr>
          <w:rFonts w:hint="eastAsia"/>
        </w:rPr>
        <w:t>　　表 134： 智能消防栓主要地区不同应用客户分析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智能消防栓典型经销商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智能消防栓产品图片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全球不同产品类型智能消防栓销售额2021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全球不同产品类型智能消防栓市场份额2025 &amp; 2032</w:t>
      </w:r>
      <w:r>
        <w:rPr>
          <w:rFonts w:hint="eastAsia"/>
        </w:rPr>
        <w:br/>
      </w:r>
      <w:r>
        <w:rPr>
          <w:rFonts w:hint="eastAsia"/>
        </w:rPr>
        <w:t>　　图 4： 改造式产品图片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全球不同应用智能消防栓市场份额2025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2025年全球前五大生产商智能消防栓市场份额</w:t>
      </w:r>
      <w:r>
        <w:rPr>
          <w:rFonts w:hint="eastAsia"/>
        </w:rPr>
        <w:br/>
      </w:r>
      <w:r>
        <w:rPr>
          <w:rFonts w:hint="eastAsia"/>
        </w:rPr>
        <w:t>　　图 13： 2025年全球智能消防栓第一梯队、第二梯队和第三梯队厂商及市场份额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全球智能消防栓产能、产量、产能利用率及发展趋势（2021-2032）&amp;（台）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全球智能消防栓产量、需求量及发展趋势（2021-2032）&amp;（台）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全球主要地区智能消防栓产量市场份额（2021-2032）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中国智能消防栓产能、产量、产能利用率及发展趋势（2021-2032）&amp;（台）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中国智能消防栓产量、市场需求量及发展趋势（2021-2032）&amp;（台）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全球智能消防栓市场销售额及增长率：（2021-2032）&amp;（万元）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全球市场智能消防栓市场规模：2021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全球市场智能消防栓价格趋势（2021-2032）&amp;（元/台）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全球主要地区智能消防栓销售收入（2021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全球主要地区智能消防栓销售收入市场份额（2021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北美市场智能消防栓收入及增长率（2021-2032）&amp;（万元）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欧洲市场智能消防栓收入及增长率（2021-2032）&amp;（万元）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中国市场智能消防栓收入及增长率（2021-2032）&amp;（万元）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日本市场智能消防栓收入及增长率（2021-2032）&amp;（万元）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东南亚市场智能消防栓收入及增长率（2021-2032）&amp;（万元）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印度市场智能消防栓收入及增长率（2021-2032）&amp;（万元）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南美市场智能消防栓收入及增长率（2021-2032）&amp;（万元）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中东市场智能消防栓销量及增长率（2021-2032）&amp;（台）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中东市场智能消防栓收入及增长率（2021-2032）&amp;（万元）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全球不同产品类型智能消防栓价格走势（2021-2032）&amp;（元/台）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全球不同应用智能消防栓价格走势（2021-2032）&amp;（元/台）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智能消防栓中国企业SWOT分析</w:t>
      </w:r>
      <w:r>
        <w:rPr>
          <w:rFonts w:hint="eastAsia"/>
        </w:rPr>
        <w:br/>
      </w:r>
      <w:r>
        <w:rPr>
          <w:rFonts w:hint="eastAsia"/>
        </w:rPr>
        <w:t>　　图 44： 智能消防栓产业链</w:t>
      </w:r>
      <w:r>
        <w:rPr>
          <w:rFonts w:hint="eastAsia"/>
        </w:rPr>
        <w:br/>
      </w:r>
      <w:r>
        <w:rPr>
          <w:rFonts w:hint="eastAsia"/>
        </w:rPr>
        <w:t>　　图 45： 智能消防栓行业采购模式分析</w:t>
      </w:r>
      <w:r>
        <w:rPr>
          <w:rFonts w:hint="eastAsia"/>
        </w:rPr>
        <w:br/>
      </w:r>
      <w:r>
        <w:rPr>
          <w:rFonts w:hint="eastAsia"/>
        </w:rPr>
        <w:t>　　图 46： 智能消防栓行业生产模式</w:t>
      </w:r>
      <w:r>
        <w:rPr>
          <w:rFonts w:hint="eastAsia"/>
        </w:rPr>
        <w:br/>
      </w:r>
      <w:r>
        <w:rPr>
          <w:rFonts w:hint="eastAsia"/>
        </w:rPr>
        <w:t>　　图 47： 智能消防栓行业销售模式分析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0a154bb014964" w:history="1">
        <w:r>
          <w:rPr>
            <w:rStyle w:val="Hyperlink"/>
          </w:rPr>
          <w:t>2026-2032年全球与中国智能消防栓行业研究及市场前景预测报告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0a154bb014964" w:history="1">
        <w:r>
          <w:rPr>
            <w:rStyle w:val="Hyperlink"/>
          </w:rPr>
          <w:t>https://www.20087.com/5/97/ZhiNengXiaoFangShuanHangYeQianJingFenXi.html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热点：智能取水栓、基于nb-iot的智能消防栓、消防栓里面的报警器有什么作用、智能消防栓图片、消防泡沫液生产厂家、智能消防栓解决方案、消防栓是什么、智能消防栓什么品牌好、消防栓开关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2c7ba0fc24c3c" w:history="1">
      <w:r>
        <w:rPr>
          <w:rStyle w:val="Hyperlink"/>
        </w:rPr>
        <w:t>2026-2032年全球与中国智能消防栓行业研究及市场前景预测报告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iNengXiaoFangShuanHangYeQianJingFenXi.html" TargetMode="External" Id="Rc440a154bb01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iNengXiaoFangShuanHangYeQianJingFenXi.html" TargetMode="External" Id="R96d2c7ba0fc2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2026-01-02T06:51:29Z</dcterms:created>
  <dcterms:modified xsi:type="dcterms:W3CDTF">2026-01-02T07:51:29Z</dcterms:modified>
  <dc:subject>2026-2032年全球与中国智能消防栓行业研究及市场前景预测报告</dc:subject>
  <dc:title>2026-2032年全球与中国智能消防栓行业研究及市场前景预测报告</dc:title>
  <cp:keywords>2026-2032年全球与中国智能消防栓行业研究及市场前景预测报告</cp:keywords>
  <dc:description>2026-2032年全球与中国智能消防栓行业研究及市场前景预测报告</dc:description>
</cp:coreProperties>
</file>