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a59d8dfdc423f" w:history="1">
              <w:r>
                <w:rPr>
                  <w:rStyle w:val="Hyperlink"/>
                </w:rPr>
                <w:t>2025-2031年中国有机玻璃板市场调查研究与趋势分析报告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a59d8dfdc423f" w:history="1">
              <w:r>
                <w:rPr>
                  <w:rStyle w:val="Hyperlink"/>
                </w:rPr>
                <w:t>2025-2031年中国有机玻璃板市场调查研究与趋势分析报告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a59d8dfdc423f" w:history="1">
                <w:r>
                  <w:rPr>
                    <w:rStyle w:val="Hyperlink"/>
                  </w:rPr>
                  <w:t>https://www.20087.com/5/37/YouJiBoLiBanDeQianJingQuShi.html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玻璃板即聚甲基丙烯酸甲酯（PMMA），因其高透明度、轻质和耐候性，在建筑、广告和装饰行业广泛应用。近年来，随着激光切割和3D打印技术的发展，有机玻璃板的加工和设计变得更加灵活，满足了定制化和复杂形状的需求。同时，环保型有机玻璃板的开发，如含有回收成分的产品，反映了行业对可持续性的追求。</w:t>
      </w:r>
      <w:r>
        <w:rPr>
          <w:rFonts w:hint="eastAsia"/>
        </w:rPr>
        <w:br/>
      </w:r>
      <w:r>
        <w:rPr>
          <w:rFonts w:hint="eastAsia"/>
        </w:rPr>
        <w:t>　　未来，有机玻璃板将朝着高性能和可持续性方向发展。新型添加剂的使用，如抗UV和防雾涂层，将提高其户外应用的持久性和视觉效果。同时，生物基和可降解的有机玻璃板将逐渐取代传统材料，减少对石油基资源的依赖。此外，智能有机玻璃板，如可变色或自清洁表面，将拓展其在智能家居和节能建筑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a59d8dfdc423f" w:history="1">
        <w:r>
          <w:rPr>
            <w:rStyle w:val="Hyperlink"/>
          </w:rPr>
          <w:t>2025-2031年中国有机玻璃板市场调查研究与趋势分析报告</w:t>
        </w:r>
      </w:hyperlink>
      <w:r>
        <w:rPr>
          <w:rFonts w:hint="eastAsia"/>
        </w:rPr>
        <w:t>》通过全面的行业调研，系统梳理了有机玻璃板产业链的各个环节，详细分析了有机玻璃板市场规模、需求变化及价格趋势。报告结合当前有机玻璃板行业现状，科学预测了市场前景与发展方向，并解读了重点企业的竞争格局、市场集中度及品牌表现。同时，报告对有机玻璃板细分市场进行了深入探讨，结合有机玻璃板技术现状与SWOT分析，揭示了有机玻璃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有机玻璃板行业界定及应用领域</w:t>
      </w:r>
      <w:r>
        <w:rPr>
          <w:rFonts w:hint="eastAsia"/>
        </w:rPr>
        <w:br/>
      </w:r>
      <w:r>
        <w:rPr>
          <w:rFonts w:hint="eastAsia"/>
        </w:rPr>
        <w:t>　　第一节 有机玻璃板行业定义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有机玻璃板主要应用领域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2024-2025年全球有机玻璃板行业市场调研分析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全球有机玻璃板行业经济环境分析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全球有机玻璃板市场总体情况分析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一、全球有机玻璃板行业的发展特点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二、全球有机玻璃板市场结构</w:t>
      </w:r>
      <w:r>
        <w:rPr>
          <w:rFonts w:hint="eastAsia"/>
        </w:rPr>
        <w:br/>
      </w:r>
      <w:r>
        <w:rPr>
          <w:rFonts w:hint="eastAsia"/>
        </w:rPr>
        <w:t>　　　　三、全球有机玻璃板行业竞争格局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全球主要国家（地区）有机玻璃板市场分析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2025-2031年全球有机玻璃板行业发展趋势预测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2024-2025年有机玻璃板行业发展环境分析</w:t>
      </w:r>
      <w:r>
        <w:rPr>
          <w:rFonts w:hint="eastAsia"/>
        </w:rPr>
        <w:br/>
      </w:r>
      <w:r>
        <w:rPr>
          <w:rFonts w:hint="eastAsia"/>
        </w:rPr>
        <w:t>　　第一节 有机玻璃板行业环境分析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有机玻璃板行业相关政策、法规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中国有机玻璃板行业供给、需求分析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2025年中国有机玻璃板市场现状</w:t>
      </w:r>
      <w:r>
        <w:rPr>
          <w:rFonts w:hint="eastAsia"/>
        </w:rPr>
        <w:br/>
      </w:r>
      <w:r>
        <w:rPr>
          <w:rFonts w:hint="eastAsia"/>
        </w:rPr>
        <w:t>　　第二节 中国有机玻璃板行业产量情况分析及预测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一、有机玻璃板总体产能规模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、2019-2024年中国有机玻璃板行业产量统计</w:t>
      </w:r>
      <w:r>
        <w:rPr>
          <w:rFonts w:hint="eastAsia"/>
        </w:rPr>
        <w:br/>
      </w:r>
      <w:r>
        <w:rPr>
          <w:rFonts w:hint="eastAsia"/>
        </w:rPr>
        <w:t>　　　　三、有机玻璃板生产区域分布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四、2025-2031年中国有机玻璃板行业产量预测</w:t>
      </w:r>
      <w:r>
        <w:rPr>
          <w:rFonts w:hint="eastAsia"/>
        </w:rPr>
        <w:br/>
      </w:r>
      <w:r>
        <w:rPr>
          <w:rFonts w:hint="eastAsia"/>
        </w:rPr>
        <w:t>　　第三节 中国有机玻璃板市场需求分析及预测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一、中国有机玻璃板市场需求特点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二、2019-2024年中国有机玻璃板市场需求统计</w:t>
      </w:r>
      <w:r>
        <w:rPr>
          <w:rFonts w:hint="eastAsia"/>
        </w:rPr>
        <w:br/>
      </w:r>
      <w:r>
        <w:rPr>
          <w:rFonts w:hint="eastAsia"/>
        </w:rPr>
        <w:t>　　　　三、有机玻璃板市场饱和度</w:t>
      </w:r>
      <w:r>
        <w:rPr>
          <w:rFonts w:hint="eastAsia"/>
        </w:rPr>
        <w:br/>
      </w:r>
      <w:r>
        <w:rPr>
          <w:rFonts w:hint="eastAsia"/>
        </w:rPr>
        <w:t>　　　　四、影响有机玻璃板市场需求的因素</w:t>
      </w:r>
      <w:r>
        <w:rPr>
          <w:rFonts w:hint="eastAsia"/>
        </w:rPr>
        <w:br/>
      </w:r>
      <w:r>
        <w:rPr>
          <w:rFonts w:hint="eastAsia"/>
        </w:rPr>
        <w:t>　　　　五、有机玻璃板市场潜力分析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六、2025-2031年中国有机玻璃板市场需求预测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中国有机玻璃板行业进出口分析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一、2019-2024年有机玻璃板进口量及增速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三、2025-2031年有机玻璃板进口量及增速预测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一、2019-2024年有机玻璃板出口量及增速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三、2025-2031年有机玻璃板出口量及增速预测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中国有机玻璃板行业重点地区调研分析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一、中国有机玻璃板行业区域市场分布情况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二、**地区有机玻璃板行业市场需求规模情况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三、**地区有机玻璃板行业市场需求规模情况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四、**地区有机玻璃板行业市场需求规模情况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五、**地区有机玻璃板行业市场需求规模情况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六、**地区有机玻璃板行业市场需求规模情况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中国有机玻璃板细分行业调研</w:t>
      </w:r>
      <w:r>
        <w:rPr>
          <w:rFonts w:hint="eastAsia"/>
        </w:rPr>
        <w:br/>
      </w:r>
      <w:r>
        <w:rPr>
          <w:rFonts w:hint="eastAsia"/>
        </w:rPr>
        <w:t>　　第一节 主要有机玻璃板细分行业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有机玻璃板行业重点企业发展调研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中国有机玻璃板企业营销及发展建议</w:t>
      </w:r>
      <w:r>
        <w:rPr>
          <w:rFonts w:hint="eastAsia"/>
        </w:rPr>
        <w:br/>
      </w:r>
      <w:r>
        <w:rPr>
          <w:rFonts w:hint="eastAsia"/>
        </w:rPr>
        <w:t>　　第一节 有机玻璃板企业营销策略分析及建议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有机玻璃板企业营销策略分析</w:t>
      </w:r>
      <w:r>
        <w:rPr>
          <w:rFonts w:hint="eastAsia"/>
        </w:rPr>
        <w:br/>
      </w:r>
      <w:r>
        <w:rPr>
          <w:rFonts w:hint="eastAsia"/>
        </w:rPr>
        <w:t>　　　　一、有机玻璃板企业营销策略</w:t>
      </w:r>
      <w:r>
        <w:rPr>
          <w:rFonts w:hint="eastAsia"/>
        </w:rPr>
        <w:br/>
      </w:r>
      <w:r>
        <w:rPr>
          <w:rFonts w:hint="eastAsia"/>
        </w:rPr>
        <w:t>　　　　二、有机玻璃板企业经验借鉴</w:t>
      </w:r>
      <w:r>
        <w:rPr>
          <w:rFonts w:hint="eastAsia"/>
        </w:rPr>
        <w:br/>
      </w:r>
      <w:r>
        <w:rPr>
          <w:rFonts w:hint="eastAsia"/>
        </w:rPr>
        <w:t>　　第三节 有机玻璃板企业营销模式演化与创新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有机玻璃板企业经营发展分析及建议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一、有机玻璃板企业存在的问题</w:t>
      </w:r>
      <w:r>
        <w:rPr>
          <w:rFonts w:hint="eastAsia"/>
        </w:rPr>
        <w:br/>
      </w:r>
      <w:r>
        <w:rPr>
          <w:rFonts w:hint="eastAsia"/>
        </w:rPr>
        <w:t>　　　　二、有机玻璃板企业应对的策略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有机玻璃板行业发展趋势及投资风险预警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2025年有机玻璃板市场前景分析</w:t>
      </w:r>
      <w:r>
        <w:rPr>
          <w:rFonts w:hint="eastAsia"/>
        </w:rPr>
        <w:br/>
      </w:r>
      <w:r>
        <w:rPr>
          <w:rFonts w:hint="eastAsia"/>
        </w:rPr>
        <w:t>　　第二节 2025年有机玻璃板行业发展趋势预测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影响有机玻璃板行业发展的主要因素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一、2025年影响有机玻璃板行业运行的有利因素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二、2025年影响有机玻璃板行业运行的稳定因素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三、2025年影响有机玻璃板行业运行的不利因素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四、2025年我国有机玻璃板行业发展面临的挑战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五、2025年我国有机玻璃板行业发展面临的机遇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专家对有机玻璃板行业投资风险预警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一、2025-2031年有机玻璃板行业市场风险及控制策略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二、2025-2031年有机玻璃板行业政策风险及控制策略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三、2025-2031年有机玻璃板行业经营风险及控制策略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四、2025-2031年有机玻璃板同业竞争风险及控制策略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五、2025-2031年有机玻璃板行业其他风险及控制策略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有机玻璃板行业投资战略研究</w:t>
      </w:r>
      <w:r>
        <w:rPr>
          <w:rFonts w:hint="eastAsia"/>
        </w:rPr>
        <w:br/>
      </w:r>
      <w:r>
        <w:rPr>
          <w:rFonts w:hint="eastAsia"/>
        </w:rPr>
        <w:t>　　第一节 有机玻璃板行业发展战略研究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对我国有机玻璃板品牌的战略思考</w:t>
      </w:r>
      <w:r>
        <w:rPr>
          <w:rFonts w:hint="eastAsia"/>
        </w:rPr>
        <w:br/>
      </w:r>
      <w:r>
        <w:rPr>
          <w:rFonts w:hint="eastAsia"/>
        </w:rPr>
        <w:t>　　　　一、有机玻璃板品牌的重要性</w:t>
      </w:r>
      <w:r>
        <w:rPr>
          <w:rFonts w:hint="eastAsia"/>
        </w:rPr>
        <w:br/>
      </w:r>
      <w:r>
        <w:rPr>
          <w:rFonts w:hint="eastAsia"/>
        </w:rPr>
        <w:t>　　　　二、有机玻璃板实施品牌战略的意义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三、有机玻璃板企业品牌的现状分析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四、我国有机玻璃板企业的品牌战略</w:t>
      </w:r>
      <w:r>
        <w:rPr>
          <w:rFonts w:hint="eastAsia"/>
        </w:rPr>
        <w:br/>
      </w:r>
      <w:r>
        <w:rPr>
          <w:rFonts w:hint="eastAsia"/>
        </w:rPr>
        <w:t>　　　　五、有机玻璃板品牌战略管理的策略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有机玻璃板经营策略分析</w:t>
      </w:r>
      <w:r>
        <w:rPr>
          <w:rFonts w:hint="eastAsia"/>
        </w:rPr>
        <w:br/>
      </w:r>
      <w:r>
        <w:rPr>
          <w:rFonts w:hint="eastAsia"/>
        </w:rPr>
        <w:t>　　　　一、有机玻璃板市场细分策略</w:t>
      </w:r>
      <w:r>
        <w:rPr>
          <w:rFonts w:hint="eastAsia"/>
        </w:rPr>
        <w:br/>
      </w:r>
      <w:r>
        <w:rPr>
          <w:rFonts w:hint="eastAsia"/>
        </w:rPr>
        <w:t>　　　　二、有机玻璃板市场创新策略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四、有机玻璃板新产品差异化战略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[:中:智:林]有机玻璃板行业投资战略研究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一、2025-2031年有机玻璃板行业投资战略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有机玻璃板行业历程</w:t>
      </w:r>
      <w:r>
        <w:rPr>
          <w:rFonts w:hint="eastAsia"/>
        </w:rPr>
        <w:br/>
      </w:r>
      <w:r>
        <w:rPr>
          <w:rFonts w:hint="eastAsia"/>
        </w:rPr>
        <w:t>　　图表 有机玻璃板行业生命周期</w:t>
      </w:r>
      <w:r>
        <w:rPr>
          <w:rFonts w:hint="eastAsia"/>
        </w:rPr>
        <w:br/>
      </w:r>
      <w:r>
        <w:rPr>
          <w:rFonts w:hint="eastAsia"/>
        </w:rPr>
        <w:t>　　图表 有机玻璃板行业产业链分析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2019-2024年中国有机玻璃板行业市场规模及增长情况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2019-2024年有机玻璃板行业市场容量分析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2019-2024年中国有机玻璃板行业产能统计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2019-2024年中国有机玻璃板行业产量及增长趋势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2019-2024年中国有机玻璃板市场需求量及增速统计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2024年中国有机玻璃板行业需求领域分布格局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2019-2024年中国有机玻璃板行业销售收入分析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2019-2024年中国有机玻璃板行业盈利情况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2019-2024年中国有机玻璃板行业利润总额统计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2019-2024年中国有机玻璃板进口数量分析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2019-2024年中国有机玻璃板进口金额分析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2019-2024年中国有机玻璃板出口数量分析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2019-2024年中国有机玻璃板出口金额分析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2024年中国有机玻璃板进口国家及地区分析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2024年中国有机玻璃板出口国家及地区分析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2019-2024年中国有机玻璃板行业企业数量情况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2019-2024年中国有机玻璃板行业企业平均规模情况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**地区有机玻璃板市场规模及增长情况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**地区有机玻璃板行业市场需求情况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**地区有机玻璃板市场规模及增长情况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**地区有机玻璃板行业市场需求情况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**地区有机玻璃板市场规模及增长情况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**地区有机玻璃板行业市场需求情况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**地区有机玻璃板市场规模及增长情况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**地区有机玻璃板行业市场需求情况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有机玻璃板重点企业（一）基本信息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有机玻璃板重点企业（一）经营情况分析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有机玻璃板重点企业（一）主要经济指标情况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有机玻璃板重点企业（一）盈利能力情况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有机玻璃板重点企业（一）偿债能力情况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有机玻璃板重点企业（一）运营能力情况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有机玻璃板重点企业（一）成长能力情况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有机玻璃板重点企业（二）基本信息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有机玻璃板重点企业（二）经营情况分析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有机玻璃板重点企业（二）主要经济指标情况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有机玻璃板重点企业（二）盈利能力情况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有机玻璃板重点企业（二）偿债能力情况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有机玻璃板重点企业（二）运营能力情况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有机玻璃板重点企业（二）成长能力情况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有机玻璃板重点企业（三）基本信息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有机玻璃板重点企业（三）经营情况分析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有机玻璃板重点企业（三）主要经济指标情况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有机玻璃板重点企业（三）盈利能力情况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有机玻璃板重点企业（三）偿债能力情况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有机玻璃板重点企业（三）运营能力情况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有机玻璃板重点企业（三）成长能力情况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2025-2031年中国有机玻璃板行业产能预测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2025-2031年中国有机玻璃板市场容量预测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2025-2031年中国有机玻璃板发展趋势预测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a59d8dfdc423f" w:history="1">
        <w:r>
          <w:rPr>
            <w:rStyle w:val="Hyperlink"/>
          </w:rPr>
          <w:t>2025-2031年中国有机玻璃板市场调查研究与趋势分析报告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a59d8dfdc423f" w:history="1">
        <w:r>
          <w:rPr>
            <w:rStyle w:val="Hyperlink"/>
          </w:rPr>
          <w:t>https://www.20087.com/5/37/YouJiBoLiBanDeQianJingQuShi.html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热点：阳光板pc阳光板、有机玻璃板是不是亚克力板、阳光板价格多少钱一米、有机玻璃板切割工具、玻璃纤维板、有机玻璃板图片、5mm透明耐力板价格、有机玻璃板耐高温多少度、5mm有机玻璃板价格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7f21309484d41" w:history="1">
      <w:r>
        <w:rPr>
          <w:rStyle w:val="Hyperlink"/>
        </w:rPr>
        <w:t>2025-2031年中国有机玻璃板市场调查研究与趋势分析报告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YouJiBoLiBanDeQianJingQuShi.html" TargetMode="External" Id="R152a59d8dfdc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YouJiBoLiBanDeQianJingQuShi.html" TargetMode="External" Id="Rad77f2130948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2024-11-14T05:34:00Z</dcterms:created>
  <dcterms:modified xsi:type="dcterms:W3CDTF">2024-11-14T06:34:00Z</dcterms:modified>
  <dc:subject>2025-2031年中国有机玻璃板市场调查研究与趋势分析报告</dc:subject>
  <dc:title>2025-2031年中国有机玻璃板市场调查研究与趋势分析报告</dc:title>
  <cp:keywords>2025-2031年中国有机玻璃板市场调查研究与趋势分析报告</cp:keywords>
  <dc:description>2025-2031年中国有机玻璃板市场调查研究与趋势分析报告</dc:description>
</cp:coreProperties>
</file>