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701d8437634153" w:history="1">
              <w:r>
                <w:rPr>
                  <w:rStyle w:val="Hyperlink"/>
                </w:rPr>
                <w:t>2026-2032年中国机械填料行业现状调研及发展前景预测报告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701d8437634153" w:history="1">
              <w:r>
                <w:rPr>
                  <w:rStyle w:val="Hyperlink"/>
                </w:rPr>
                <w:t>2026-2032年中国机械填料行业现状调研及发展前景预测报告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6000775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701d8437634153" w:history="1">
                <w:r>
                  <w:rPr>
                    <w:rStyle w:val="Hyperlink"/>
                  </w:rPr>
                  <w:t>https://www.20087.com/5/77/JiXieTianLiaoShiChangQianJing.html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械填料指用于泵、阀门、压缩机、反应釜等旋转或往复运动设备中的密封材料，主要作用是在轴杆或阀杆处形成密封，防止介质泄漏。传统填料曾广泛使用石棉基材料，随着环保要求和设备工况升级，行业已逐步转向芳纶、碳纤维、石墨、聚四氟乙烯等高性能材料。当前机械填料产品包括编织填料、柔性石墨填料、复合填料等类型，能够适应高温、高压、强腐蚀、高速运转等复杂工况。在石油化工、电力、水处理、造纸、核电、海工装备等领域，机械填料对密封可靠性、轴套保护、低泄漏和长寿命提出更高要求。</w:t>
      </w:r>
      <w:r>
        <w:rPr>
          <w:rFonts w:hint="eastAsia"/>
        </w:rPr>
        <w:br/>
      </w:r>
      <w:r>
        <w:rPr>
          <w:rFonts w:hint="eastAsia"/>
        </w:rPr>
        <w:t>　　未来，机械填料将向低摩擦、低泄漏、长寿命和环境友好方向升级。市场调研网指出，纤维复合、多层编织、表面改性、润滑浸渍等技术将提升填料在极端介质中的稳定性，减少轴磨损和运行能耗。随着环保法规趋严，无石棉、低逸散、可回收或低环境影响材料将成为重要发展方向。在氢能、深海装备、核电、高端化工等应用中，填料需要进一步适配高压、低温、强腐蚀、辐射等特殊工况，定制化测试和工况匹配能力将更加关键。行业竞争也将从通用产品供应转向材料设计、工艺控制、密封系统集成和全生命周期服务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701d8437634153" w:history="1">
        <w:r>
          <w:rPr>
            <w:rStyle w:val="Hyperlink"/>
          </w:rPr>
          <w:t>2026-2032年中国机械填料行业现状调研及发展前景预测报告</w:t>
        </w:r>
      </w:hyperlink>
      <w:r>
        <w:rPr>
          <w:rFonts w:hint="eastAsia"/>
        </w:rPr>
        <w:t>》，2025年机械填料行业市场规模达 亿元，预计2032年市场规模将达 亿元，期间年均复合增长率（CAGR）达 %。报告依托权威数据资源和长期市场监测，对机械填料市场现状进行了系统分析，并结合机械填料行业特点对未来发展趋势作出科学预判。报告深入探讨了机械填料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机械填料市场概述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按照不同产品类型，机械填料主要可以分为如下几个类别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中国不同产品类型机械填料增长趋势2021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PTFE填料</w:t>
      </w:r>
      <w:r>
        <w:rPr>
          <w:rFonts w:hint="eastAsia"/>
        </w:rPr>
        <w:br/>
      </w:r>
      <w:r>
        <w:rPr>
          <w:rFonts w:hint="eastAsia"/>
        </w:rPr>
        <w:t>　　　　1.2.3 碳填料</w:t>
      </w:r>
      <w:r>
        <w:rPr>
          <w:rFonts w:hint="eastAsia"/>
        </w:rPr>
        <w:br/>
      </w:r>
      <w:r>
        <w:rPr>
          <w:rFonts w:hint="eastAsia"/>
        </w:rPr>
        <w:t>　　　　1.2.4 石墨填料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从不同应用，机械填料主要包括如下几个方面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中国不同应用机械填料增长趋势2021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泵</w:t>
      </w:r>
      <w:r>
        <w:rPr>
          <w:rFonts w:hint="eastAsia"/>
        </w:rPr>
        <w:br/>
      </w:r>
      <w:r>
        <w:rPr>
          <w:rFonts w:hint="eastAsia"/>
        </w:rPr>
        <w:t>　　　　1.3.3 阀门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中国机械填料发展现状及未来趋势（2021-2032）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中国市场机械填料收入及增长率（2021-2032）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中国市场机械填料销量及增长率（2021-2032）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中国市场主要机械填料厂商分析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中国市场主要厂商机械填料销量及市场占有率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中国市场主要厂商机械填料销量（2021-2026）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中国市场主要厂商机械填料销量市场份额（2021-2026）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中国市场主要厂商机械填料收入及市场占有率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中国市场主要厂商机械填料收入（2021-2026）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中国市场主要厂商机械填料收入市场份额（2021-2026）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2025年中国市场主要厂商机械填料收入排名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中国市场主要厂商机械填料价格（2021-2026）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中国市场主要厂商机械填料总部及产地分布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中国市场主要厂商成立时间及机械填料商业化日期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中国市场主要厂商机械填料产品类型及应用</w:t>
      </w:r>
      <w:r>
        <w:rPr>
          <w:rFonts w:hint="eastAsia"/>
        </w:rPr>
        <w:br/>
      </w:r>
      <w:r>
        <w:rPr>
          <w:rFonts w:hint="eastAsia"/>
        </w:rPr>
        <w:t>　　2.7 机械填料行业集中度、竞争程度分析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机械填料行业集中度分析：2025年中国Top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中国市场机械填料第一梯队、第二梯队和第三梯队厂商（品牌）及2025年市场份额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重点企业（1）基本信息、机械填料生产基地、总部、竞争对手及市场地位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机械填料产品规格、参数及市场应用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重点企业（1）在中国市场机械填料销量、收入、价格及毛利率（2021-2026）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重点企业（2）基本信息、机械填料生产基地、总部、竞争对手及市场地位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机械填料产品规格、参数及市场应用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重点企业（2）在中国市场机械填料销量、收入、价格及毛利率（2021-2026）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重点企业（3）基本信息、机械填料生产基地、总部、竞争对手及市场地位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机械填料产品规格、参数及市场应用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重点企业（3）在中国市场机械填料销量、收入、价格及毛利率（2021-2026）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重点企业（4）基本信息、机械填料生产基地、总部、竞争对手及市场地位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机械填料产品规格、参数及市场应用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重点企业（4）在中国市场机械填料销量、收入、价格及毛利率（2021-2026）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重点企业（5）基本信息、机械填料生产基地、总部、竞争对手及市场地位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机械填料产品规格、参数及市场应用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重点企业（5）在中国市场机械填料销量、收入、价格及毛利率（2021-2026）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重点企业（6）基本信息、机械填料生产基地、总部、竞争对手及市场地位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机械填料产品规格、参数及市场应用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重点企业（6）在中国市场机械填料销量、收入、价格及毛利率（2021-2026）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重点企业（7）基本信息、机械填料生产基地、总部、竞争对手及市场地位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机械填料产品规格、参数及市场应用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重点企业（7）在中国市场机械填料销量、收入、价格及毛利率（2021-2026）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重点企业（8）基本信息、机械填料生产基地、总部、竞争对手及市场地位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机械填料产品规格、参数及市场应用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重点企业（8）在中国市场机械填料销量、收入、价格及毛利率（2021-2026）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重点企业（9）基本信息、机械填料生产基地、总部、竞争对手及市场地位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机械填料产品规格、参数及市场应用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重点企业（9）在中国市场机械填料销量、收入、价格及毛利率（2021-2026）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重点企业（10）基本信息、机械填料生产基地、总部、竞争对手及市场地位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机械填料产品规格、参数及市场应用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重点企业（10）在中国市场机械填料销量、收入、价格及毛利率（2021-2026）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重点企业（11）基本信息、机械填料生产基地、总部、竞争对手及市场地位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机械填料产品规格、参数及市场应用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重点企业（11）在中国市场机械填料销量、收入、价格及毛利率（2021-2026）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重点企业（12）基本信息、机械填料生产基地、总部、竞争对手及市场地位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机械填料产品规格、参数及市场应用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重点企业（12）在中国市场机械填料销量、收入、价格及毛利率（2021-2026）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不同产品类型机械填料分析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中国市场不同产品类型机械填料销量（2021-2032）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中国市场不同产品类型机械填料销量及市场份额（2021-2026）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中国市场不同产品类型机械填料销量预测（2027-2032）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中国市场不同产品类型机械填料规模（2021-2032）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中国市场不同产品类型机械填料规模及市场份额（2021-2026）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中国市场不同产品类型机械填料规模预测（2027-2032）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中国市场不同产品类型机械填料价格走势（2021-2032）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不同应用机械填料分析</w:t>
      </w:r>
      <w:r>
        <w:rPr>
          <w:rFonts w:hint="eastAsia"/>
        </w:rPr>
        <w:br/>
      </w:r>
      <w:r>
        <w:rPr>
          <w:rFonts w:hint="eastAsia"/>
        </w:rPr>
        <w:t>　　5.1 中国市场不同应用机械填料销量（2021-2032）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中国市场不同应用机械填料销量及市场份额（2021-2026）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中国市场不同应用机械填料销量预测（2027-2032）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中国市场不同应用机械填料规模（2021-2032）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中国市场不同应用机械填料规模及市场份额（2021-2026）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中国市场不同应用机械填料规模预测（2027-2032）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中国市场不同应用机械填料价格走势（2021-2032）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机械填料行业发展分析---发展趋势</w:t>
      </w:r>
      <w:r>
        <w:rPr>
          <w:rFonts w:hint="eastAsia"/>
        </w:rPr>
        <w:br/>
      </w:r>
      <w:r>
        <w:rPr>
          <w:rFonts w:hint="eastAsia"/>
        </w:rPr>
        <w:t>　　6.2 机械填料行业发展分析---厂商壁垒</w:t>
      </w:r>
      <w:r>
        <w:rPr>
          <w:rFonts w:hint="eastAsia"/>
        </w:rPr>
        <w:br/>
      </w:r>
      <w:r>
        <w:rPr>
          <w:rFonts w:hint="eastAsia"/>
        </w:rPr>
        <w:t>　　6.3 机械填料行业发展分析---驱动因素</w:t>
      </w:r>
      <w:r>
        <w:rPr>
          <w:rFonts w:hint="eastAsia"/>
        </w:rPr>
        <w:br/>
      </w:r>
      <w:r>
        <w:rPr>
          <w:rFonts w:hint="eastAsia"/>
        </w:rPr>
        <w:t>　　6.4 机械填料行业发展分析---制约因素</w:t>
      </w:r>
      <w:r>
        <w:rPr>
          <w:rFonts w:hint="eastAsia"/>
        </w:rPr>
        <w:br/>
      </w:r>
      <w:r>
        <w:rPr>
          <w:rFonts w:hint="eastAsia"/>
        </w:rPr>
        <w:t>　　6.5 机械填料中国企业SWOT分析</w:t>
      </w:r>
      <w:r>
        <w:rPr>
          <w:rFonts w:hint="eastAsia"/>
        </w:rPr>
        <w:br/>
      </w:r>
      <w:r>
        <w:rPr>
          <w:rFonts w:hint="eastAsia"/>
        </w:rPr>
        <w:t>　　6.6 机械填料行业发展分析---行业政策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机械填料行业产业链简介</w:t>
      </w:r>
      <w:r>
        <w:rPr>
          <w:rFonts w:hint="eastAsia"/>
        </w:rPr>
        <w:br/>
      </w:r>
      <w:r>
        <w:rPr>
          <w:rFonts w:hint="eastAsia"/>
        </w:rPr>
        <w:t>　　7.2 机械填料产业链分析-上游</w:t>
      </w:r>
      <w:r>
        <w:rPr>
          <w:rFonts w:hint="eastAsia"/>
        </w:rPr>
        <w:br/>
      </w:r>
      <w:r>
        <w:rPr>
          <w:rFonts w:hint="eastAsia"/>
        </w:rPr>
        <w:t>　　7.3 机械填料产业链分析-中游</w:t>
      </w:r>
      <w:r>
        <w:rPr>
          <w:rFonts w:hint="eastAsia"/>
        </w:rPr>
        <w:br/>
      </w:r>
      <w:r>
        <w:rPr>
          <w:rFonts w:hint="eastAsia"/>
        </w:rPr>
        <w:t>　　7.4 机械填料产业链分析-下游</w:t>
      </w:r>
      <w:r>
        <w:rPr>
          <w:rFonts w:hint="eastAsia"/>
        </w:rPr>
        <w:br/>
      </w:r>
      <w:r>
        <w:rPr>
          <w:rFonts w:hint="eastAsia"/>
        </w:rPr>
        <w:t>　　7.5 机械填料行业采购模式</w:t>
      </w:r>
      <w:r>
        <w:rPr>
          <w:rFonts w:hint="eastAsia"/>
        </w:rPr>
        <w:br/>
      </w:r>
      <w:r>
        <w:rPr>
          <w:rFonts w:hint="eastAsia"/>
        </w:rPr>
        <w:t>　　7.6 机械填料行业生产模式</w:t>
      </w:r>
      <w:r>
        <w:rPr>
          <w:rFonts w:hint="eastAsia"/>
        </w:rPr>
        <w:br/>
      </w:r>
      <w:r>
        <w:rPr>
          <w:rFonts w:hint="eastAsia"/>
        </w:rPr>
        <w:t>　　7.7 机械填料行业销售模式及销售渠道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中国本土机械填料产能、产量分析</w:t>
      </w:r>
      <w:r>
        <w:rPr>
          <w:rFonts w:hint="eastAsia"/>
        </w:rPr>
        <w:br/>
      </w:r>
      <w:r>
        <w:rPr>
          <w:rFonts w:hint="eastAsia"/>
        </w:rPr>
        <w:t>　　8.1 中国机械填料供需现状及预测（2021-2032）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中国机械填料产能、产量、产能利用率及发展趋势（2021-2032）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中国机械填料产量、市场需求量及发展趋势（2021-2032）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中国机械填料进出口分析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中国市场机械填料主要进口来源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中国市场机械填料主要出口目的地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中智:林:－附录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不同产品类型机械填料市场规模2021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不同应用机械填料市场规模2021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中国市场主要厂商机械填料销量（2021-2026）&amp;（吨）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中国市场主要厂商机械填料销量市场份额（2021-2026）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中国市场主要厂商机械填料收入（2021-2026）&amp;（万元）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中国市场主要厂商机械填料收入份额（2021-2026）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2025年中国主要生产商机械填料收入排名（万元）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中国市场主要厂商机械填料价格（2021-2026）&amp;（元/吨）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中国市场主要厂商机械填料总部及产地分布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中国市场主要厂商成立时间及机械填料商业化日期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中国市场主要厂商机械填料产品类型及应用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2025年中国市场机械填料主要厂商市场地位（第一梯队、第二梯队和第三梯队）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机械填料市场投资、并购等现状分析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机械填料生产基地、总部、竞争对手及市场地位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机械填料产品规格、参数及市场应用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机械填料销量（吨）、收入（万元）、价格（元/吨）及毛利率（2021-2026）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机械填料生产基地、总部、竞争对手及市场地位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机械填料产品规格、参数及市场应用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机械填料销量（吨）、收入（万元）、价格（元/吨）及毛利率（2021-2026）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机械填料生产基地、总部、竞争对手及市场地位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机械填料产品规格、参数及市场应用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机械填料销量（吨）、收入（万元）、价格（元/吨）及毛利率（2021-2026）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机械填料生产基地、总部、竞争对手及市场地位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机械填料产品规格、参数及市场应用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机械填料销量（吨）、收入（万元）、价格（元/吨）及毛利率（2021-2026）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机械填料生产基地、总部、竞争对手及市场地位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机械填料产品规格、参数及市场应用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机械填料销量（吨）、收入（万元）、价格（元/吨）及毛利率（2021-2026）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机械填料生产基地、总部、竞争对手及市场地位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机械填料产品规格、参数及市场应用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机械填料销量（吨）、收入（万元）、价格（元/吨）及毛利率（2021-2026）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机械填料生产基地、总部、竞争对手及市场地位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机械填料产品规格、参数及市场应用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机械填料销量（吨）、收入（万元）、价格（元/吨）及毛利率（2021-2026）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机械填料生产基地、总部、竞争对手及市场地位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机械填料产品规格、参数及市场应用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机械填料销量（吨）、收入（万元）、价格（元/吨）及毛利率（2021-2026）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机械填料生产基地、总部、竞争对手及市场地位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机械填料产品规格、参数及市场应用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机械填料销量（吨）、收入（万元）、价格（元/吨）及毛利率（2021-2026）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机械填料生产基地、总部、竞争对手及市场地位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机械填料产品规格、参数及市场应用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机械填料销量（吨）、收入（万元）、价格（元/吨）及毛利率（2021-2026）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机械填料生产基地、总部、竞争对手及市场地位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机械填料产品规格、参数及市场应用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机械填料销量（吨）、收入（万元）、价格（元/吨）及毛利率（2021-2026）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机械填料生产基地、总部、竞争对手及市场地位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机械填料产品规格、参数及市场应用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机械填料销量（吨）、收入（万元）、价格（元/吨）及毛利率（2021-2026）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中国市场不同产品类型机械填料销量（2021-2026）&amp;（吨）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中国市场不同产品类型机械填料销量市场份额（2021-2026）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中国市场不同产品类型机械填料销量预测（2027-2032）&amp;（吨）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中国市场不同产品类型机械填料销量市场份额预测（2027-2032）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中国市场不同产品类型机械填料规模（2021-2026）&amp;（万元）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中国市场不同产品类型机械填料规模市场份额（2021-2026）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中国市场不同产品类型机械填料规模预测（2027-2032）&amp;（万元）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中国市场不同产品类型机械填料规模市场份额预测（2027-2032）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中国市场不同应用机械填料销量（2021-2026）&amp;（吨）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83： 中国市场不同应用机械填料销量市场份额（2021-2026）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中国市场不同应用机械填料销量预测（2027-2032）&amp;（吨）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85： 中国市场不同应用机械填料销量市场份额预测（2027-2032）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中国市场不同应用机械填料规模（2021-2026）&amp;（万元）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中国市场不同应用机械填料规模市场份额（2021-2026）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中国市场不同应用机械填料规模预测（2027-2032）&amp;（万元）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中国市场不同应用机械填料规模市场份额预测（2027-2032）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机械填料行业发展分析---发展趋势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机械填料行业发展分析---厂商壁垒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机械填料行业发展分析---驱动因素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机械填料行业发展分析---制约因素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机械填料行业相关重点政策一览</w:t>
      </w:r>
      <w:r>
        <w:rPr>
          <w:rFonts w:hint="eastAsia"/>
        </w:rPr>
        <w:br/>
      </w:r>
      <w:r>
        <w:rPr>
          <w:rFonts w:hint="eastAsia"/>
        </w:rPr>
        <w:t>　　表 95： 机械填料行业供应链分析</w:t>
      </w:r>
      <w:r>
        <w:rPr>
          <w:rFonts w:hint="eastAsia"/>
        </w:rPr>
        <w:br/>
      </w:r>
      <w:r>
        <w:rPr>
          <w:rFonts w:hint="eastAsia"/>
        </w:rPr>
        <w:t>　　表 96： 机械填料上游原料供应商</w:t>
      </w:r>
      <w:r>
        <w:rPr>
          <w:rFonts w:hint="eastAsia"/>
        </w:rPr>
        <w:br/>
      </w:r>
      <w:r>
        <w:rPr>
          <w:rFonts w:hint="eastAsia"/>
        </w:rPr>
        <w:t>　　表 97： 机械填料行业主要下游客户</w:t>
      </w:r>
      <w:r>
        <w:rPr>
          <w:rFonts w:hint="eastAsia"/>
        </w:rPr>
        <w:br/>
      </w:r>
      <w:r>
        <w:rPr>
          <w:rFonts w:hint="eastAsia"/>
        </w:rPr>
        <w:t>　　表 98： 机械填料典型经销商</w:t>
      </w:r>
      <w:r>
        <w:rPr>
          <w:rFonts w:hint="eastAsia"/>
        </w:rPr>
        <w:br/>
      </w:r>
      <w:r>
        <w:rPr>
          <w:rFonts w:hint="eastAsia"/>
        </w:rPr>
        <w:t>　　表 99： 中国机械填料产量、销量、进口量及出口量（2021-2026）&amp;（吨）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100： 中国机械填料产量、销量、进口量及出口量预测（2027-2032）&amp;（吨）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101： 中国市场机械填料主要进口来源</w:t>
      </w:r>
      <w:r>
        <w:rPr>
          <w:rFonts w:hint="eastAsia"/>
        </w:rPr>
        <w:br/>
      </w:r>
      <w:r>
        <w:rPr>
          <w:rFonts w:hint="eastAsia"/>
        </w:rPr>
        <w:t>　　表 102： 中国市场机械填料主要出口目的地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机械填料产品图片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中国不同产品类型机械填料市场规模市场份额2025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PTFE填料产品图片</w:t>
      </w:r>
      <w:r>
        <w:rPr>
          <w:rFonts w:hint="eastAsia"/>
        </w:rPr>
        <w:br/>
      </w:r>
      <w:r>
        <w:rPr>
          <w:rFonts w:hint="eastAsia"/>
        </w:rPr>
        <w:t>　　图 4： 碳填料产品图片</w:t>
      </w:r>
      <w:r>
        <w:rPr>
          <w:rFonts w:hint="eastAsia"/>
        </w:rPr>
        <w:br/>
      </w:r>
      <w:r>
        <w:rPr>
          <w:rFonts w:hint="eastAsia"/>
        </w:rPr>
        <w:t>　　图 5： 石墨填料产品图片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中国不同应用机械填料市场份额2025 &amp; 2032</w:t>
      </w:r>
      <w:r>
        <w:rPr>
          <w:rFonts w:hint="eastAsia"/>
        </w:rPr>
        <w:br/>
      </w:r>
      <w:r>
        <w:rPr>
          <w:rFonts w:hint="eastAsia"/>
        </w:rPr>
        <w:t>　　图 8： 泵</w:t>
      </w:r>
      <w:r>
        <w:rPr>
          <w:rFonts w:hint="eastAsia"/>
        </w:rPr>
        <w:br/>
      </w:r>
      <w:r>
        <w:rPr>
          <w:rFonts w:hint="eastAsia"/>
        </w:rPr>
        <w:t>　　图 9： 阀门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中国市场机械填料市场规模，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中国市场机械填料收入及增长率（2021-2032）&amp;（万元）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中国市场机械填料销量及增长率（2021-2032）&amp;（吨）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2025年中国市场主要厂商机械填料销量市场份额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2025年中国市场主要厂商机械填料收入市场份额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2025年中国市场前五大厂商机械填料市场份额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2025年中国市场机械填料第一梯队、第二梯队和第三梯队厂商（品牌）及市场份额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中国市场不同产品类型机械填料价格走势（2021-2032）&amp;（元/吨）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中国市场不同应用机械填料价格走势（2021-2032）&amp;（元/吨）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机械填料中国企业SWOT分析</w:t>
      </w:r>
      <w:r>
        <w:rPr>
          <w:rFonts w:hint="eastAsia"/>
        </w:rPr>
        <w:br/>
      </w:r>
      <w:r>
        <w:rPr>
          <w:rFonts w:hint="eastAsia"/>
        </w:rPr>
        <w:t>　　图 21： 机械填料产业链</w:t>
      </w:r>
      <w:r>
        <w:rPr>
          <w:rFonts w:hint="eastAsia"/>
        </w:rPr>
        <w:br/>
      </w:r>
      <w:r>
        <w:rPr>
          <w:rFonts w:hint="eastAsia"/>
        </w:rPr>
        <w:t>　　图 22： 机械填料行业采购模式分析</w:t>
      </w:r>
      <w:r>
        <w:rPr>
          <w:rFonts w:hint="eastAsia"/>
        </w:rPr>
        <w:br/>
      </w:r>
      <w:r>
        <w:rPr>
          <w:rFonts w:hint="eastAsia"/>
        </w:rPr>
        <w:t>　　图 23： 机械填料行业生产模式分析</w:t>
      </w:r>
      <w:r>
        <w:rPr>
          <w:rFonts w:hint="eastAsia"/>
        </w:rPr>
        <w:br/>
      </w:r>
      <w:r>
        <w:rPr>
          <w:rFonts w:hint="eastAsia"/>
        </w:rPr>
        <w:t>　　图 24： 机械填料行业销售模式分析</w:t>
      </w:r>
      <w:r>
        <w:rPr>
          <w:rFonts w:hint="eastAsia"/>
        </w:rPr>
        <w:br/>
      </w:r>
      <w:r>
        <w:rPr>
          <w:rFonts w:hint="eastAsia"/>
        </w:rPr>
        <w:t>　　图 25： 中国机械填料产能、产量、产能利用率及发展趋势（2021-2032）&amp;（吨）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中国机械填料产量、市场需求量及发展趋势（2021-2032）&amp;（吨）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701d8437634153" w:history="1">
        <w:r>
          <w:rPr>
            <w:rStyle w:val="Hyperlink"/>
          </w:rPr>
          <w:t>2026-2032年中国机械填料行业现状调研及发展前景预测报告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6000775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701d8437634153" w:history="1">
        <w:r>
          <w:rPr>
            <w:rStyle w:val="Hyperlink"/>
          </w:rPr>
          <w:t>https://www.20087.com/5/77/JiXieTianLiaoShiChangQianJing.html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热点：无机填料有哪些、机械填料是什么、填料类型有哪些、填料加工设备、回填机械工具、机械加工填充材料、良机冷却塔填料、填料的工作原理、化工填料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2d74b191a34832" w:history="1">
      <w:r>
        <w:rPr>
          <w:rStyle w:val="Hyperlink"/>
        </w:rPr>
        <w:t>2026-2032年中国机械填料行业现状调研及发展前景预测报告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7/JiXieTianLiaoShiChangQianJing.html" TargetMode="External" Id="Rb4701d84376341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7/JiXieTianLiaoShiChangQianJing.html" TargetMode="External" Id="R172d74b191a348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2026-09-21T04:47:44Z</dcterms:created>
  <dcterms:modified xsi:type="dcterms:W3CDTF">2026-09-21T05:47:44Z</dcterms:modified>
  <dc:subject>2026-2032年中国机械填料行业现状调研及发展前景预测报告</dc:subject>
  <dc:title>2026-2032年中国机械填料行业现状调研及发展前景预测报告</dc:title>
  <cp:keywords>2026-2032年中国机械填料行业现状调研及发展前景预测报告</cp:keywords>
  <dc:description>2026-2032年中国机械填料行业现状调研及发展前景预测报告</dc:description>
</cp:coreProperties>
</file>