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32751de34045" w:history="1">
              <w:r>
                <w:rPr>
                  <w:rStyle w:val="Hyperlink"/>
                </w:rPr>
                <w:t>中国油漆去除剂行业分析与发展前景预测报告（2026-2032年）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32751de34045" w:history="1">
              <w:r>
                <w:rPr>
                  <w:rStyle w:val="Hyperlink"/>
                </w:rPr>
                <w:t>中国油漆去除剂行业分析与发展前景预测报告（2026-2032年）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332751de34045" w:history="1">
                <w:r>
                  <w:rPr>
                    <w:rStyle w:val="Hyperlink"/>
                  </w:rPr>
                  <w:t>https://www.20087.com/5/57/YouQiQuChuJiFaZhanQianJing.html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去除剂是表面处理化学品，主要用于剥离金属、木材或混凝土上的旧漆膜，主流类型包括溶剂型（含亚甲基氯化物、N-甲基吡咯烷酮）、碱性型及生物降解型，强调脱漆效率、基材兼容性与操作安全性。工业级产品追求快速起效与厚涂层穿透力，而家用型则侧重低气味与皮肤刺激性控制。随着环保法规趋严，传统含氯溶剂正被柠檬烯、乳酸乙酯等绿色替代品取代。然而，油漆去除剂在挥发性有机物（VOC）排放、废液处理合规性及对多层复合涂层（如环氧+聚氨酯）剥离效果不稳定等方面仍存挑战。</w:t>
      </w:r>
      <w:r>
        <w:rPr>
          <w:rFonts w:hint="eastAsia"/>
        </w:rPr>
        <w:br/>
      </w:r>
      <w:r>
        <w:rPr>
          <w:rFonts w:hint="eastAsia"/>
        </w:rPr>
        <w:t>　　未来，油漆去除剂将加速向无溶剂化、智能响应与循环经济模式转型。凝胶型或膏状配方可减少飞溅与挥发，提升垂直面作业效率；温敏或pH响应型去除剂可在特定条件下激活，实现精准剥离。在可持续方面，水基体系与可生物降解表面活性剂组合将降低生态毒性；配套回收装置可现场分离漆渣与药剂再生。政策驱动下，REACH与TSCA法规将持续限制高危成分使用。长远看，油漆去除剂将从通用化学品升级为绿色再制造关键助剂，在建筑翻新、汽车回收与文化遗产保护多场景中支撑资源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32751de34045" w:history="1">
        <w:r>
          <w:rPr>
            <w:rStyle w:val="Hyperlink"/>
          </w:rPr>
          <w:t>中国油漆去除剂行业分析与发展前景预测报告（2026-2032年）</w:t>
        </w:r>
      </w:hyperlink>
      <w:r>
        <w:rPr>
          <w:rFonts w:hint="eastAsia"/>
        </w:rPr>
        <w:t>》基于国家统计局及相关协会的权威数据，系统研究了油漆去除剂行业的市场需求、市场规模及产业链现状，分析了油漆去除剂价格波动、细分市场动态及重点企业的经营表现，科学预测了油漆去除剂市场前景与发展趋势，揭示了潜在需求与投资机会，同时指出了油漆去除剂行业可能面临的风险。通过对油漆去除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中国不同产品类型油漆去除剂增长趋势2021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溶剂类型</w:t>
      </w:r>
      <w:r>
        <w:rPr>
          <w:rFonts w:hint="eastAsia"/>
        </w:rPr>
        <w:br/>
      </w:r>
      <w:r>
        <w:rPr>
          <w:rFonts w:hint="eastAsia"/>
        </w:rPr>
        <w:t>　　　　1.2.3 腐蚀型</w:t>
      </w:r>
      <w:r>
        <w:rPr>
          <w:rFonts w:hint="eastAsia"/>
        </w:rPr>
        <w:br/>
      </w:r>
      <w:r>
        <w:rPr>
          <w:rFonts w:hint="eastAsia"/>
        </w:rPr>
        <w:t>　　　　1.2.4 酸性类型</w:t>
      </w:r>
      <w:r>
        <w:rPr>
          <w:rFonts w:hint="eastAsia"/>
        </w:rPr>
        <w:br/>
      </w:r>
      <w:r>
        <w:rPr>
          <w:rFonts w:hint="eastAsia"/>
        </w:rPr>
        <w:t>　　1.3 从不同应用，油漆去除剂主要包括如下几个方面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中国不同应用油漆去除剂增长趋势2021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机动车保养</w:t>
      </w:r>
      <w:r>
        <w:rPr>
          <w:rFonts w:hint="eastAsia"/>
        </w:rPr>
        <w:br/>
      </w:r>
      <w:r>
        <w:rPr>
          <w:rFonts w:hint="eastAsia"/>
        </w:rPr>
        <w:t>　　　　1.3.3 工业维修</w:t>
      </w:r>
      <w:r>
        <w:rPr>
          <w:rFonts w:hint="eastAsia"/>
        </w:rPr>
        <w:br/>
      </w:r>
      <w:r>
        <w:rPr>
          <w:rFonts w:hint="eastAsia"/>
        </w:rPr>
        <w:t>　　　　1.3.4 建筑改造</w:t>
      </w:r>
      <w:r>
        <w:rPr>
          <w:rFonts w:hint="eastAsia"/>
        </w:rPr>
        <w:br/>
      </w:r>
      <w:r>
        <w:rPr>
          <w:rFonts w:hint="eastAsia"/>
        </w:rPr>
        <w:t>　　　　1.3.5 家具修补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中国油漆去除剂发展现状及未来趋势（2021-2032）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中国市场油漆去除剂收入及增长率（2021-2032）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中国市场油漆去除剂销量及增长率（2021-2032）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中国市场主要油漆去除剂厂商分析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中国市场主要厂商油漆去除剂销量及市场占有率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中国市场主要厂商油漆去除剂销量（2021-2026）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中国市场主要厂商油漆去除剂销量市场份额（2021-2026）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中国市场主要厂商油漆去除剂收入及市场占有率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中国市场主要厂商油漆去除剂收入（2021-2026）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中国市场主要厂商油漆去除剂收入市场份额（2021-2026）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2025年中国市场主要厂商油漆去除剂收入排名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中国市场主要厂商油漆去除剂价格（2021-2026）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中国市场主要厂商油漆去除剂总部及产地分布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中国市场主要厂商成立时间及油漆去除剂商业化日期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中国市场主要厂商油漆去除剂产品类型及应用</w:t>
      </w:r>
      <w:r>
        <w:rPr>
          <w:rFonts w:hint="eastAsia"/>
        </w:rPr>
        <w:br/>
      </w:r>
      <w:r>
        <w:rPr>
          <w:rFonts w:hint="eastAsia"/>
        </w:rPr>
        <w:t>　　2.7 油漆去除剂行业集中度、竞争程度分析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油漆去除剂行业集中度分析：2025年中国Top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中国市场油漆去除剂第一梯队、第二梯队和第三梯队厂商（品牌）及2025年市场份额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重点企业（26）在中国市场油漆去除剂销量、收入、价格及毛利率（2021-2026）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不同产品类型油漆去除剂分析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中国市场不同产品类型油漆去除剂销量（2021-2032）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中国市场不同产品类型油漆去除剂销量及市场份额（2021-2026）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中国市场不同产品类型油漆去除剂销量预测（2027-2032）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中国市场不同产品类型油漆去除剂规模（2021-2032）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中国市场不同产品类型油漆去除剂规模及市场份额（2021-2026）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中国市场不同产品类型油漆去除剂规模预测（2027-2032）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中国市场不同产品类型油漆去除剂价格走势（2021-2032）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不同应用油漆去除剂分析</w:t>
      </w:r>
      <w:r>
        <w:rPr>
          <w:rFonts w:hint="eastAsia"/>
        </w:rPr>
        <w:br/>
      </w:r>
      <w:r>
        <w:rPr>
          <w:rFonts w:hint="eastAsia"/>
        </w:rPr>
        <w:t>　　5.1 中国市场不同应用油漆去除剂销量（2021-2032）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中国市场不同应用油漆去除剂销量及市场份额（2021-2026）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中国市场不同应用油漆去除剂销量预测（2027-2032）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中国市场不同应用油漆去除剂规模（2021-2032）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中国市场不同应用油漆去除剂规模及市场份额（2021-2026）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中国市场不同应用油漆去除剂规模预测（2027-2032）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中国市场不同应用油漆去除剂价格走势（2021-2032）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油漆去除剂行业发展分析---发展趋势</w:t>
      </w:r>
      <w:r>
        <w:rPr>
          <w:rFonts w:hint="eastAsia"/>
        </w:rPr>
        <w:br/>
      </w:r>
      <w:r>
        <w:rPr>
          <w:rFonts w:hint="eastAsia"/>
        </w:rPr>
        <w:t>　　6.2 油漆去除剂行业发展分析---厂商壁垒</w:t>
      </w:r>
      <w:r>
        <w:rPr>
          <w:rFonts w:hint="eastAsia"/>
        </w:rPr>
        <w:br/>
      </w:r>
      <w:r>
        <w:rPr>
          <w:rFonts w:hint="eastAsia"/>
        </w:rPr>
        <w:t>　　6.3 油漆去除剂行业发展分析---驱动因素</w:t>
      </w:r>
      <w:r>
        <w:rPr>
          <w:rFonts w:hint="eastAsia"/>
        </w:rPr>
        <w:br/>
      </w:r>
      <w:r>
        <w:rPr>
          <w:rFonts w:hint="eastAsia"/>
        </w:rPr>
        <w:t>　　6.4 油漆去除剂行业发展分析---制约因素</w:t>
      </w:r>
      <w:r>
        <w:rPr>
          <w:rFonts w:hint="eastAsia"/>
        </w:rPr>
        <w:br/>
      </w:r>
      <w:r>
        <w:rPr>
          <w:rFonts w:hint="eastAsia"/>
        </w:rPr>
        <w:t>　　6.5 油漆去除剂中国企业SWOT分析</w:t>
      </w:r>
      <w:r>
        <w:rPr>
          <w:rFonts w:hint="eastAsia"/>
        </w:rPr>
        <w:br/>
      </w:r>
      <w:r>
        <w:rPr>
          <w:rFonts w:hint="eastAsia"/>
        </w:rPr>
        <w:t>　　6.6 油漆去除剂行业发展分析---行业政策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油漆去除剂行业产业链简介</w:t>
      </w:r>
      <w:r>
        <w:rPr>
          <w:rFonts w:hint="eastAsia"/>
        </w:rPr>
        <w:br/>
      </w:r>
      <w:r>
        <w:rPr>
          <w:rFonts w:hint="eastAsia"/>
        </w:rPr>
        <w:t>　　7.2 油漆去除剂产业链分析-上游</w:t>
      </w:r>
      <w:r>
        <w:rPr>
          <w:rFonts w:hint="eastAsia"/>
        </w:rPr>
        <w:br/>
      </w:r>
      <w:r>
        <w:rPr>
          <w:rFonts w:hint="eastAsia"/>
        </w:rPr>
        <w:t>　　7.3 油漆去除剂产业链分析-中游</w:t>
      </w:r>
      <w:r>
        <w:rPr>
          <w:rFonts w:hint="eastAsia"/>
        </w:rPr>
        <w:br/>
      </w:r>
      <w:r>
        <w:rPr>
          <w:rFonts w:hint="eastAsia"/>
        </w:rPr>
        <w:t>　　7.4 油漆去除剂产业链分析-下游</w:t>
      </w:r>
      <w:r>
        <w:rPr>
          <w:rFonts w:hint="eastAsia"/>
        </w:rPr>
        <w:br/>
      </w:r>
      <w:r>
        <w:rPr>
          <w:rFonts w:hint="eastAsia"/>
        </w:rPr>
        <w:t>　　7.5 油漆去除剂行业采购模式</w:t>
      </w:r>
      <w:r>
        <w:rPr>
          <w:rFonts w:hint="eastAsia"/>
        </w:rPr>
        <w:br/>
      </w:r>
      <w:r>
        <w:rPr>
          <w:rFonts w:hint="eastAsia"/>
        </w:rPr>
        <w:t>　　7.6 油漆去除剂行业生产模式</w:t>
      </w:r>
      <w:r>
        <w:rPr>
          <w:rFonts w:hint="eastAsia"/>
        </w:rPr>
        <w:br/>
      </w:r>
      <w:r>
        <w:rPr>
          <w:rFonts w:hint="eastAsia"/>
        </w:rPr>
        <w:t>　　7.7 油漆去除剂行业销售模式及销售渠道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中国本土油漆去除剂产能、产量分析</w:t>
      </w:r>
      <w:r>
        <w:rPr>
          <w:rFonts w:hint="eastAsia"/>
        </w:rPr>
        <w:br/>
      </w:r>
      <w:r>
        <w:rPr>
          <w:rFonts w:hint="eastAsia"/>
        </w:rPr>
        <w:t>　　8.1 中国油漆去除剂供需现状及预测（2021-2032）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中国油漆去除剂产能、产量、产能利用率及发展趋势（2021-2032）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中国油漆去除剂产量、市场需求量及发展趋势（2021-2032）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中国油漆去除剂进出口分析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中国市场油漆去除剂主要出口目的地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不同产品类型油漆去除剂市场规模2021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不同应用油漆去除剂市场规模2021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中国市场主要厂商油漆去除剂销量（2021-2026）&amp;（吨）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中国市场主要厂商油漆去除剂销量市场份额（2021-2026）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中国市场主要厂商油漆去除剂收入（2021-2026）&amp;（万元）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中国市场主要厂商油漆去除剂收入份额（2021-2026）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2025年中国主要生产商油漆去除剂收入排名（万元）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中国市场主要厂商油漆去除剂价格（2021-2026）&amp;（元/吨）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中国市场主要厂商油漆去除剂总部及产地分布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中国市场主要厂商成立时间及油漆去除剂商业化日期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中国市场主要厂商油漆去除剂产品类型及应用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2025年中国市场油漆去除剂主要厂商市场地位（第一梯队、第二梯队和第三梯队）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油漆去除剂市场投资、并购等现状分析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油漆去除剂生产基地、总部、竞争对手及市场地位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油漆去除剂销量（吨）、收入（万元）、价格（元/吨）及毛利率（2021-2026）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中国市场不同产品类型油漆去除剂销量（2021-2026）&amp;（吨）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中国市场不同产品类型油漆去除剂销量市场份额（2021-2026）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中国市场不同产品类型油漆去除剂销量预测（2027-2032）&amp;（吨）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中国市场不同产品类型油漆去除剂销量市场份额预测（2027-2032）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中国市场不同产品类型油漆去除剂规模（2021-2026）&amp;（万元）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中国市场不同产品类型油漆去除剂规模市场份额（2021-2026）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中国市场不同产品类型油漆去除剂规模预测（2027-2032）&amp;（万元）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中国市场不同产品类型油漆去除剂规模市场份额预测（2027-2032）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中国市场不同应用油漆去除剂销量（2021-2026）&amp;（吨）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中国市场不同应用油漆去除剂销量市场份额（2021-2026）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中国市场不同应用油漆去除剂销量预测（2027-2032）&amp;（吨）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中国市场不同应用油漆去除剂销量市场份额预测（2027-2032）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中国市场不同应用油漆去除剂规模（2021-2026）&amp;（万元）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中国市场不同应用油漆去除剂规模市场份额（2021-2026）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中国市场不同应用油漆去除剂规模预测（2027-2032）&amp;（万元）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中国市场不同应用油漆去除剂规模市场份额预测（2027-2032）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油漆去除剂行业发展分析---发展趋势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油漆去除剂行业发展分析---厂商壁垒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油漆去除剂行业发展分析---驱动因素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油漆去除剂行业发展分析---制约因素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油漆去除剂行业相关重点政策一览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油漆去除剂行业供应链分析</w:t>
      </w:r>
      <w:r>
        <w:rPr>
          <w:rFonts w:hint="eastAsia"/>
        </w:rPr>
        <w:br/>
      </w:r>
      <w:r>
        <w:rPr>
          <w:rFonts w:hint="eastAsia"/>
        </w:rPr>
        <w:t>　　表 166： 油漆去除剂上游原料供应商</w:t>
      </w:r>
      <w:r>
        <w:rPr>
          <w:rFonts w:hint="eastAsia"/>
        </w:rPr>
        <w:br/>
      </w:r>
      <w:r>
        <w:rPr>
          <w:rFonts w:hint="eastAsia"/>
        </w:rPr>
        <w:t>　　表 167： 油漆去除剂行业主要下游客户</w:t>
      </w:r>
      <w:r>
        <w:rPr>
          <w:rFonts w:hint="eastAsia"/>
        </w:rPr>
        <w:br/>
      </w:r>
      <w:r>
        <w:rPr>
          <w:rFonts w:hint="eastAsia"/>
        </w:rPr>
        <w:t>　　表 168： 油漆去除剂典型经销商</w:t>
      </w:r>
      <w:r>
        <w:rPr>
          <w:rFonts w:hint="eastAsia"/>
        </w:rPr>
        <w:br/>
      </w:r>
      <w:r>
        <w:rPr>
          <w:rFonts w:hint="eastAsia"/>
        </w:rPr>
        <w:t>　　表 169： 中国油漆去除剂产量、销量、进口量及出口量（2021-2026）&amp;（吨）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中国油漆去除剂产量、销量、进口量及出口量预测（2027-2032）&amp;（吨）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油漆去除剂产品图片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中国不同产品类型油漆去除剂市场规模市场份额2025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溶剂类型产品图片</w:t>
      </w:r>
      <w:r>
        <w:rPr>
          <w:rFonts w:hint="eastAsia"/>
        </w:rPr>
        <w:br/>
      </w:r>
      <w:r>
        <w:rPr>
          <w:rFonts w:hint="eastAsia"/>
        </w:rPr>
        <w:t>　　图 4： 腐蚀型产品图片</w:t>
      </w:r>
      <w:r>
        <w:rPr>
          <w:rFonts w:hint="eastAsia"/>
        </w:rPr>
        <w:br/>
      </w:r>
      <w:r>
        <w:rPr>
          <w:rFonts w:hint="eastAsia"/>
        </w:rPr>
        <w:t>　　图 5： 酸性类型产品图片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中国不同应用油漆去除剂市场份额2025 &amp; 2032</w:t>
      </w:r>
      <w:r>
        <w:rPr>
          <w:rFonts w:hint="eastAsia"/>
        </w:rPr>
        <w:br/>
      </w:r>
      <w:r>
        <w:rPr>
          <w:rFonts w:hint="eastAsia"/>
        </w:rPr>
        <w:t>　　图 7： 机动车保养</w:t>
      </w:r>
      <w:r>
        <w:rPr>
          <w:rFonts w:hint="eastAsia"/>
        </w:rPr>
        <w:br/>
      </w:r>
      <w:r>
        <w:rPr>
          <w:rFonts w:hint="eastAsia"/>
        </w:rPr>
        <w:t>　　图 8： 工业维修</w:t>
      </w:r>
      <w:r>
        <w:rPr>
          <w:rFonts w:hint="eastAsia"/>
        </w:rPr>
        <w:br/>
      </w:r>
      <w:r>
        <w:rPr>
          <w:rFonts w:hint="eastAsia"/>
        </w:rPr>
        <w:t>　　图 9： 建筑改造</w:t>
      </w:r>
      <w:r>
        <w:rPr>
          <w:rFonts w:hint="eastAsia"/>
        </w:rPr>
        <w:br/>
      </w:r>
      <w:r>
        <w:rPr>
          <w:rFonts w:hint="eastAsia"/>
        </w:rPr>
        <w:t>　　图 10： 家具修补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中国市场油漆去除剂市场规模，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中国市场油漆去除剂收入及增长率（2021-2032）&amp;（万元）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中国市场油漆去除剂销量及增长率（2021-2032）&amp;（吨）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2025年中国市场前五大厂商油漆去除剂市场份额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2025年中国市场油漆去除剂第一梯队、第二梯队和第三梯队厂商（品牌）及市场份额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中国市场不同产品类型油漆去除剂价格走势（2021-2032）&amp;（元/吨）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中国市场不同应用油漆去除剂价格走势（2021-2032）&amp;（元/吨）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油漆去除剂中国企业SWOT分析</w:t>
      </w:r>
      <w:r>
        <w:rPr>
          <w:rFonts w:hint="eastAsia"/>
        </w:rPr>
        <w:br/>
      </w:r>
      <w:r>
        <w:rPr>
          <w:rFonts w:hint="eastAsia"/>
        </w:rPr>
        <w:t>　　图 22： 油漆去除剂产业链</w:t>
      </w:r>
      <w:r>
        <w:rPr>
          <w:rFonts w:hint="eastAsia"/>
        </w:rPr>
        <w:br/>
      </w:r>
      <w:r>
        <w:rPr>
          <w:rFonts w:hint="eastAsia"/>
        </w:rPr>
        <w:t>　　图 23： 油漆去除剂行业采购模式分析</w:t>
      </w:r>
      <w:r>
        <w:rPr>
          <w:rFonts w:hint="eastAsia"/>
        </w:rPr>
        <w:br/>
      </w:r>
      <w:r>
        <w:rPr>
          <w:rFonts w:hint="eastAsia"/>
        </w:rPr>
        <w:t>　　图 24： 油漆去除剂行业生产模式分析</w:t>
      </w:r>
      <w:r>
        <w:rPr>
          <w:rFonts w:hint="eastAsia"/>
        </w:rPr>
        <w:br/>
      </w:r>
      <w:r>
        <w:rPr>
          <w:rFonts w:hint="eastAsia"/>
        </w:rPr>
        <w:t>　　图 25：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中国油漆去除剂产能、产量、产能利用率及发展趋势（2021-2032）&amp;（吨）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中国油漆去除剂产量、市场需求量及发展趋势（2021-2032）&amp;（吨）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32751de34045" w:history="1">
        <w:r>
          <w:rPr>
            <w:rStyle w:val="Hyperlink"/>
          </w:rPr>
          <w:t>中国油漆去除剂行业分析与发展前景预测报告（2026-2032年）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332751de34045" w:history="1">
        <w:r>
          <w:rPr>
            <w:rStyle w:val="Hyperlink"/>
          </w:rPr>
          <w:t>https://www.20087.com/5/57/YouQiQuChuJiFaZhanQianJing.html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脱漆剂哪里有卖的、油漆去除剂哪里有卖、清除干油漆最快的方法、油漆去除剂会把汽车本身的、去衣服油漆的最佳方法、油漆去除剂喷到塑料上,无聊变色了怎么办、木饰面上的油漆怎么去除、油漆去除剂实体店哪里有卖、水泥地上油漆怎么快速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1582fc174fc4" w:history="1">
      <w:r>
        <w:rPr>
          <w:rStyle w:val="Hyperlink"/>
        </w:rPr>
        <w:t>中国油漆去除剂行业分析与发展前景预测报告（2026-2032年）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ouQiQuChuJiFaZhanQianJing.html" TargetMode="External" Id="R332332751de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ouQiQuChuJiFaZhanQianJing.html" TargetMode="External" Id="R80ac1582fc1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2025-12-03T08:42:19Z</dcterms:created>
  <dcterms:modified xsi:type="dcterms:W3CDTF">2025-12-03T09:42:19Z</dcterms:modified>
  <dc:subject>中国油漆去除剂行业分析与发展前景预测报告（2026-2032年）</dc:subject>
  <dc:title>中国油漆去除剂行业分析与发展前景预测报告（2026-2032年）</dc:title>
  <cp:keywords>中国油漆去除剂行业分析与发展前景预测报告（2026-2032年）</cp:keywords>
  <dc:description>中国油漆去除剂行业分析与发展前景预测报告（2026-2032年）</dc:description>
</cp:coreProperties>
</file>