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c12d1d4ee4430" w:history="1">
              <w:r>
                <w:rPr>
                  <w:rStyle w:val="Hyperlink"/>
                </w:rPr>
                <w:t>2025年中国泥塑工艺品行业深度研究分析及发展前景预测报告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c12d1d4ee4430" w:history="1">
              <w:r>
                <w:rPr>
                  <w:rStyle w:val="Hyperlink"/>
                </w:rPr>
                <w:t>2025年中国泥塑工艺品行业深度研究分析及发展前景预测报告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c12d1d4ee4430" w:history="1">
                <w:r>
                  <w:rPr>
                    <w:rStyle w:val="Hyperlink"/>
                  </w:rPr>
                  <w:t>https://www.20087.com/5/97/NiSuGongYiPinShiChangQianJing.html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塑工艺品是一项古老的手工艺，近年来在国内和国际市场中重获新生。随着非物质文化遗产保护意识的提升，泥塑工艺品因其承载的文化价值和艺术魅力而受到重视。艺术家们在传承传统技艺的基础上，不断创新，融入现代元素，制作出既保留传统韵味又符合现代审美需求的作品。同时，电商平台的兴起，为泥塑工艺品的销售提供了新的渠道，使其能够触及更广泛的消费者群体。</w:t>
      </w:r>
      <w:r>
        <w:rPr>
          <w:rFonts w:hint="eastAsia"/>
        </w:rPr>
        <w:br/>
      </w:r>
      <w:r>
        <w:rPr>
          <w:rFonts w:hint="eastAsia"/>
        </w:rPr>
        <w:t>　　未来，泥塑工艺品行业将更加注重个性化定制和创意设计。随着消费者对独特性和手工艺品价值的追求，定制化泥塑作品将成为市场新宠。同时，跨界合作，如与时尚、家居设计领域的结合，将推动泥塑工艺品的创新应用，拓展其在现代生活中的应用场景。此外，数字化技术的应用，如3D打印与传统手工的结合，可能为泥塑工艺品的制作带来新的可能性，既保持手工艺的独特性，又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c12d1d4ee4430" w:history="1">
        <w:r>
          <w:rPr>
            <w:rStyle w:val="Hyperlink"/>
          </w:rPr>
          <w:t>2025年中国泥塑工艺品行业深度研究分析及发展前景预测报告</w:t>
        </w:r>
      </w:hyperlink>
      <w:r>
        <w:rPr>
          <w:rFonts w:hint="eastAsia"/>
        </w:rPr>
        <w:t>》依托国家统计局、相关行业协会的详实数据资料，系统解析了泥塑工艺品行业的产业链结构、市场规模及需求现状，并对价格动态进行了解读。报告客观呈现了泥塑工艺品行业发展状况，科学预测了市场前景与未来趋势，同时聚焦泥塑工艺品重点企业，分析了市场竞争格局、集中度及品牌影响力。此外，报告通过细分市场领域，挖掘了泥塑工艺品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泥塑工艺品行业概况</w:t>
      </w:r>
      <w:r>
        <w:rPr>
          <w:rFonts w:hint="eastAsia"/>
        </w:rPr>
        <w:br/>
      </w:r>
      <w:r>
        <w:rPr>
          <w:rFonts w:hint="eastAsia"/>
        </w:rPr>
        <w:t>　　第一节 泥塑工艺品行业定义与特征</w:t>
      </w:r>
      <w:r>
        <w:rPr>
          <w:rFonts w:hint="eastAsia"/>
        </w:rPr>
        <w:br/>
      </w:r>
      <w:r>
        <w:rPr>
          <w:rFonts w:hint="eastAsia"/>
        </w:rPr>
        <w:t>　　第二节 泥塑工艺品行业发展历程</w:t>
      </w:r>
      <w:r>
        <w:rPr>
          <w:rFonts w:hint="eastAsia"/>
        </w:rPr>
        <w:br/>
      </w:r>
      <w:r>
        <w:rPr>
          <w:rFonts w:hint="eastAsia"/>
        </w:rPr>
        <w:t>　　第三节 泥塑工艺品产业链分析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泥塑工艺品行业概述</w:t>
      </w:r>
      <w:r>
        <w:rPr>
          <w:rFonts w:hint="eastAsia"/>
        </w:rPr>
        <w:br/>
      </w:r>
      <w:r>
        <w:rPr>
          <w:rFonts w:hint="eastAsia"/>
        </w:rPr>
        <w:t>　　第一节 泥塑工艺品行业定义与范畴</w:t>
      </w:r>
      <w:r>
        <w:rPr>
          <w:rFonts w:hint="eastAsia"/>
        </w:rPr>
        <w:br/>
      </w:r>
      <w:r>
        <w:rPr>
          <w:rFonts w:hint="eastAsia"/>
        </w:rPr>
        <w:t>　　第二节 泥塑工艺品行业发展历程与阶段特征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泥塑工艺品产业链结构分析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二、泥塑工艺品产业链上下游关系分析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2024-2025年中国泥塑工艺品行业发展环境分析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泥塑工艺品行业经济环境分析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泥塑工艺品行业政策环境分析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一、泥塑工艺品行业政策影响分析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二、相关泥塑工艺品行业标准分析</w:t>
      </w:r>
      <w:r>
        <w:rPr>
          <w:rFonts w:hint="eastAsia"/>
        </w:rPr>
        <w:br/>
      </w:r>
      <w:r>
        <w:rPr>
          <w:rFonts w:hint="eastAsia"/>
        </w:rPr>
        <w:t>　　第三节 泥塑工艺品行业社会环境分析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2024-2025年泥塑工艺品行业技术发展现状及趋势分析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泥塑工艺品行业技术发展现状分析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国内外泥塑工艺品行业技术差异与原因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泥塑工艺品行业技术发展方向、趋势预测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提升泥塑工艺品行业技术能力策略建议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中国泥塑工艺品行业市场分析</w:t>
      </w:r>
      <w:r>
        <w:rPr>
          <w:rFonts w:hint="eastAsia"/>
        </w:rPr>
        <w:br/>
      </w:r>
      <w:r>
        <w:rPr>
          <w:rFonts w:hint="eastAsia"/>
        </w:rPr>
        <w:t>　　第一节 泥塑工艺品行业市场现状分析及预测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一、2019-2024年中国泥塑工艺品市场规模分析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二、2025-2031年中国泥塑工艺品市场规模预测</w:t>
      </w:r>
      <w:r>
        <w:rPr>
          <w:rFonts w:hint="eastAsia"/>
        </w:rPr>
        <w:br/>
      </w:r>
      <w:r>
        <w:rPr>
          <w:rFonts w:hint="eastAsia"/>
        </w:rPr>
        <w:t>　　第二节 泥塑工艺品行业产品产量分析及预测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一、2019-2024年中国泥塑工艺品行业产品产量分析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二、2025-2031年中国泥塑工艺品行业产品产量预测</w:t>
      </w:r>
      <w:r>
        <w:rPr>
          <w:rFonts w:hint="eastAsia"/>
        </w:rPr>
        <w:br/>
      </w:r>
      <w:r>
        <w:rPr>
          <w:rFonts w:hint="eastAsia"/>
        </w:rPr>
        <w:t>　　第三节 泥塑工艺品市场需求分析及预测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一、2019-2024年中国泥塑工艺品市场需求分析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二、2025-2031年中国泥塑工艺品市场需求预测分析</w:t>
      </w:r>
      <w:r>
        <w:rPr>
          <w:rFonts w:hint="eastAsia"/>
        </w:rPr>
        <w:br/>
      </w:r>
      <w:r>
        <w:rPr>
          <w:rFonts w:hint="eastAsia"/>
        </w:rPr>
        <w:t>　　第四节 泥塑工艺品行业产品市场价格趋势分析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一、2019-2024年中国泥塑工艺品行业产品市场价格分析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二、2025-2031年中国泥塑工艺品行业产品市场价格预测</w:t>
      </w:r>
      <w:r>
        <w:rPr>
          <w:rFonts w:hint="eastAsia"/>
        </w:rPr>
        <w:br/>
      </w:r>
      <w:r>
        <w:rPr>
          <w:rFonts w:hint="eastAsia"/>
        </w:rPr>
        <w:t>　　第五节 泥塑工艺品行业进出口数据分析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一、2019-2024年中国泥塑工艺品行业进出口数据分析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二、2025-2031年中国泥塑工艺品行业进出口情况预测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二、影响泥塑工艺品行业进出口因素分析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泥塑工艺品细分市场深度分析</w:t>
      </w:r>
      <w:r>
        <w:rPr>
          <w:rFonts w:hint="eastAsia"/>
        </w:rPr>
        <w:br/>
      </w:r>
      <w:r>
        <w:rPr>
          <w:rFonts w:hint="eastAsia"/>
        </w:rPr>
        <w:t>　　第一节 泥塑工艺品细分市场（一）发展研究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泥塑工艺品细分市场（二）发展研究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2019-2024年中国泥塑工艺品行业区域市场分析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中国泥塑工艺品行业区域市场结构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重点地区泥塑工艺品行业调研分析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一、重点地区（一）泥塑工艺品市场分析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二、重点地区（二）泥塑工艺品市场分析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三、重点地区（三）泥塑工艺品市场分析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四、重点地区（四）泥塑工艺品市场分析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五、重点地区（五）泥塑工艺品市场分析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泥塑工艺品行业重点企业竞争力分析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二、企业泥塑工艺品业务分析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二、企业泥塑工艺品业务分析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二、企业泥塑工艺品业务分析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二、企业泥塑工艺品业务分析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二、企业泥塑工艺品业务分析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二、企业泥塑工艺品业务分析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泥塑工艺品行业竞争格局调研</w:t>
      </w:r>
      <w:r>
        <w:rPr>
          <w:rFonts w:hint="eastAsia"/>
        </w:rPr>
        <w:br/>
      </w:r>
      <w:r>
        <w:rPr>
          <w:rFonts w:hint="eastAsia"/>
        </w:rPr>
        <w:t>　　第一节 2025泥塑工艺品市场集中度研究</w:t>
      </w:r>
      <w:r>
        <w:rPr>
          <w:rFonts w:hint="eastAsia"/>
        </w:rPr>
        <w:br/>
      </w:r>
      <w:r>
        <w:rPr>
          <w:rFonts w:hint="eastAsia"/>
        </w:rPr>
        <w:t>　　第二节 中国泥塑工艺品市场SWOT深度解析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2025-2031泥塑工艺品竞争格局预判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2025-2031泥塑工艺品投资价值与策略研究</w:t>
      </w:r>
      <w:r>
        <w:rPr>
          <w:rFonts w:hint="eastAsia"/>
        </w:rPr>
        <w:br/>
      </w:r>
      <w:r>
        <w:rPr>
          <w:rFonts w:hint="eastAsia"/>
        </w:rPr>
        <w:t>　　第一节 泥塑工艺品行业SWOT四维评估</w:t>
      </w:r>
      <w:r>
        <w:rPr>
          <w:rFonts w:hint="eastAsia"/>
        </w:rPr>
        <w:br/>
      </w:r>
      <w:r>
        <w:rPr>
          <w:rFonts w:hint="eastAsia"/>
        </w:rPr>
        <w:t>　　　　一、泥塑工艺品行业核心竞争力</w:t>
      </w:r>
      <w:r>
        <w:rPr>
          <w:rFonts w:hint="eastAsia"/>
        </w:rPr>
        <w:br/>
      </w:r>
      <w:r>
        <w:rPr>
          <w:rFonts w:hint="eastAsia"/>
        </w:rPr>
        <w:t>　　　　二、泥塑工艺品行业发展瓶颈</w:t>
      </w:r>
      <w:r>
        <w:rPr>
          <w:rFonts w:hint="eastAsia"/>
        </w:rPr>
        <w:br/>
      </w:r>
      <w:r>
        <w:rPr>
          <w:rFonts w:hint="eastAsia"/>
        </w:rPr>
        <w:t>　　　　三、泥塑工艺品市场机遇挖掘</w:t>
      </w:r>
      <w:r>
        <w:rPr>
          <w:rFonts w:hint="eastAsia"/>
        </w:rPr>
        <w:br/>
      </w:r>
      <w:r>
        <w:rPr>
          <w:rFonts w:hint="eastAsia"/>
        </w:rPr>
        <w:t>　　　　四、泥塑工艺品行业风险预警</w:t>
      </w:r>
      <w:r>
        <w:rPr>
          <w:rFonts w:hint="eastAsia"/>
        </w:rPr>
        <w:br/>
      </w:r>
      <w:r>
        <w:rPr>
          <w:rFonts w:hint="eastAsia"/>
        </w:rPr>
        <w:t>　　第二节 泥塑工艺品行业投资回报研究</w:t>
      </w:r>
      <w:r>
        <w:rPr>
          <w:rFonts w:hint="eastAsia"/>
        </w:rPr>
        <w:br/>
      </w:r>
      <w:r>
        <w:rPr>
          <w:rFonts w:hint="eastAsia"/>
        </w:rPr>
        <w:t>　　　　一、泥塑工艺品盈利模式解析</w:t>
      </w:r>
      <w:r>
        <w:rPr>
          <w:rFonts w:hint="eastAsia"/>
        </w:rPr>
        <w:br/>
      </w:r>
      <w:r>
        <w:rPr>
          <w:rFonts w:hint="eastAsia"/>
        </w:rPr>
        <w:t>　　　　二、泥塑工艺品偿债能力评估</w:t>
      </w:r>
      <w:r>
        <w:rPr>
          <w:rFonts w:hint="eastAsia"/>
        </w:rPr>
        <w:br/>
      </w:r>
      <w:r>
        <w:rPr>
          <w:rFonts w:hint="eastAsia"/>
        </w:rPr>
        <w:t>　　　　三、泥塑工艺品成长性指标研究</w:t>
      </w:r>
      <w:r>
        <w:rPr>
          <w:rFonts w:hint="eastAsia"/>
        </w:rPr>
        <w:br/>
      </w:r>
      <w:r>
        <w:rPr>
          <w:rFonts w:hint="eastAsia"/>
        </w:rPr>
        <w:t>　　第三节 泥塑工艺品投资风险防控策略</w:t>
      </w:r>
      <w:r>
        <w:rPr>
          <w:rFonts w:hint="eastAsia"/>
        </w:rPr>
        <w:br/>
      </w:r>
      <w:r>
        <w:rPr>
          <w:rFonts w:hint="eastAsia"/>
        </w:rPr>
        <w:t>　　　　一、泥塑工艺品同业竞争风险</w:t>
      </w:r>
      <w:r>
        <w:rPr>
          <w:rFonts w:hint="eastAsia"/>
        </w:rPr>
        <w:br/>
      </w:r>
      <w:r>
        <w:rPr>
          <w:rFonts w:hint="eastAsia"/>
        </w:rPr>
        <w:t>　　　　二、泥塑工艺品贸易壁垒风险</w:t>
      </w:r>
      <w:r>
        <w:rPr>
          <w:rFonts w:hint="eastAsia"/>
        </w:rPr>
        <w:br/>
      </w:r>
      <w:r>
        <w:rPr>
          <w:rFonts w:hint="eastAsia"/>
        </w:rPr>
        <w:t>　　　　三、泥塑工艺品信贷政策风险</w:t>
      </w:r>
      <w:r>
        <w:rPr>
          <w:rFonts w:hint="eastAsia"/>
        </w:rPr>
        <w:br/>
      </w:r>
      <w:r>
        <w:rPr>
          <w:rFonts w:hint="eastAsia"/>
        </w:rPr>
        <w:t>　　　　四、泥塑工艺品技术升级风险</w:t>
      </w:r>
      <w:r>
        <w:rPr>
          <w:rFonts w:hint="eastAsia"/>
        </w:rPr>
        <w:br/>
      </w:r>
      <w:r>
        <w:rPr>
          <w:rFonts w:hint="eastAsia"/>
        </w:rPr>
        <w:t>　　　　五、泥塑工艺品政策变动应对</w:t>
      </w:r>
      <w:r>
        <w:rPr>
          <w:rFonts w:hint="eastAsia"/>
        </w:rPr>
        <w:br/>
      </w:r>
      <w:r>
        <w:rPr>
          <w:rFonts w:hint="eastAsia"/>
        </w:rPr>
        <w:t>　　　　六、泥塑工艺品运营管理风险</w:t>
      </w:r>
      <w:r>
        <w:rPr>
          <w:rFonts w:hint="eastAsia"/>
        </w:rPr>
        <w:br/>
      </w:r>
      <w:r>
        <w:rPr>
          <w:rFonts w:hint="eastAsia"/>
        </w:rPr>
        <w:t>　　第四节 2025-2031泥塑工艺品发展前景预测</w:t>
      </w:r>
      <w:r>
        <w:rPr>
          <w:rFonts w:hint="eastAsia"/>
        </w:rPr>
        <w:br/>
      </w:r>
      <w:r>
        <w:rPr>
          <w:rFonts w:hint="eastAsia"/>
        </w:rPr>
        <w:t>　　　　一、泥塑工艺品现存问题诊断</w:t>
      </w:r>
      <w:r>
        <w:rPr>
          <w:rFonts w:hint="eastAsia"/>
        </w:rPr>
        <w:br/>
      </w:r>
      <w:r>
        <w:rPr>
          <w:rFonts w:hint="eastAsia"/>
        </w:rPr>
        <w:t>　　　　二、泥塑工艺品投资潜力评估</w:t>
      </w:r>
      <w:r>
        <w:rPr>
          <w:rFonts w:hint="eastAsia"/>
        </w:rPr>
        <w:br/>
      </w:r>
      <w:r>
        <w:rPr>
          <w:rFonts w:hint="eastAsia"/>
        </w:rPr>
        <w:t>　　　　三、泥塑工艺品技术演进方向</w:t>
      </w:r>
      <w:r>
        <w:rPr>
          <w:rFonts w:hint="eastAsia"/>
        </w:rPr>
        <w:br/>
      </w:r>
      <w:r>
        <w:rPr>
          <w:rFonts w:hint="eastAsia"/>
        </w:rPr>
        <w:t>　　第五节 泥塑工艺品行业突围策略建议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二、泥塑工艺品产业联盟构建</w:t>
      </w:r>
      <w:r>
        <w:rPr>
          <w:rFonts w:hint="eastAsia"/>
        </w:rPr>
        <w:br/>
      </w:r>
      <w:r>
        <w:rPr>
          <w:rFonts w:hint="eastAsia"/>
        </w:rPr>
        <w:t>　　　　三、泥塑工艺品企业转型路径</w:t>
      </w:r>
      <w:r>
        <w:rPr>
          <w:rFonts w:hint="eastAsia"/>
        </w:rPr>
        <w:br/>
      </w:r>
      <w:r>
        <w:rPr>
          <w:rFonts w:hint="eastAsia"/>
        </w:rPr>
        <w:t>　　第六节 中^智林：泥塑工艺品客户战略实施指南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二、泥塑工艺品客户分级体系</w:t>
      </w:r>
      <w:r>
        <w:rPr>
          <w:rFonts w:hint="eastAsia"/>
        </w:rPr>
        <w:br/>
      </w:r>
      <w:r>
        <w:rPr>
          <w:rFonts w:hint="eastAsia"/>
        </w:rPr>
        <w:t>　　　　三、泥塑工艺品精准营销方案</w:t>
      </w:r>
      <w:r>
        <w:rPr>
          <w:rFonts w:hint="eastAsia"/>
        </w:rPr>
        <w:br/>
      </w:r>
      <w:r>
        <w:rPr>
          <w:rFonts w:hint="eastAsia"/>
        </w:rPr>
        <w:t>　　　　四、泥塑工艺品客户关系管理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泥塑工艺品行业历程</w:t>
      </w:r>
      <w:r>
        <w:rPr>
          <w:rFonts w:hint="eastAsia"/>
        </w:rPr>
        <w:br/>
      </w:r>
      <w:r>
        <w:rPr>
          <w:rFonts w:hint="eastAsia"/>
        </w:rPr>
        <w:t>　　图表 泥塑工艺品行业生命周期</w:t>
      </w:r>
      <w:r>
        <w:rPr>
          <w:rFonts w:hint="eastAsia"/>
        </w:rPr>
        <w:br/>
      </w:r>
      <w:r>
        <w:rPr>
          <w:rFonts w:hint="eastAsia"/>
        </w:rPr>
        <w:t>　　图表 泥塑工艺品行业产业链分析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2019-2024年中国泥塑工艺品行业市场规模及增长情况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2019-2024年泥塑工艺品行业市场容量分析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2019-2024年中国泥塑工艺品行业产能统计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2019-2024年中国泥塑工艺品行业产量及增长趋势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2019-2024年中国泥塑工艺品市场需求量及增速统计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2024年中国泥塑工艺品行业需求领域分布格局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2019-2024年中国泥塑工艺品行业销售收入分析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2019-2024年中国泥塑工艺品行业盈利情况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2019-2024年中国泥塑工艺品行业利润总额统计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2019-2024年中国泥塑工艺品进口数量分析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2019-2024年中国泥塑工艺品进口金额分析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2019-2024年中国泥塑工艺品出口数量分析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2019-2024年中国泥塑工艺品出口金额分析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2024年中国泥塑工艺品进口国家及地区分析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2024年中国泥塑工艺品出口国家及地区分析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2019-2024年中国泥塑工艺品行业企业数量情况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2019-2024年中国泥塑工艺品行业企业平均规模情况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**地区泥塑工艺品市场规模及增长情况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**地区泥塑工艺品行业市场需求情况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**地区泥塑工艺品市场规模及增长情况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**地区泥塑工艺品行业市场需求情况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**地区泥塑工艺品市场规模及增长情况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**地区泥塑工艺品行业市场需求情况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**地区泥塑工艺品市场规模及增长情况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**地区泥塑工艺品行业市场需求情况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泥塑工艺品重点企业（一）基本信息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泥塑工艺品重点企业（一）经营情况分析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泥塑工艺品重点企业（一）主要经济指标情况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泥塑工艺品重点企业（一）盈利能力情况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泥塑工艺品重点企业（一）偿债能力情况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泥塑工艺品重点企业（一）运营能力情况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泥塑工艺品重点企业（一）成长能力情况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泥塑工艺品重点企业（二）基本信息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泥塑工艺品重点企业（二）经营情况分析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泥塑工艺品重点企业（二）主要经济指标情况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泥塑工艺品重点企业（二）盈利能力情况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泥塑工艺品重点企业（二）偿债能力情况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泥塑工艺品重点企业（二）运营能力情况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泥塑工艺品重点企业（二）成长能力情况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泥塑工艺品企业信息</w:t>
      </w:r>
      <w:r>
        <w:rPr>
          <w:rFonts w:hint="eastAsia"/>
        </w:rPr>
        <w:br/>
      </w:r>
      <w:r>
        <w:rPr>
          <w:rFonts w:hint="eastAsia"/>
        </w:rPr>
        <w:t>　　图表 泥塑工艺品企业经营情况分析</w:t>
      </w:r>
      <w:r>
        <w:rPr>
          <w:rFonts w:hint="eastAsia"/>
        </w:rPr>
        <w:br/>
      </w:r>
      <w:r>
        <w:rPr>
          <w:rFonts w:hint="eastAsia"/>
        </w:rPr>
        <w:t>　　图表 泥塑工艺品重点企业（三）主要经济指标情况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泥塑工艺品重点企业（三）盈利能力情况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泥塑工艺品重点企业（三）偿债能力情况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泥塑工艺品重点企业（三）运营能力情况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泥塑工艺品重点企业（三）成长能力情况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2025-2031年中国泥塑工艺品行业产能预测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2025-2031年中国泥塑工艺品行业产量预测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2025-2031年中国泥塑工艺品市场需求量预测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2025-2031年中国泥塑工艺品行业供需平衡预测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2025-2031年中国泥塑工艺品行业市场容量预测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2025-2031年中国泥塑工艺品行业市场规模预测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2025-2031年中国泥塑工艺品市场前景分析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2025-2031年中国泥塑工艺品发展趋势预测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c12d1d4ee4430" w:history="1">
        <w:r>
          <w:rPr>
            <w:rStyle w:val="Hyperlink"/>
          </w:rPr>
          <w:t>2025年中国泥塑工艺品行业深度研究分析及发展前景预测报告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c12d1d4ee4430" w:history="1">
        <w:r>
          <w:rPr>
            <w:rStyle w:val="Hyperlink"/>
          </w:rPr>
          <w:t>https://www.20087.com/5/97/NiSuGongYiPinShiChangQianJing.html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热点：陶泥小摆件100种图片、泥塑工艺品摆件、泥塑需要什么工具材料、泥塑工艺品有哪些、手工泥塑作品、泥塑工艺品的作用、泥塑是哪个民族的工艺品、泥塑工艺品玻璃罩子、泥塑摆件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40d4569134d2d" w:history="1">
      <w:r>
        <w:rPr>
          <w:rStyle w:val="Hyperlink"/>
        </w:rPr>
        <w:t>2025年中国泥塑工艺品行业深度研究分析及发展前景预测报告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NiSuGongYiPinShiChangQianJing.html" TargetMode="External" Id="R3aac12d1d4ee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NiSuGongYiPinShiChangQianJing.html" TargetMode="External" Id="R80d40d456913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2024-12-03T00:43:00Z</dcterms:created>
  <dcterms:modified xsi:type="dcterms:W3CDTF">2024-12-03T01:43:00Z</dcterms:modified>
  <dc:subject>2025年中国泥塑工艺品行业深度研究分析及发展前景预测报告</dc:subject>
  <dc:title>2025年中国泥塑工艺品行业深度研究分析及发展前景预测报告</dc:title>
  <cp:keywords>2025年中国泥塑工艺品行业深度研究分析及发展前景预测报告</cp:keywords>
  <dc:description>2025年中国泥塑工艺品行业深度研究分析及发展前景预测报告</dc:description>
</cp:coreProperties>
</file>